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【跨年专享】从化桂峰村赏李花 地派温泉酒店叹自助火锅纯玩2天行程单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YD1607571410RS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住：畔山观景房
                <w:br/>
                食：1正1早
                <w:br/>
                叹：泡苏打养生露天温泉
                <w:br/>
                游：桂峰村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广州--从化桂峰村-惠州地派温泉酒店
                <w:br/>
                早上9:00点于广州华厦大酒店出发（海珠广场A出口）上车（车程约2小时）前往从化【桂峰村】广州从化吕田镇的李花当下正直赏花期，李花怒放一树白，眼下延绵5公里的李花香径，267公顷的素白花海，满山遍谷李花在青山绿野间点缀。午餐自理，后前往惠州【地派温泉酒店】酒店位于惠州与广州交汇处的龙门地派镇，地处流溪河国家森林公园生态圈内，临近桂峰山麓下，万亩竹林环绕，处处鸟语花香，自古地派以汤泉驰名，堪称亿年原汤，“泉”身心滋养；交通便利，紧邻广州，港珠澳城市群，酒店备受都市人青睐，为减压休闲及家庭度假优选地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晚餐：自助火锅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地派温泉畔山观景房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惠州地派温泉酒店--广州
                <w:br/>
                早上于酒店内享用早餐酒自由活动，午餐自理，于13：30集中返回广州海珠广场下车（车程约2.5小时）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1、空调旅游车（按实际人数安排车辆，保证每人一正座）；
                <w:br/>
                2、地派温泉酒店畔山观景房。费用中只含每人、每天一床位，若出现单男单女，请自补房差350元/人。
                <w:br/>
                3、酒店内温泉无限次浸泡（如遇特殊情况无法使用费用不退）
                <w:br/>
                4、专业导游服务，已含导游服务费；
                <w:br/>
                5、景点首道门票；
                <w:br/>
                6、.全程含1正1早（早餐、晚餐为酒店提供，不用餐不退费）。
                <w:br/>
                7.小童标准：1.2米（含）以下小童，团费只含车位，其余自理 不占床位；小童费用不占床位，占床需补房差。
                <w:br/>
                8、全程不入购物点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1.请客人携带有效二代身份证原件，以方便酒店入住。 
                <w:br/>
                2.为提倡环保，建议客人自备好一次性用品（拖鞋、牙刷、牙膏、香皂、沐浴液等）。 
                <w:br/>
                3.游客必须遵守上车时间，逾时不候，费用不退。 
                <w:br/>
                4.如小孩按成人报名，所产生的差价不退（如床位，门票等）！ 
                <w:br/>
                5.线路行程仅供参考，我社有权根据实际情况，在不减少景点的情况下更改线路顺序。 
                <w:br/>
                6.在参加爬山及自由活动期间，宾客请根据个人身体条件慎重选择游玩项目，服从景区救生工作人员的指挥，必须在指定的区域和时间游玩，严禁在没有救生配置的区域内游玩。 
                <w:br/>
                7.宾客请根据个人身体条件自备旅途生活用品和个人医嘱用药，注意饮食卫生。 
                <w:br/>
                8.请出团当天带身份证原件或其他有效旅游证件入住酒店！ 
                <w:br/>
                9.如遇到台风,暴雨或河水上涨等不可抗力因素而影响团队行程的,为保障客人生命财产安全,我社将尽早通知客人取消行程。 
                <w:br/>
                10.如参团人数不足30人，我社将提前一天通知客人协商调整出发日期、更改线路或全额退还团费。不便之处，敬请见谅！ 
                <w:br/>
                11.行程中途经的休息站、加油站、公共卫生间等地停留仅供休息和方便之用，游客购物为个人自主行为，游客因购物产生的纠纷与本社无关！ 
                <w:br/>
                12.公园、博物馆、展览馆、体验馆、制作工场附设商品销售为景区设施，仅供了解当地特色文化之用，游客购物为个人自主行为，游客因购物产生的纠纷与本社无关，敬请注意。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 
                <w:br/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8.小童活泼好动，请家长看好自己小孩； 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 
                <w:br/>
                10.患有心脏病、羊癫疯等不建议参团，65岁以上老人建议有子女陪同。 
                <w:br/>
                11.请自备泳衣泡温泉。
                <w:br/>
                注意:请客人提前5－10分钟到达集中地点集中，过时不候，一切责任客人自负。敬请体谅！)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2026-04-03T02:03:52+08:00</dcterms:created>
  <dcterms:modified xsi:type="dcterms:W3CDTF">2026-04-03T02:03:52+08:00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