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直飞大理D5【云起洱畔•丽大香】云南丽江大理香格里拉双飞6天（纯玩0自费）| 丽江古城| 束河古镇| 玉龙雪山冰川大索道| 蓝月谷| 大理古城|大理洱海S湾| 独克宗古城| 虎跳峡| 普达措（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YH-20250709001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IP景点：玉龙雪山冰川大索道、大理一线s湾廊道、香格里拉普达措国家公园、虎跳峡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广州-大理（约3小时航程）-丽江（机场至市区：车程约200KM，行驶约120分钟）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后前往丽江，入住酒店
                <w:br/>
                餐：中餐
                <w:br/>
                <w:br/>
                【温馨提示】
                <w:br/>
                1. 今日不安排餐，大家可自行品尝云南风味小吃，在自由出行时，请您保管好个人财物。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初上高原，不适应气候的客人注意休息，避免剧烈运动，云南昼夜温差较大，注意增添衣物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丽江网评四钻参考酒店：丽江柏宇云龙、柏纳、万达美华、温德姆花园酒店、艾维亚丽呈、高球之家、戴斯温德姆、祥和一号、隐茂民宿、慕伦朗格或不低于以上标准酒店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丽江一地（车程约1小时）
                <w:br/>
                游玩时间仅参考，以实际安排为准
                <w:br/>
                早餐：酒店内早餐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免费赠送-单程雪山列车体验（赠送项目 不退不换）：观雪山沿途美景全收眼底，看尽丽江浪漫风情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景点：玉龙雪山风景区、冰川大索道、蓝月谷、《印象·丽江》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丽江-香格里拉（车程约3.5小时）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体验纳西庭院下午茶【围炉煮茶】在这里时间可以过的很慢，在这里可以忘掉一切烦心事，你只需要安安静静享受此刻的安静与美好，围炉喝茶，品茶品行品百味人生，
                <w:br/>
                下午：后前往出发前往香格里拉，中途游览后游览【虎跳峡】（不含观光扶梯费用，50 元/单程、70元双程，自愿选择，非必消）水势汹涌，声闻数里，以奇险雄壮著称于世，世界上最深的大峡谷之一，国家AAAA级旅游风景名胜区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餐：早中晚餐
                <w:br/>
                <w:br/>
                【温馨提示】：
                <w:br/>
                1.香格里拉平均海拔约3280米，紫外线较强请注意防晒并注意自己的身体情况，若发现不适，请及时通知导游。建议您提前携带高原反应药物红景天、感冒消炎药、晕车药、止泻药等。
                <w:br/>
                交通：旅游车
                <w:br/>
                景点：束河古镇-虎跳峡，大经幡，独克宗古城
                <w:br/>
                到达城市：香格里拉县
              </w:t>
            </w:r>
          </w:p>
        </w:tc>
        <w:tc>
          <w:tcPr/>
          <w:p>
            <w:pPr>
              <w:pStyle w:val="indent"/>
            </w:pPr>
            <w:r>
              <w:rPr>
                <w:rFonts w:ascii="宋体" w:hAnsi="宋体" w:eastAsia="宋体" w:cs="宋体"/>
                <w:color w:val="000000"/>
                <w:sz w:val="20"/>
                <w:szCs w:val="20"/>
              </w:rPr>
              <w:t xml:space="preserve">早餐：酒店早餐     午餐：团餐     晚餐：土司宴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香格里拉-大理 （车程约350公里，行驶约5小时）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 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香格里拉前往大理，晚大理入住酒店  
                <w:br/>
                <w:br/>
                餐：含早中餐
                <w:br/>
                【温馨提示】：香格里拉属于少数民族集聚地，请尊重少数民族的生活方式，不要随地乱扔垃圾。
                <w:br/>
                交通：旅游车
                <w:br/>
                景点：唐卡手工绘制体验-普达措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大理一地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餐：含早中餐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提前准备好拍照各类道具、服装；各位贵宾涂抹好防晒霜，带好遮阳帽等，并注意安全。大理是一个少数民族聚居的地方，请尊重当地少数民族的风俗，不要乱丢垃圾。一是为保护环境，二是尊重民族习惯
                <w:br/>
                交通：汽车
                <w:br/>
                景点：大理古城- 理白族民居-扎染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2026-07-10T03:01:46+08:00</dcterms:created>
  <dcterms:modified xsi:type="dcterms:W3CDTF">2026-07-10T03:01:46+08:00</dcterms:modified>
</cp:coreProperties>
</file>

<file path=docProps/custom.xml><?xml version="1.0" encoding="utf-8"?>
<Properties xmlns="http://schemas.openxmlformats.org/officeDocument/2006/custom-properties" xmlns:vt="http://schemas.openxmlformats.org/officeDocument/2006/docPropsVTypes"/>
</file>