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【冰雪印记】东北双飞6天∣冰城哈尔滨∣中国雪乡∣亚布力滑雪∣小韩国延吉∣长白山天池∣长白温泉∣延边朝鲜民俗村∣吉林雾凇长廊（长春进哈尔滨出）行程单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GX-20261020B1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海拉尔区-满洲里市-呼伦贝尔大草原-额尔古纳</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  南航·长春进哈尔滨出6天
                <w:br/>
                逢周一/五出发：
                <w:br/>
                广州—长春CZ6276/07:50-12:00直飞，
                <w:br/>
                哈尔滨—广州CZ3624/19:30-00:20+1直飞；
                <w:br/>
                <w:br/>
                逢周一/七出发：
                <w:br/>
                广州—长春CZ6378/09:15-13:25直飞，
                <w:br/>
                哈尔滨—广州CZ3624/19:30-00:20+1直飞；
                <w:br/>
                <w:br/>
                备注：以上航班仅供参考，实际航班及航班时刻请以出票为准
                <w:br/>
                ——实际航班以出票为准，仅供参考！
                <w:br/>
                ——特别注意：团费是不含机场建设费和燃油费,报名的时候需要收取，详情价格见团期价格和附加项目。
                <w:br/>
                ——特别说明：赠送项目因任何原因不参加，费用一律不退，也不换等价项目；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漫山银凇，雪原驰骋，红灯落雪，一口热乎东北菜，藏着北国独有的热烈与浪漫。
                <w:br/>
                一线全览冰雪精华 | 长白山+亚布力+雪乡
                <w:br/>
                现实版“狗熊岭”—中国雪乡
                <w:br/>
                随处可见的“雪蘑菇”“雪蛋糕”，当灯光亮起时，仿佛进入了梦幻般的童话世界；
                <w:br/>
                必去打卡—冬韵长白山
                <w:br/>
                千年积雪万年松 直上人间第一峰！冬韵长白山又是一番震撼景象，粉雪堆叠，气雾缭绕；
                <w:br/>
                速度与激情—亚布力滑雪
                <w:br/>
                国际级亚布力滑雪场（3小时畅滑，含雪板&amp;雪鞋&amp;雪杖使用），感受速度与激情的快感，与洁白雪花展开一场热恋；
                <w:br/>
                <w:br/>
                经典黑吉联游 | 三大旅游名城→哈尔滨+延吉+吉林
                <w:br/>
                欧陆风情—尔滨故事
                <w:br/>
                百年历史名城，漫步中央大街，感受浪漫东方小巴黎，打卡圣•索菲亚教堂；
                <w:br/>
                邂逅小韩国—网红延吉
                <w:br/>
                不出国门也能感受异国风情，感受浓郁朝鲜族文化，寻味朝鲜风味美食；
                <w:br/>
                冰雪奇缘—吉林雾凇
                <w:br/>
                四大自然奇观之一，感受“园林日出静无风，雾凇花开树树同”的景象；
                <w:br/>
                <w:br/>
                至IN冰雪玩法 | 三重会玩体验→雪地航拍+泼水成冰+雪地温泉
                <w:br/>
                上帝视觉—雪地航拍
                <w:br/>
                俯瞰冰雪全景，赠送航拍视频，定格冰雪里的童话世界，刷爆抖音炫酷朋友圈；
                <w:br/>
                雪色浪漫—泼水成冰
                <w:br/>
                当水蒸气遇冷迅速凝华成冰晶，一瞬间如炸开一朵烟花；
                <w:br/>
                冰火两重天—长白温泉
                <w:br/>
                必体验冬日温泉，热气腾腾的温泉跟冰冷的空气形成鲜明的对比，感受冰火两重天的刺激与快感；
                <w:br/>
                【住·豪华住宿】
                <w:br/>
                住进风景里--夜宿1晚童话雪乡，赴一场雪夜灯火之约
                <w:br/>
                长白泉愈之旅·享泡养生温泉--1晚长白山二道白河网评四钻温泉酒店
                <w:br/>
                【吃·地道美食】满族风味-乌拉火锅、热气腾腾-灶台铁锅炖、长白山珍宴、东北农家菜、东北风味餐、五谷丰登宴；
                <w:br/>
                【送·贴心赠送】生日惊喜，凡团上过生日的团友（以身份证日期为准，如需过农历生日请提前告知），安排生日蛋糕或小礼品一份；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广州（飞行约4.5小时）长春（行车约1.5小时）吉林
                <w:br/>
                搭乘参考航班前往长春，既是著名的中国老工业基地，也是新中国最早的汽车工业基地和电影制作基地，有“东方底特律”和“东方好莱坞”之称。接机后乘车前往雾凇之都吉林；
                <w:br/>
                【吉林Citywalk】打卡网红吉林市【天主教堂】（外观约20分钟）松花江畔哥特式天主教堂，尖顶塔楼，砖石外墙，屋顶落薄雪，白色积雪铺满屋檐！【天主教堂灯光秀】（灯光秀根据天气情况是否播放，天气原因不能体验，敬请谅解）、【松花江边】夜景。
                <w:br/>
                晚餐品尝【满族乌拉火锅】是东北地区流传已久的传统美食，因兴盛于吉林乌拉城而得名。吉林乌拉是满语音译，据《吉林通志》记载：“吉林谓沿，乌拉谓江。”吉林乌拉意为沿江，清康熙二十四年（公元1685年）下令统称吉林。冬季来到美丽吉林省，有“一观一品”之说，“一观”欣赏天下奇观雾凇美景，“一品”品尝美味的乌拉满族火锅。
                <w:br/>
                交通：飞机/旅游大巴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吉林赛菲尔商务、宜必思或网评三钻同级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吉林（行车约4小时）延吉（行车约2小时）二道白河镇
                <w:br/>
                【一夜寒凝，万树银花—吉林雾松长廊】（需早起，雾凇为自然天气形成景观，能否看到视当日天气情况而定）松花江畔观赏雾松醉美地，四大自然奇观之一，乘车沿着松花江一路前行，天气理想的话，雾凇长廊是最先看到雾凇的地方。在冬季气温达到-20°C以下时，松花湖却因为上游水电站的加温热气蒸腾，几十里江面严寒不冻，水汽在上升过程中遇冷凝结在树枝上，便形成了“一江寒水清，两岸琼花凝”的雾凇奇景。
                <w:br/>
                雾凇形成的三大要素：
                <w:br/>
                ①【低温条件】一般气温需要低于- 15℃；物体表面温度低于0℃，水汽才能直接凝华成冰晶，不会化成水。
                <w:br/>
                ②【充足水汽】持续水汽来源，多是不冻的江面、河流蒸发出来的雾气。吉林雾凇就是松花江冬季不冻，源源不断向空中输送水汽；干燥的内陆很难出现雾凇。
                <w:br/>
                ③【微风/静风环境】大风会吹散雾气、吹落刚形成的冰晶；完全无风，水汽又没法持续输送到树枝。微风最合适，水汽缓慢附着在枝条上生长出蓬松树挂。
                <w:br/>
                最佳观赏时段：清晨日出前后，太阳升高后气温回暖，雾凇会慢慢脱落融化！
                <w:br/>
                后乘车前往东北小首尔【延吉】被誉为“小韩国”、“东北小首尔”这是一个充满韩范的城市，朝鲜族比例占一半以上，汉族在这里是少数民族。
                <w:br/>
                【延边大学】（外观）地处有“教育之乡”美誉的吉林省延边朝鲜族自治州首府延吉市，是国家“211工程”的重点建设大学。延边大学的校园面积不算大，地势高差相对较大，校园建筑尽是朝鲜族风格，很有民族特色，学校周边美食云集。参观延边大学（外观，非进校参观）成立于1949年的延边大学，坐落在延吉的卧龙山上，这里不仅文化气息厚重，就连建筑也具有独特的民族气息。
                <w:br/>
                【弹幕墙】（外观约20分钟）校园外的“大学城”，因上面挂满了中韩文的各种招牌，所以便一跃成为了网红打卡地，还有了一个俏皮的名字“弹幕墙”。
                <w:br/>
                午餐自理，可自行打卡东北小首尔美食，推荐如下（纯分享·非广告）：全州拌饭、顺姬冷面、张师傅参鸡汤、百铺乐核桃炭烤、白玉串城！
                <w:br/>
                后乘车前往【长白山下第一镇—二道白河镇】，晚上入住长白山山脚下二道白河镇温泉酒店，浸泡【长白山矿物温泉】，洗净一路的疲惫。
                <w:br/>
                【温馨提示】：
                <w:br/>
                1.【长白山温泉】是沐浴和疗养的理想场所，因具有较高的医疗价值故有“神水”之称，含有大量硫化氢和多种微量元素，对肠胃病、皮肤病、高血压、心脏病等有显著疗效。
                <w:br/>
                赠送温泉(具体开放时间及室内或室外请以酒店实际通知为准，请自备泳衣，1间房赠送2张温泉票，小孩1.2米以上超高需现场补差价)含1次进入，请游客温泉开放时间，以免错过。温泉为赠送项目，如自动放弃无费用退还。
                <w:br/>
                交通：旅游大车
                <w:br/>
              </w:t>
            </w:r>
          </w:p>
        </w:tc>
        <w:tc>
          <w:tcPr/>
          <w:p>
            <w:pPr>
              <w:pStyle w:val="indent"/>
            </w:pPr>
            <w:r>
              <w:rPr>
                <w:rFonts w:ascii="宋体" w:hAnsi="宋体" w:eastAsia="宋体" w:cs="宋体"/>
                <w:color w:val="000000"/>
                <w:sz w:val="20"/>
                <w:szCs w:val="20"/>
              </w:rPr>
              <w:t xml:space="preserve">早餐：√     午餐：X     晚餐：（餐饮风味、用餐条件 与广东有一定的差异，大家应有心理准备。）   </w:t>
            </w:r>
          </w:p>
        </w:tc>
        <w:tc>
          <w:tcPr/>
          <w:p>
            <w:pPr>
              <w:pStyle w:val="indent"/>
            </w:pPr>
            <w:r>
              <w:rPr>
                <w:rFonts w:ascii="宋体" w:hAnsi="宋体" w:eastAsia="宋体" w:cs="宋体"/>
                <w:color w:val="000000"/>
                <w:sz w:val="20"/>
                <w:szCs w:val="20"/>
              </w:rPr>
              <w:t xml:space="preserve">长白山二道白河镇御麓泉、观景、山水泉、宝石小镇、鑫达莱、煌庭温泉国际或网评四钻同级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二道白河镇（行车约40分钟）长白山北坡（行车约30分钟）朝鲜民俗村（行车约1.5小时）敦化
                <w:br/>
                早餐后，开启长白山冰雪之旅，漫游长白山北坡景区，午餐不含，下山会比较迟，建议提前准备一些零食。
                <w:br/>
                【长白山自然保护区-北坡景区】（游览约3小时，环线车25元/人+环保车85元/人，请自理）松花江、图们江、鸭绿江三江的发源地，是满族心中的神山。长白山是一座休眠火山，曾有过三次喷发，形成了长白山独特的地质地貌，使其自然景观极其绚丽多姿。
                <w:br/>
                【长白山天池】（倒站车费自理80元/人, 能否上天池，视当日倒站车运力、天气情况、景区天池是否开放等因素而定，以当天景区情况为准，无法人为控制）天池最深373米，它是中朝两国的交界湖，也是中国最深最大的高山湖泊，感受火山爆发后壮丽美景，体验“一山有四季，十里不同天”的景观。
                <w:br/>
                【聚龙温泉群】中国海拔最高、温度最高的温泉，最热泉眼可达82℃，它含有各种矿物质及微量元素，具有较高的医疗价值。
                <w:br/>
                【长白瀑布】落差68米，是瀑布群中最为壮观的一个。由于落差大，在两条玉龙般的水柱猛烈冲而下，溅起数十米高的雾气茫茫的水花。
                <w:br/>
                【小天池】风光旖旎的银环湖，《雪山飞狐》的外景拍摄地，观【药王庙】。
                <w:br/>
                【绿渊潭】池水碧绿深窘，瀑布飞流直下，最高落差达26米，瀑水落于巨石而四渐，而后流入深潭。每逢雾起，潭上水雾弥漫，与高山岳桦、旷古巨石浑然而一体，美不胜收，恰似人间仙境，有“小九寨”之称。
                <w:br/>
                备注：①【长白山景区】购票系统升级实行提前线上限量放票抢票政策，旅行社无额外购票渠道，如遇长白山大门票购票失败，则安排替换景点前往【老里克湖】游览，现退门票差价，敬请知晓！
                <w:br/>
                ②长白山景区较大且团友们游览景点的顺序和时间不一致，所以随团导游不陪同长白山景区内游览，团友们根据自己的节奏自行游览，恕不另行通知。
                <w:br/>
                ③长白山环保车为一票通用，各景点间需换乘，可向景区工作人员咨询或看景区分布图。进入山门后乘环保车先到景点先后顺序由景区内车辆调度根据客流量统一安排；乘倒站车上山购票需排队等候。
                <w:br/>
                ④长白山山上气温较低，请穿多一些衣服，天上阴晴不定，请于当天备好雨伞，太阳帽等物品。主峰天气变化多端，可能会临时关闭主峰及景区，敬请谅解！
                <w:br/>
                【延边朝鲜民俗村】(游览约1小时）走进朝鲜族人家感受火热大炕，学习朝鲜族日常用语。【朝鲜族换装体验】（景区赠送，不用不退，视景区实际情况而定）游客可身着绚丽朝鲜族服饰，体验趣味高山秋千、朝鲜族跳跳板体验，观辣白菜、打糕制作（视景区实际而定），还能参观古朴雅致的朝鲜族民居，参观人参展示馆、抗战历史馆，全方位感受朝鲜族传统文化魅力。
                <w:br/>
                游览结束后乘车前往古渤海国州府所在地【敦化】入住休息。
                <w:br/>
                交通：旅游大巴
                <w:br/>
              </w:t>
            </w:r>
          </w:p>
        </w:tc>
        <w:tc>
          <w:tcPr/>
          <w:p>
            <w:pPr>
              <w:pStyle w:val="indent"/>
            </w:pPr>
            <w:r>
              <w:rPr>
                <w:rFonts w:ascii="宋体" w:hAnsi="宋体" w:eastAsia="宋体" w:cs="宋体"/>
                <w:color w:val="000000"/>
                <w:sz w:val="20"/>
                <w:szCs w:val="20"/>
              </w:rPr>
              <w:t xml:space="preserve">早餐：√     午餐：X     晚餐：农家菜（餐饮风味、用餐条件 与广东有一定的差异，大家应有心理准备。）   </w:t>
            </w:r>
          </w:p>
        </w:tc>
        <w:tc>
          <w:tcPr/>
          <w:p>
            <w:pPr>
              <w:pStyle w:val="indent"/>
            </w:pPr>
            <w:r>
              <w:rPr>
                <w:rFonts w:ascii="宋体" w:hAnsi="宋体" w:eastAsia="宋体" w:cs="宋体"/>
                <w:color w:val="000000"/>
                <w:sz w:val="20"/>
                <w:szCs w:val="20"/>
              </w:rPr>
              <w:t xml:space="preserve">敦化同悦居黄金商务、悦豪·假日、金矿宾馆、敦百国际商务、金色东方商务、金豪精品、临江花园或网评三钻同级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敦化（行车约4.5小时）雪乡
                <w:br/>
                早餐后，前往梦中的冰雪童话世界、现实版“狗熊岭”【中国雪乡】（区间车15元/次往返请自理，具体景色视实际天气情况而定，无法人为控制，如遇雪景不理想，敬请理解）沿途、欣赏银装素裹，白雪皑皑林海雪原风光。
                <w:br/>
                【雪韵大街】 拍一部属于自己的东北电影，是雪乡唯一的一条主干道，大约500米长，沿街各种小摊贩都是各种冰糖葫芦、冻柿子、冰棒等各种小商品，两旁木刻楞的房屋是用木头搭建，用手斧雕刻装饰，有棱有角，整齐规范，再现了东北林区在过去最原始的生活环境，也能切身体验到东北的民俗，电视剧《闯关东》《北风那个吹》都是在这个大街取景拍摄，雪乡必打卡景点。
                <w:br/>
                【东北民俗】 在这里您可以真真切切的做一回地道的东北人，学几句东北话：什么是扬了二正、卡吐露皮、破马张飞、无极六兽、秃噜反仗；唠几句东北嗑：有一种数量，叫老鼻子；有一种地方，叫那嘎达；有一种范围，叫整个浪；有一种顽皮，叫欠儿登；有一种可能，叫备不住……
                <w:br/>
                【雪景之源—观光木栈道】跟随“爸爸去哪儿”实景取景地用相机记录下雪乡最美的景色！在这条栈道上可俯瞰雪乡农家院错落有致、雪压屋低的全景，也可远望群山披银、玉树琼枝的景致。
                <w:br/>
                【雪乡文化展览馆】 在东北民俗木刻楞民居前拿起相机，变身摄影家模式。手捧雪花来个美POSS，拍一组形态各异的雪蘑菇，堆一个属于自己的雪人，走在咯吱咯吱响声的雪韵大街，看一看屋檐厚重的雪房子，于袅袅炊烟中感受小小村庄的静谧，山水之美，雪的世界里如梦似幻！
                <w:br/>
                【冰雪年货大集】进入冬季，东北的年货大集就热闹起来啦，雪韵大街两侧的红色的灯笼高高悬挂着，沿街的商贩们摆出各式各样的自家年货，有热乎乎的烤地瓜、烤玉米、汁水满满的冻梨、冰糖葫芦、烤串等.......阵阵香味扑鼻而来；
                <w:br/>
                【夜幕下的雪乡】观雪韵大街，黄昏时分，欣赏在盏盏红灯笼点缀下的雪乡美丽朦胧夜色、看袅袅炊烟。当夜幕降临，红彤彤的大灯笼全都亮起来，雪乡进入了另一个世界。
                <w:br/>
                【东北大秧歌】 最具地方特色的休闲生活方式，为整个雪乡增添了浓厚的节日氛围；
                <w:br/>
                【雪地蹦迪派对】 民俗街尽头的大舞台上，DJ 带动气氛，劲爆的鼓点和动感的音乐响起，台下人群密集，大家热情高涨，即使在零下二三十度的低温下，人们也丝毫不惧寒冷，人头攒动，堪称万人蹦迪的壮观场面，有人戏称“每天都像在过年”；
                <w:br/>
                【花车巡游】 花车装饰着绚丽的灯光和精美的冰雪元素，在雪乡的街道上缓缓行驶，营造出浪漫而梦幻的氛围。
                <w:br/>
                （以上活动根据天气和景区实际情况，由雪乡管委会统一安排，如临时取消无费用退还，恕不另行通知！）
                <w:br/>
                今日独家赠送【雪地航拍】（赠送项目，视天气情况而定，如天气情况不允许无人机户外飞行无法航拍，无费用退还），定格冰雪里的童话世界。
                <w:br/>
                <w:br/>
                【温馨提示】：
                <w:br/>
                1.天气寒冷，小伙伴不太适应东北的饮食，对于一些生冷的食品不要过多食用，多咨询导游；
                <w:br/>
                2.雪乡条件有限，入住农家炕，可能感觉会比较干燥，请准备饮用水放在炕头，以便随时饮用。虽已为您精选了特色暖炕，但建议睡惯了柔软床垫的您不要抱有太高期望哦，以免产生落差会失望。比较爱干净的或有轻微洁癖的小伙伴们自带一套床单或睡袋，以备不时需，请自备洗漱用品，无一次性拖鞋；
                <w:br/>
                3.民宿早餐较简单，有馒头、粥和小菜等；请大家对于住宿条件及用餐特色提前有心理准备，可适当自行备点吃的；
                <w:br/>
                4.雪乡地处林区，因气候和地理位置原因，酒店或暖炕房间内可能会有瓢虫或其它小访客哦，如有发现请不要害怕哦，请及时通知导游或酒店工作人员清扫；
                <w:br/>
                交通：旅游大巴
                <w:br/>
              </w:t>
            </w:r>
          </w:p>
        </w:tc>
        <w:tc>
          <w:tcPr/>
          <w:p>
            <w:pPr>
              <w:pStyle w:val="indent"/>
            </w:pPr>
            <w:r>
              <w:rPr>
                <w:rFonts w:ascii="宋体" w:hAnsi="宋体" w:eastAsia="宋体" w:cs="宋体"/>
                <w:color w:val="000000"/>
                <w:sz w:val="20"/>
                <w:szCs w:val="20"/>
              </w:rPr>
              <w:t xml:space="preserve">早餐：√     午餐：X     晚餐：五谷丰登宴（餐饮风味、用餐条件 与广东有一定的差异，大家应有心理准备。）   </w:t>
            </w:r>
          </w:p>
        </w:tc>
        <w:tc>
          <w:tcPr/>
          <w:p>
            <w:pPr>
              <w:pStyle w:val="indent"/>
            </w:pPr>
            <w:r>
              <w:rPr>
                <w:rFonts w:ascii="宋体" w:hAnsi="宋体" w:eastAsia="宋体" w:cs="宋体"/>
                <w:color w:val="000000"/>
                <w:sz w:val="20"/>
                <w:szCs w:val="20"/>
              </w:rPr>
              <w:t xml:space="preserve">雪乡农家特色暖炕（11月20日前入住2人炕/11月21日后入住4人炕，独立卫浴请自备洗漱用品）或同级；因雪乡特殊条件，为男女分住，有可能一个团队或一个家庭不能安排在同一个民宿，请团友们配合分房；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雪乡（行车约1.5小时）亚布力（行车约3.5小时）哈尔滨
                <w:br/>
                可自行早起观【雪乡日出】（视天气情况自行选址观日出）赏清晨白雪、松柏、高山、构成一幅神奇、美丽的画卷，或者在这个北方温馨的小村庄睡到自然醒，欣赏北方农家小院雪景：鸡鸣、狗叫、金黄的玉米、雪中古朴的民居、淳朴的村民……处处都是原汁原味的一幅画！
                <w:br/>
                【泼水成冰】（实际效果视天气情况而定，与团友们互相打卡）：在东北，一种超级玩法爆棚，在朋友圈、抖音里广泛传播。这一甩一跳，在太阳的映趁下，奇幻出现了，高扬并甩动手臂洒出的水，在户外低温下瞬间成冰，在玩耍者周围形成冰的弧线，美丽且刺激，小伙伴们给这项游戏起了个名字“泼水成冰”。
                <w:br/>
                后沿着《悬崖之上》取景地——【冰雪王国-亚雪公路】前往中国童话雪乡，【大秃顶子山】（车观）名副其实，形状如“馒头”，山顶是一片平地，几乎没有树，都是低矮的花草，这里是高山植物的宝库和野生动物的摇篮。雾凇、雪山、雪松、画廊般满目的玉树，美不胜收！
                <w:br/>
                途中打卡【网红音乐公路】（车观部分路段，具体音效请以实际为准，大雪天大概率听不到音乐，晴天无积雪时效果较好）“一路雪花相拥来，有微笑天地开，暖暖的阳光多可爱，把世界牵起来……”亚雪因其独特的音乐公路设计成为了一大亮点。
                <w:br/>
                【亚布力滑雪场】亚冬会举办地、中国最大的国际级滑雪场，欣赏千里冰封、万里雪飘的北国风光，了解亚布力的来源及发展、聆听灵芝女与好汉的动人传说，欣赏雪山圣景。观石海、偃松、俯看林海雪原。
                <w:br/>
                前往亚布力滑雪场内亲自体会【滑雪】(含3小时初级滑雪，以开卡取雪具开始计时至还雪具算，超时请按门市价计费，含雪板、雪鞋、雪杖，为安全起见，建议初学者请教练)、【嬉雪】、【赏雪】的乐趣，除滑雪外，雪场还有雪地摩托、马拉爬犁、滑轮胎等供游客自行消费娱乐。尽情享受冰雪项目的刺激与快乐。
                <w:br/>
                如遇【亚布力滑雪场】尚未开业，则安排替换以下景点，无差价退还，请理解！【哈尔滨融创雪世界】（含初级滑雪2小时，滑雪用具含：雪板、雪鞋、雪杖）建筑面积8万平米，比9个足球场还要大，可以容纳3000人同时滑雪。滑雪乐园最长的雪道有500米长，雪道的垂直落差达到80米。由美国Acer Snowmec公司担纲设计，多项指标都是世界第一，是第四代室内滑雪乐园的代表作。它采用独有的双层保温体系，保证室内温度控制在零下六度。而上百台强力制冷造雪机组制造出的真雪，则让您真正置身于白雪皑皑的雪山之中！
                <w:br/>
                备注：滑雪教练在您滑雪时自我推荐，是否需要请自行根据实际情况掌握。如果您请了教练教授您滑雪技巧，期间教练可能会向您索要小费，请据自身实际情况决定是否给予，小费是客人自愿的，如果不想给是可以不给的哦！
                <w:br/>
                游览结束后，乘车前往【东方小巴黎-哈尔滨】；
                <w:br/>
                可于报名参团时加300元/人优惠价（如现场报名请以门市价为准，参考328元/人）含【冰雪大世界】大门票（需实名制出票）+接送车服务，一睹“冰城”哈尔滨冰灯、雪雕的魅力！【景区开放及营业时间实际以现场为准（仅供参考）：11:00开园-22:00闭园，21:00停止检票。
                <w:br/>
                【冰雪大世界】免费观光人群，需在景区微信商城内提前自行预约领取免费观光门票，并在入园时携带相关证件件进行现场核验入园，免费观光门票每日限量领取2000张。免票放票预约规则:每天13点整预约次日免费人群名额，每天可预约2000张。
                <w:br/>
                交通：旅游大巴
                <w:br/>
              </w:t>
            </w:r>
          </w:p>
        </w:tc>
        <w:tc>
          <w:tcPr/>
          <w:p>
            <w:pPr>
              <w:pStyle w:val="indent"/>
            </w:pPr>
            <w:r>
              <w:rPr>
                <w:rFonts w:ascii="宋体" w:hAnsi="宋体" w:eastAsia="宋体" w:cs="宋体"/>
                <w:color w:val="000000"/>
                <w:sz w:val="20"/>
                <w:szCs w:val="20"/>
              </w:rPr>
              <w:t xml:space="preserve">早餐：√     午餐：（餐饮风味、用餐条件 与广东有一定的差异，大家应有心理准备。）     晚餐：X   </w:t>
            </w:r>
          </w:p>
        </w:tc>
        <w:tc>
          <w:tcPr/>
          <w:p>
            <w:pPr>
              <w:pStyle w:val="indent"/>
            </w:pPr>
            <w:r>
              <w:rPr>
                <w:rFonts w:ascii="宋体" w:hAnsi="宋体" w:eastAsia="宋体" w:cs="宋体"/>
                <w:color w:val="000000"/>
                <w:sz w:val="20"/>
                <w:szCs w:val="20"/>
              </w:rPr>
              <w:t xml:space="preserve">哈尔滨居简、豪滨假日、如枫、隆逸、格美、柏拉图或网评三钻同级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哈尔滨（飞行约5小时）广州
                <w:br/>
                早餐后，进行尔滨City Walk；
                <w:br/>
                【哈尔滨“八杂市”-道里菜市场】（游览约1小时，赠送景点，不用不退） 最早俄式“集市”，始建于1902年的百年老市场，道里菜市场有百年历史，哈尔滨人称这里“八杂市”，俄语的意思“集市”，在这里买菜是其次，更多是各种小吃、熟食和副食品，东北特有的各式糕点面点、烤鸭、烤冷面，熏肉大饼；都是记忆里的老式食品的口味~   
                <w:br/>
                【圣·索菲亚大教堂】（外观约15分钟）始建于1907年，墙体采用清水红砖建造，搭配绿色的洋葱头式大穹顶，十分引人注目，是远东最大的东正教教堂，观赏俄罗斯传统的有着“帐篷顶、洋葱头”造型的是拜占庭造的一座罗马纪念馆，气势恢弘，精美绝伦。
                <w:br/>
                【中央大街】（游览约1小时）坐落着众多文艺复兴、巴洛克等各种风格的欧式建筑，充满了浪漫色彩。知名的华梅西餐厅、波特曼西餐厅等俄式西餐厅，以及美味的马迭尔冰棍是众多游客慕名而来的理由，另外这里还有俄罗斯工艺品商店、秋林食品等专卖店。
                <w:br/>
                【梅金·肖克庭院】（中央大街内，自行打卡）现已成为哈尔滨的新晋网红打卡地，每天吸引大量游客前来参观。游客在这里不仅可以感受到浓厚的历史氛围，还可以体验到现代与古典的交融之美。许多游客表示，这里像是一个“魔法世界”，古老而又现代，一半烟火，一半诗意。
                <w:br/>
                【松花江畔网红玻璃桥-中东铁路大桥】（游览约30分钟）江畔欧陆风情与现代感的建筑交织相映，原滨州线松花江铁路大桥改造为步行桥，为展示原滨州线松花江铁路大桥百年历史文化，在桥面铺装时设置了3处长24米、宽3米的钢化玻璃透空展示区，透过玻璃可直接俯瞰下面的铁轨、枕木、钢梁等原桥风貌及江面，成为了中东铁路公园一道亮丽的风景线。
                <w:br/>
                【松花江畔】游览以中国人民好朋友斯大林命名的沿江带状公园——【斯大林公园】，参观英雄城市的象征【防洪纪念塔】。
                <w:br/>
                后乘车前往哈尔滨机场，搭乘参考航班返回广州，结束愉快的冰雪之旅！
                <w:br/>
                交通：旅游大巴/飞机
                <w:br/>
              </w:t>
            </w:r>
          </w:p>
        </w:tc>
        <w:tc>
          <w:tcPr/>
          <w:p>
            <w:pPr>
              <w:pStyle w:val="indent"/>
            </w:pPr>
            <w:r>
              <w:rPr>
                <w:rFonts w:ascii="宋体" w:hAnsi="宋体" w:eastAsia="宋体" w:cs="宋体"/>
                <w:color w:val="000000"/>
                <w:sz w:val="20"/>
                <w:szCs w:val="20"/>
              </w:rPr>
              <w:t xml:space="preserve">早餐：√     午餐：灶台铁锅炖（餐饮风味、用餐条件 与广东有一定的差异，大家应有心理准备。）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交通：广州出发，含往返机票，不含往返机场建设费和燃油费（具体请以实际为准）；
                <w:br/>
                用车：当地空调旅游车，按人数定车型，保证一人一座；如因天气原因导致高速封路改成火车出行所产生的费用有客人自理；
                <w:br/>
                住宿：1晚长白山二道白河镇网评四钻温泉酒店（请自备泳衣）+3晚网评三钻（哈尔滨/吉林/敦化）+1晚雪乡农家特色暖炕（雪乡为特色住宿无星级标准，11月20日前入住2人炕/11月21日（含后）入住4人炕（可于报名时加钱升级2人炕，具体请详询）独立卫浴暖炕（按性别分房，请配合）），景区住宿条件有限请谅解，需自备洗漱用品；报价含每成人每天一张床位，报名时如出现单人，酒店又不能加床或无三人间时，请补齐单房差；大东北老工业地区住宿条件不能与发达南方城市相比，敬请理解；
                <w:br/>
                用餐：5早6正（餐标30元/人*5正+特色餐（乌拉火锅）50元/人*1正），若实际发团人数低于8人，则无餐食（无餐差退还，恕不另行通知）；早餐为酒店房费含，早餐不用无费用退还；旅游定点餐厅，口味以东北菜（炖/熘/酱/扒）为主；正餐十人一桌，八菜一汤不含酒水，不足十人菜量种类相对减少，但标准不变；
                <w:br/>
                门票：包含行程所列景点首道大门票；区间车（长白山环线车25+环保车85+倒站车80+雪乡15=205元/人）+园中园门票自理。
                <w:br/>
                导游：当地优秀导游服务，团队人数低于10人均不派导游，安排司兼旅行管家（代买门票/协助入住）；广州机场安排送机导游；
                <w:br/>
                购物：不安排购物店（景区内各种景中店/过脚过路店/公路边设立的洗手间店)不算旅游行程中的购物店；
                <w:br/>
                特别说明：赠送项目因任何原因不参加，费用一律不退，也不换等价项目；
                <w:br/>
                <w:br/>
                备注	1、散客拼团均不派全陪！
                <w:br/>
                2、11月10日前为特价排期，所含餐费、房差如自愿放弃不做退费，老人、小孩优惠均不退费，恕不另行通知！
                <w:br/>
                3、如持优惠证件如残疾证、现/退伍军人证、军官证等特殊证件请于报名时随证件出示，如因未及时出示错失优惠，恕不退门票差价！
                <w:br/>
                3、如遇调整航班进出港口，请以确认单上进出港口航班为准！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马拉爬犁/马拉车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二人转演绎</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雪地转转+雪地长龙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大雪谷或冰雪画廊或童话森林</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雪乡梦幻家园</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198.00</w:t>
            </w:r>
          </w:p>
        </w:tc>
      </w:tr>
      <w:tr>
        <w:trPr/>
        <w:tc>
          <w:tcPr/>
          <w:p>
            <w:pPr>
              <w:pStyle w:val="indent"/>
            </w:pPr>
            <w:r>
              <w:rPr>
                <w:rFonts w:ascii="宋体" w:hAnsi="宋体" w:eastAsia="宋体" w:cs="宋体"/>
                <w:color w:val="000000"/>
                <w:sz w:val="20"/>
                <w:szCs w:val="20"/>
              </w:rPr>
              <w:t xml:space="preserve">雪地摩托+秃顶子山或极地观光车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380.00</w:t>
            </w:r>
          </w:p>
        </w:tc>
      </w:tr>
      <w:tr>
        <w:trPr/>
        <w:tc>
          <w:tcPr/>
          <w:p>
            <w:pPr>
              <w:pStyle w:val="indent"/>
            </w:pPr>
            <w:r>
              <w:rPr>
                <w:rFonts w:ascii="宋体" w:hAnsi="宋体" w:eastAsia="宋体" w:cs="宋体"/>
                <w:color w:val="000000"/>
                <w:sz w:val="20"/>
                <w:szCs w:val="20"/>
              </w:rPr>
              <w:t xml:space="preserve">长白山魔界+漂流</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长白山火锅或铁锅炖</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8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东北内蒙旅游须知	
                <w:br/>
                1、	呼伦贝尔草原蒙古包包内设洗手间，需自备洗漱用品。草原条件一般、温差比较大，为防止客人感冒建议不要洗澡。
                <w:br/>
                2、呼伦贝尔地区酒店硬件设施和软件条件有限，同南方城市比较有很大差距，特别是景点和城市的酒店（酒店规模和服务员的服务态度都有一定的欠缺），望客人谅解。
                <w:br/>
                3、呼伦贝尔边陲之旅，宾馆、酒店硬件设施不及南方城市敬请游客谅解
                <w:br/>
                4、草原昼夜温差大，请游客多带些衣物；阳光在5-9月直射较强，请备好防哂霜（白天可穿短袖衣服，晚上温度较低要穿长衣或风衣外套）。 
                <w:br/>
                5、春季以后草原上蚊子较多，应适当带些风油精（当地有售），最好穿旅游鞋而不穿凉鞋，以免蚊虫叮咬，草原天气阴晴不定，带好雨具。如带上折叠伞，也是明智之举，晴天可遮阳，免受曝晒之苦；也可应付说来就来的雨。
                <w:br/>
                6、内蒙古属于内陆地区，气候比较干燥，故带些润唇膏及女士护肤品，多饮水，若怕水土不适，购买矿泉水。
                <w:br/>
                7、食宿条件和饮食习惯有差异：饮食以长江以北菜系为主，口味相对较重，餐厅会格外注意，和内地差别不会很大。餐饮相对来说比较油腻，如果感觉不对口，请及时和导游联系，我们将尽快同酒店协调解决，敬请谅解！个别风味餐客人可能不适应，稍备有助于消化的药品及根据自身情况稍备自己喜爱的食品。呼伦贝尔属于内陆地区，气候比较干燥，要多食水果同蔬菜瓜果，多饮水，适量饮用奶茶、奶制品等可增强对草原气候的适应能力。但别要喝生水，因为内蒙古的水含碱成分比较高，水质较硬，为预防肠道不适请多饮用矿泉水同开水或可每天在壶内装酒店白开水。
                <w:br/>
                8、草原导游技巧和经验无法和南方城市导游相比较，草原导游相对稍弱。但我们将尽心服务，敬请谅解！
                <w:br/>
                9、建议出发时贵重物品、常用药品、御寒衣物等请随身携带，尽量不要托运。行李延误或遗失属于不可抗力因素，我社将全力协助客人跟进后续工作，但我社对此不承担任何责任。
                <w:br/>
                10、进入酒店、餐厅等有积水或路面不好的地方，请客人务必小心，注意安全。
                <w:br/>
                11、呼伦贝尔线地形复杂，山区气候和平原迥然不同。气候多变。请客人携带长袖外衣和毛衣、雨伞，以防天气突变
                <w:br/>
                12、呼伦贝尔旅游景点分散，坐车时间较长易疲劳，请您做好吃苦准备并保证晚上休息好；很多景点需要游客下车行走、爬山等，所以一双合适的鞋尤为重要。建议您最好在出发前准备一双舒适、合脚、便于运动的鞋，游览千山时请务必注意安全。
                <w:br/>
                13、请在旅程中听从导游的统一安排，遵守时间，统一行动，请不要擅自离团行动，不要进入旅游禁区。导游与同行人员的手机、房间号必须记住。自己下榻的酒店的名称位置也要牢记。同时切记不要私自脱离团队或改变行程；晚上出去游玩请结伴同行，贵重财物请寄在宾馆前台，不可放在房间，务必在晚上12：00之前回到宾馆，以免影响第二天的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2026-10-21T07:57:52+08:00</dcterms:created>
  <dcterms:modified xsi:type="dcterms:W3CDTF">2026-10-21T07:57:52+08:00</dcterms:modified>
</cp:coreProperties>
</file>

<file path=docProps/custom.xml><?xml version="1.0" encoding="utf-8"?>
<Properties xmlns="http://schemas.openxmlformats.org/officeDocument/2006/custom-properties" xmlns:vt="http://schemas.openxmlformats.org/officeDocument/2006/docPropsVTypes"/>
</file>