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人文美东】美国东部四城+五大名校+尼亚加拉瀑布深度12日行程单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EU20260710HC-01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HU729  北京首都国际 T2 - 美国波士顿   13:20/16:40 
                <w:br/>
                HU730  美国波士顿  - 北京首都国际 T3  18:40/03:00+1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【深东绮梦】穿越纽约的摩登天际线，漫步费城的独立钟声，沉醉华盛顿的政要风华，邂逅波士顿的学术晨曦，仰望尼亚加拉雷神之水的磅礴，让新英格兰的慵懒海风，编织一场东海岸的绮丽梦境。
                <w:br/>
                <w:br/>
                【寻味之旅】波士顿龙虾的鲜甜、美式牛排一口爆汁、布法罗烤翅的甜辣、芝士三明治的浓香、蓝瓶咖啡的醇厚与明星汉堡的经典，一叉尝尽东岸烟火。
                <w:br/>
                <w:br/>
                【藤校之光】踏入哈佛的智慧殿堂，触摸麻省理工的创新脉搏，漫步宾夕法尼亚的古典回廊，沉醉普林斯顿的学术绿洲，与耶鲁学子共话未来，青春与理想在藤校交织。
                <w:br/>
                <w:br/>
                【女神之下】特别安排自由女神登岛游 近距离观摩自由和独立的守护者
                <w:br/>
                <w:br/>
                【雷神之水】以蚁人的视角仰视尼亚加拉 马蹄型瀑布 美利坚瀑布 新娘面纱瀑布
                <w:br/>
                <w:br/>
                【历史印记】探访美国国会大厦 联合国大厦 美国国家档案馆 帝国大厦
                <w:br/>
                <w:br/>
                【博物馆志】大都会艺术博物馆寻"流落的国宝" 自然历史博物馆赏馆藏"希望之星"
                <w:br/>
                <w:br/>
                【理想国志】探访"绝版豪宅"听涛山庄 新英格兰水族馆邂逅海洋萌宠
                <w:br/>
                <w:br/>
                【致敬先辈】中国驻美大使馆 为两国人民的福祉与世界和平贡献力量
                <w:br/>
                <w:br/>
                【购物自由】伍德伯里奥特莱斯 以折扣价拥抱国际大牌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全国-(飞机)-北京-(飞机)-波士顿
                <w:br/>
                参考航班：
                <w:br/>
                HU729  北京首都国际 T2 - 美国波士顿   13:20/16:40 
                <w:br/>
                ●【波士顿国际机场（BOS）接机】,今日搭乘国际航班，飞抵美国东部“大学城”波士顿。出关后我们前往唐人街游览。
                <w:br/>
                <w:br/>
                参考航班：
                <w:br/>
                北京首都机场-波士顿洛干机场 HU729 1320 1640
                <w:br/>
                其他城市的联运航班请以实际预订为准
                <w:br/>
                <w:br/>
                行李规定：
                <w:br/>
                手提：每人1件,每件10公斤 每件长宽高之和≤115CM
                <w:br/>
                托运：每人2件,每件23公斤 每件长宽高之和≤158CM
                <w:br/>
                <w:br/>
                海南航空可配联运至北京首都机场的城市如下：
                <w:br/>
                上海、 杭州、大连、成都（天府）、西安、 厦门、 重庆、福州、 深圳、广州、长沙、哈尔滨、 温州、昆明、武汉、南昌、兰州、贵阳。
                <w:br/>
                ●【波士顿唐人街】,位于波士顿中国城内。五亩地，三条主街，近百家店铺，近一半人口为亚裔，这就是波士顿的中国城，是北美第四大的中国城。
                <w:br/>
              </w:t>
            </w:r>
          </w:p>
        </w:tc>
        <w:tc>
          <w:tcPr/>
          <w:p>
            <w:pPr>
              <w:pStyle w:val="indent"/>
            </w:pPr>
            <w:r>
              <w:rPr>
                <w:rFonts w:ascii="宋体" w:hAnsi="宋体" w:eastAsia="宋体" w:cs="宋体"/>
                <w:color w:val="000000"/>
                <w:sz w:val="20"/>
                <w:szCs w:val="20"/>
              </w:rPr>
              <w:t xml:space="preserve">早餐：X     午餐：X     晚餐：波士顿龙虾餐   </w:t>
            </w:r>
          </w:p>
        </w:tc>
        <w:tc>
          <w:tcPr/>
          <w:p>
            <w:pPr>
              <w:pStyle w:val="indent"/>
            </w:pPr>
            <w:r>
              <w:rPr>
                <w:rFonts w:ascii="宋体" w:hAnsi="宋体" w:eastAsia="宋体" w:cs="宋体"/>
                <w:color w:val="000000"/>
                <w:sz w:val="20"/>
                <w:szCs w:val="20"/>
              </w:rPr>
              <w:t xml:space="preserve">波士顿安多弗希尔顿逸林酒店(DoubleTree by Hilton Boston - Andover)或同级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波士顿-(旅游巴士约300公里)-纽约州
                <w:br/>
                ●【★】,早餐后开始波士顿市区游览。
                <w:br/>
                波士顿（Boston）位于美国东北部大西洋沿岸，建于1630年，是美国最古老、最有文化价值的城市之一。美国历史上发生的波士顿倾茶事件，最终引起著名的美国独立战争。
                <w:br/>
                <w:br/>
                行程安排：
                <w:br/>
                "世界高等学府的典范"哈佛大学（入内游览，约45分钟）→"世界理工大学之最"麻省理工学院（外观，约20分钟）→车游波士顿三一大教堂&amp;汉考克摩天大楼&amp;波士顿公园&amp;天鹅湖公园&amp;普天寿大楼&amp;波士顿图书馆&amp;州议会大楼（约20分钟）→纽约州。特别提示：如遇公众假期或官方活动或游行示威等不可抗力原因导致无法入内游览学府，将改为外观。敬请理解。
                <w:br/>
                ●【哈佛大学】,哈佛大学位于美国马萨诸塞州波士顿都市区剑桥市，一所顶尖私立研究型大学，常春藤盟校、全球大学高研院联盟成员。截至2018年，哈佛共有18位菲尔兹奖得主，14位图灵奖得主。
                <w:br/>
                ●【麻省理工学院】,麻省理工学院位于剑桥市的一所综合性私立大学，无论是在美国还是全世界都有非常重要的影响力，是全球高科技和高等研究的先驱领导大学。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奥尔巴尼舒适酒店(Comfort Inn Glenmont - Albany South)或同级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纽约州-(旅游巴士约470公里)-尼亚加拉-(旅游巴士约135公里)-纽约州
                <w:br/>
                ●【★】,今日前往世界最大的跨国瀑布--尼亚加拉大瀑布。我们在此乘坐“雾中少女号”游船从正面下方欣赏大瀑布的震撼景观。
                <w:br/>
                <w:br/>
                行程安排：
                <w:br/>
                纽约州→尼亚加拉大瀑布"雾中少女号"游船+瀑布观景台（游船费用已含，全程约90分钟）→纽约州。特别提示："雾中少女号"游船的开放时间通常为每年4月底或5月初，如团队抵达当日游船未开放，将改为前往瀑布风洞游览。敬请理解！
                <w:br/>
                ●【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雾中少女号观瀑船】,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加拉峡谷的浪涛中安全航行了100多年，并且搭载过上千万名游客直接进入朦胧水雾的深处。
                <w:br/>
              </w:t>
            </w:r>
          </w:p>
        </w:tc>
        <w:tc>
          <w:tcPr/>
          <w:p>
            <w:pPr>
              <w:pStyle w:val="indent"/>
            </w:pPr>
            <w:r>
              <w:rPr>
                <w:rFonts w:ascii="宋体" w:hAnsi="宋体" w:eastAsia="宋体" w:cs="宋体"/>
                <w:color w:val="000000"/>
                <w:sz w:val="20"/>
                <w:szCs w:val="20"/>
              </w:rPr>
              <w:t xml:space="preserve">早餐：√     午餐：√     晚餐：布法罗烤翅   </w:t>
            </w:r>
          </w:p>
        </w:tc>
        <w:tc>
          <w:tcPr/>
          <w:p>
            <w:pPr>
              <w:pStyle w:val="indent"/>
            </w:pPr>
            <w:r>
              <w:rPr>
                <w:rFonts w:ascii="宋体" w:hAnsi="宋体" w:eastAsia="宋体" w:cs="宋体"/>
                <w:color w:val="000000"/>
                <w:sz w:val="20"/>
                <w:szCs w:val="20"/>
              </w:rPr>
              <w:t xml:space="preserve">罗彻斯特希尔顿逸林酒店(DoubleTree by Hilton Hotel Rochester)或同级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纽约州-(旅游巴士约570公里)-华盛顿
                <w:br/>
                ●【★】,早餐后途经纽约上州的五指湖，前往沃特金斯峡谷州立公园游览，傍晚抵达美国首都华盛顿特区。
                <w:br/>
                <w:br/>
                行程安排：
                <w:br/>
                纽约州→五指湖（途经）→沃特金斯峡谷州立公园轻徒步（门票已含，约60分钟）→华盛顿特区。
                <w:br/>
                ●【沃特金斯峡谷州立公园】,公园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千年幽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杜勒斯皇冠假日酒店(Crowne Plaza Dulles Airport)或同级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
                <w:br/>
                ●【★】,早餐后我们前往华盛顿市区游览。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w:br/>
                行程安排：
                <w:br/>
                "贝聿铭神来之笔"中国驻美国大使馆（外观，约20分钟）→"美国永恒的塑像"林肯纪念堂（约20分钟）→"《独立宣言》的起草者"杰斐逊纪念堂（约20分钟）→"民有、民治、民享政权的象征"国会大厦（外观，约20分钟）→联邦最高法院和国会图书馆（外观）→"这里有三份珍贵文件"美国国家档案馆（入内参观，约30分钟）→"反思世界的战争与和平，反思美国的独立与自由"反思池+国家广场+华盛顿纪念碑（外观，约20分钟）→"它绝不能是一座宫殿，绝不能豪华，因为在这里工作的主人是国家仆人"白宫（外观，约30分钟）→“世界最大的博物馆体系”史密斯博物馆群（入内参观，约90分钟）。
                <w:br/>
                ●【中国驻美国大使馆】,中国驻美国大使馆新馆于2005年4月22日正式奠基，2009年4月1日正式投入使用，是中国在国外建设的规模和投资最大的使馆办公楼工程。使馆由全球著名华裔建筑师贝聿铭主导设计，大使馆新馆的“贝氏”设计风格十分明显。在大量运用石材、玻璃和钢等西方和现代的建筑材料的同时，充分借鉴其家乡苏州园林的设计理念，中西合璧，体现出独具特色的传统与现代相结合的建筑风格。
                <w:br/>
                ●【美国国会大厦】,美国国会大厦是美国国会所在地，不仅是美国三权分立的立法机构—众参两院的办公大楼，更是美国民有、民治、民享的象征，为了彰显合众国“合众为一”的立国之本。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史密斯国家博物馆群】,史密斯国家博物馆群是全球最大的博物馆美术馆联合会，旗下有16座博物馆，美术馆与国家动物园，我们推荐游览其中的【自然历史博物馆】，馆内收藏并展出了千姿百态又极其珍贵的动物标本，布置更是用心到连动物的生活环境都真实再现，力图还原最逼真的自然生物链。在一楼大厅正中央的非洲野象标，是迄今为止人类发现最大的非洲野象，被视为国家自然历史博物馆的标志。位于二层的矿藏和宝石展馆，因蓝钻“希望之星”而闻名于世，曾在电影《泰坦尼克号》中的一闪而过，但却给世人留下了不可磨灭的印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杜勒斯皇冠假日酒店(Crowne Plaza Dulles Airport)或同级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华盛顿-(旅游巴士约235公里)-费城-(旅游巴士约130公里)-纽约（新泽西）
                <w:br/>
                ●【★】,早餐后我们乘车前往旧都费城，并游览两所非常美丽的学府。
                <w:br/>
                费城别称“友爱之城”，1790-1800年，在华盛顿建市前曾是美国的首都，因此在美国史上有非常重要的地位。
                <w:br/>
                <w:br/>
                今日行程安排：
                <w:br/>
                华盛顿→费城→国家独立历史公园、自由钟（约30分钟）→费城老城区（约30分钟）→"学府之骄子"宾夕法尼亚大学（入内游览，约40分钟）→"美国政治家的摇篮"普林斯顿大学（入内游览，约40分钟）→纽约新泽西。特别提示：如遇公众假期或官方活动或游行示威等不可抗力原因导致无法入内游览学府，将改为外观。敬请理解。
                <w:br/>
                ●【自由钟】,在费城独立宫外的草坪西面矗立着一座小纪念馆，自由钟就安放在其中。它是费城市的象征，更是美国自由精神的象征，也是美国人的骄傲。
                <w:br/>
                ●【费城老城区】,费城的老城区是指东起第二街、西至第六街，从南面的栗树街（Walnut Street）到北边礼士街（Race Street）的区域。 费城老城区历史悠久，保存着大量的18世纪建筑，可谓是美国的革命发祥地。踩着鹅卵石，路过幽静的老宅子，逛一逛文艺调的精致小店，这里隔离了城市的喧嚣，散发着生活的温暖味道。
                <w:br/>
                ●【宾夕法尼亚大学】,是全美国八所常春藤盟校之一，从宾大走出的名人有很多，有建筑学家梁思成和才女林徽因，有历任总统特朗普，有华人经济学者郎咸平，有杜邦总裁尤金·杜邦等等。
                <w:br/>
                ●【普林斯顿大学】,全美八所常春藤盟校之一，著名的综合性私立大学。这里风景优美，被誉为美东最美校园之一。普林斯顿大学的校友、教授及研究人员中，共产生了69位诺贝尔奖获得主、15位世界数学最高奖菲尔兹奖得主、14位世界计算机最高奖图灵奖得主。普林斯顿大学位列2024U.S.  News美国最佳大学排名全美第1（连续第十三年）；2024华尔街日报美国最佳大学排名全美第1；2023福布斯美国大学排行榜排名全美第1。
                <w:br/>
              </w:t>
            </w:r>
          </w:p>
        </w:tc>
        <w:tc>
          <w:tcPr/>
          <w:p>
            <w:pPr>
              <w:pStyle w:val="indent"/>
            </w:pPr>
            <w:r>
              <w:rPr>
                <w:rFonts w:ascii="宋体" w:hAnsi="宋体" w:eastAsia="宋体" w:cs="宋体"/>
                <w:color w:val="000000"/>
                <w:sz w:val="20"/>
                <w:szCs w:val="20"/>
              </w:rPr>
              <w:t xml:space="preserve">早餐：√     午餐：费城芝士牛排三明治     晚餐：√   </w:t>
            </w:r>
          </w:p>
        </w:tc>
        <w:tc>
          <w:tcPr/>
          <w:p>
            <w:pPr>
              <w:pStyle w:val="indent"/>
            </w:pPr>
            <w:r>
              <w:rPr>
                <w:rFonts w:ascii="宋体" w:hAnsi="宋体" w:eastAsia="宋体" w:cs="宋体"/>
                <w:color w:val="000000"/>
                <w:sz w:val="20"/>
                <w:szCs w:val="20"/>
              </w:rPr>
              <w:t xml:space="preserve">纽瓦克皇冠假日酒店(Crowne Plaza Newark Airport)或同级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纽约
                <w:br/>
                ●【★】,早餐后我们前往繁华的曼哈顿岛游览。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w:br/>
                行程安排：
                <w:br/>
                "自由照耀世界"自由女神像上岛游船（游船费用已含，登岛游，约90分钟）→"华尔街的镇街之宝"铜牛雕像（约20分钟）→"美国的金融中心"华尔街、纽交所（外观，约20分钟）→"美国历史的见证者"三一教堂（约20分钟）→一切归零万物复苏‌"零地带"9.11遗址+"眼窗"飞鸟车站（约20分钟）→哈德逊园区"大松果"Vessel（外观，约20分钟）→"世界的十字路口"时代广场（约40分钟）。
                <w:br/>
                ●【华尔街】,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自由女神上岛游船】,自由女神头戴光芒四射的冠冕，高举自由火炬，手捧《独立宣言》，宏伟瞩目，象征着美国人民争取自由的崇高理想和对美好生活的向往与追求。我们将把您带到自由女神像面前，从不同的角度与她合影，近距离与女神接触。
                <w:br/>
                ●【9.11遗址】,无论选择铭记，还是选择遗忘，“9.11”作为一个日期，终究无法回避，带出记忆中那场袭击。 昔日纽约地标性建筑世界贸易中心“双子大厦”在2001年“9.11”恐怖袭击事件中倒塌，原址称为“零地带”。
                <w:br/>
                ●【哈德逊园区“大松果”Vessel】,位于哈德逊园区的巨大构筑物名为Vessel（容器），它是一个蜂窝状的楼梯，网友们亲切的称它为“大松果”。从不同角度欣赏建筑都能发现独特的美感，是您朋友圈打卡的绝佳地点。
                <w:br/>
              </w:t>
            </w:r>
          </w:p>
        </w:tc>
        <w:tc>
          <w:tcPr/>
          <w:p>
            <w:pPr>
              <w:pStyle w:val="indent"/>
            </w:pPr>
            <w:r>
              <w:rPr>
                <w:rFonts w:ascii="宋体" w:hAnsi="宋体" w:eastAsia="宋体" w:cs="宋体"/>
                <w:color w:val="000000"/>
                <w:sz w:val="20"/>
                <w:szCs w:val="20"/>
              </w:rPr>
              <w:t xml:space="preserve">早餐：√     午餐：Shake Shack汉堡     晚餐：√   </w:t>
            </w:r>
          </w:p>
        </w:tc>
        <w:tc>
          <w:tcPr/>
          <w:p>
            <w:pPr>
              <w:pStyle w:val="indent"/>
            </w:pPr>
            <w:r>
              <w:rPr>
                <w:rFonts w:ascii="宋体" w:hAnsi="宋体" w:eastAsia="宋体" w:cs="宋体"/>
                <w:color w:val="000000"/>
                <w:sz w:val="20"/>
                <w:szCs w:val="20"/>
              </w:rPr>
              <w:t xml:space="preserve">纽瓦克皇冠假日酒店(Crowne Plaza Newark Airport)或同级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纽约
                <w:br/>
                ●【★】,早餐后我们继续纽约曼哈顿游览。
                <w:br/>
                <w:br/>
                行程安排：
                <w:br/>
                "世界五大博物馆之一"大都会艺术博物馆（门票已含，含讲解，约2小时）→"国际领土"联合国大厦（外观，约20分钟）→"王不见王"帝国大厦86层观景台（登顶费用已含，约60分钟）→"梦之街"第五大道（约30分钟）→"国家历史地标"洛克菲勒中心广场（约30分钟）。
                <w:br/>
                ●【大都会艺术博物馆】,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联合国大厦】,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帝国大厦】,从好莱坞大片《金刚》到爱情文艺片《西雅图不眠夜》，帝国大厦作为取景拍摄地，让我们感受到纽约这座城市的繁华、传奇和浪漫。作为纽约的地标建筑之一，它也是每个去纽约观光的游客必打卡之处！登顶帝国大厦，漫步86层观景台，仿佛置身于众多著名电影场景里，将整个曼哈顿全景尽收眼底。
                <w:br/>
                ●【洛克菲勒中心】,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w:t>
            </w:r>
          </w:p>
        </w:tc>
        <w:tc>
          <w:tcPr/>
          <w:p>
            <w:pPr>
              <w:pStyle w:val="indent"/>
            </w:pPr>
            <w:r>
              <w:rPr>
                <w:rFonts w:ascii="宋体" w:hAnsi="宋体" w:eastAsia="宋体" w:cs="宋体"/>
                <w:color w:val="000000"/>
                <w:sz w:val="20"/>
                <w:szCs w:val="20"/>
              </w:rPr>
              <w:t xml:space="preserve">早餐：√     午餐：含午餐赠送蓝瓶咖啡     晚餐：√   </w:t>
            </w:r>
          </w:p>
        </w:tc>
        <w:tc>
          <w:tcPr/>
          <w:p>
            <w:pPr>
              <w:pStyle w:val="indent"/>
            </w:pPr>
            <w:r>
              <w:rPr>
                <w:rFonts w:ascii="宋体" w:hAnsi="宋体" w:eastAsia="宋体" w:cs="宋体"/>
                <w:color w:val="000000"/>
                <w:sz w:val="20"/>
                <w:szCs w:val="20"/>
              </w:rPr>
              <w:t xml:space="preserve">纽瓦克皇冠假日酒店(Crowne Plaza Newark Airport)或同级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纽约（新泽西）-(旅游巴士约270公里)-新英格兰地区
                <w:br/>
                ●【★】,早餐后前往美国最大的奥特莱斯伍德伯里奥特莱斯自由购物。
                <w:br/>
                <w:br/>
                今日安排：
                <w:br/>
                纽约新泽西→伍德伯里奥特莱斯（约3小时）→"总统摇篮"耶鲁大学（特别安排在校学子导览，约50分钟）→新英格兰地区。
                <w:br/>
                ●【伍德伯里奥特莱斯】,伍德伯里奥特莱斯是世界最大的名品直销中心，户外环境设计独特，汇集众多高端名品，如 Burberry, Coach, Dolce &amp; Gabbana, Fendi, Prada等，每天打折高达25%至65%。
                <w:br/>
                ●【耶鲁大学】,耶鲁大学（Yale University），俗称“斗牛犬之家”，坐落于美国康涅狄格州纽黑文，是世界著名的私立研究型大学、全美第三古老的高等学府、美国大学协会的14所创始院校之一，也是著名的常春藤联盟成员，全球大学校长论坛成员，因为培养出5位美国总统（如老布什、小布什、克林顿等），以及众多国家元首和政治领袖，也被成为“总统摇篮”。
                <w:br/>
              </w:t>
            </w:r>
          </w:p>
        </w:tc>
        <w:tc>
          <w:tcPr/>
          <w:p>
            <w:pPr>
              <w:pStyle w:val="indent"/>
            </w:pPr>
            <w:r>
              <w:rPr>
                <w:rFonts w:ascii="宋体" w:hAnsi="宋体" w:eastAsia="宋体" w:cs="宋体"/>
                <w:color w:val="000000"/>
                <w:sz w:val="20"/>
                <w:szCs w:val="20"/>
              </w:rPr>
              <w:t xml:space="preserve">早餐：√     午餐：X     晚餐：牛扒餐   </w:t>
            </w:r>
          </w:p>
        </w:tc>
        <w:tc>
          <w:tcPr/>
          <w:p>
            <w:pPr>
              <w:pStyle w:val="indent"/>
            </w:pPr>
            <w:r>
              <w:rPr>
                <w:rFonts w:ascii="宋体" w:hAnsi="宋体" w:eastAsia="宋体" w:cs="宋体"/>
                <w:color w:val="000000"/>
                <w:sz w:val="20"/>
                <w:szCs w:val="20"/>
              </w:rPr>
              <w:t xml:space="preserve">考文垂欢朋酒店(Hampton Inn Coventry-Warwick Area)/智选假日套房酒店(Holiday Inn Express &amp; Suites WARWICK-PROVIDENCE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新英格兰地区-(旅游巴士约285公里)-波士顿-(飞机)-北京
                <w:br/>
                参考航班：
                <w:br/>
                HU730  美国波士顿  - 北京首都国际 T3  18:40/03:00+1 
                <w:br/>
                ●【★】,早餐后前往新英格兰地区美国面积最小的州--罗德岛州游览。
                <w:br/>
                <w:br/>
                行程安排：
                <w:br/>
                新英格兰地区→"海洋州"罗德岛州→"绝版豪宅"听涛山庄（费用已含，约60分钟）→历史悠久的昆西市场（约30分钟）→"邂逅海洋萌宠"新英格兰水族馆（费用已含，约60分钟）→波士顿国际机场。
                <w:br/>
                ●【罗德岛州】,罗得岛州全名罗得岛与普罗维登斯庄园州，在地理上是美国面积最小的一个州，也是美国州名最长的一州，属于美国东北部新英格兰的一部分。罗得岛有长达400里的海岸线，临靠大西洋，风光秀丽、景色宜人，是美国东部富豪度假和休闲的场所。
                <w:br/>
                ●【听涛山庄】,在罗德岛这个豪宅遍布的地方，听涛山庄显得十分的突出, 它是美国铁路大亨范德比尔特家族的避暑山庄。在这里，可以亲身感受到美国淘金时期的财富荣耀。因为山庄背靠大海，大海拍击崖壁的浪涛声不绝于耳，所以被称为听涛山庄。山庄后面有一个面积很大的花园草坪，在这里可以感受到面朝大海，春暖花开的惬意。
                <w:br/>
                ●【昆西市场】,昆西市场是波士顿著名的购物场所，市场的中央建筑内有许多的美食摊位，相邻的2栋是时装、装饰品、珠宝与礼品店，加之整个广场上有很多具有历史价值的建筑物，所以也是波士顿著名景点，正所谓游览购物两不误。
                <w:br/>
                ●【新英格兰水族馆】,因拍摄《海王》被大家熟知的新英格兰水族馆是游玩、观察、认识各种鱼类、海鸟、海龟、珊瑚等海洋生物的好去处。水族馆中间是一个圆柱形水族箱，巨大的海龟、美丽的珊瑚、迷你的海马以及各种鱼类畅游其中，游人可以循着此水族箱的环形通道，一层一层往上参观。每一层的四周是各种物种的主题展区，每一物种有其分布，生活习性等介绍，部分展区能够互动，和它们来一次“肌肤之亲”。
                <w:br/>
                ●【波士顿洛干国际机场（BOS）送机】,行程结束后前往波士顿洛干国际机场，乘机返回家园。
                <w:br/>
                参考航班：
                <w:br/>
                波士顿洛干机场-北京首都机场T2 HU730 1840 0210+2
                <w:br/>
                （5月27日-8月19日期间出发的航班）波士顿洛干机场-北京首都机场T2 HU730 1840 2240+1（北京起止全程为11天）
                <w:br/>
                其他城市的联运航班请以实际预订为准
                <w:br/>
                行李规定：
                <w:br/>
                手提：每人1件,每件10公斤 每件长宽高之和≤115CM
                <w:br/>
                托运：每人2件,每件23公斤 每件长宽高之和≤158CM。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跨时区飞行日
                <w:br/>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北京-(飞机)-全国
                <w:br/>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2、酒店：全程9晚品质酒店标准间（详见行程）；
                <w:br/>
                3、餐饮：早餐为酒店内早或外送早，正餐为特色餐、中西式自助餐、中式桌餐、西式快餐等；
                <w:br/>
                4、车辆：根据团队人数安排15座/36座/55座旅游巴士；
                <w:br/>
                5、领队：1名专业领队全程陪同；
                <w:br/>
                6、景点：行程中提及的景点门票；
                <w:br/>
                7、服务：全程境外服务费；
                <w:br/>
                8、保险：赠送价值百万的个人旅游保险；
                <w:br/>
                9、赠送EVUS更新；
                <w:br/>
                10、一间酒店标准间（两张床）最多可以入住四人（不分成人与儿童），不占床的第三人及第四人立减3000元/人。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2、单房差5500元（分房以同性客人住一房为原则，如需住单人间，报名时应提出申请，并补交单房差）；（★备注：每组参团游客中必须至少有一位18周岁以上的成年人）；
                <w:br/>
                3、奥莱期间及自由活动期间的餐饮；
                <w:br/>
                4、由客人原因引起的司导超时工作费（10小时外司导超时工作费200美元/小时）；
                <w:br/>
                5、一切私人费用（例如洗衣、电话、传真、上网、收费电视节目、游戏、宵夜、酒水、邮寄、机场和酒店行李搬运服务、购物、行程列明以外的用餐或宴请等费用）；
                <w:br/>
                6、因个人原因滞留产生的一切费用；
                <w:br/>
                7、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8、未提及的其他费用。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F.21岁及以下人士不得独自入住含赌场的酒店；不得饮酒；
                <w:br/>
                G.70周岁及以上老人须签订免责协议、额外购买专业的出境险、须有18周岁-69岁家属陪同。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2026-09-10T05:37:31+08:00</dcterms:created>
  <dcterms:modified xsi:type="dcterms:W3CDTF">2026-09-10T05:37:31+08:00</dcterms:modified>
</cp:coreProperties>
</file>

<file path=docProps/custom.xml><?xml version="1.0" encoding="utf-8"?>
<Properties xmlns="http://schemas.openxmlformats.org/officeDocument/2006/custom-properties" xmlns:vt="http://schemas.openxmlformats.org/officeDocument/2006/docPropsVTypes"/>
</file>