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【十月追枫限定】美国东部四城+白山国家森林+尼亚加拉瀑布12日行程单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HU729  北京首都国际 T2 - 美国波士顿   13:20/16:40 
                <w:br/>
                HU730  美国波士顿  - 北京首都国际 T3  18:40/03:00+1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【十月追枫】穿越白山国家森林公园 在艺术家峭壁观景台俯瞰漫山红枫和回声湖
                <w:br/>
                <w:br/>
                【四座名城】纽约 费城 华盛顿 波士顿 深度了解西部世界的人文历史 自然民俗
                <w:br/>
                <w:br/>
                【雷神之水】以蚁人的视角仰视尼亚加拉 马蹄型瀑布 美利坚瀑布 新娘面纱瀑布
                <w:br/>
                <w:br/>
                【*RESPECT】致敬贝老的经典之作-中国驻美大使馆 位于华府的一张鲜明的中国名片
                <w:br/>
                <w:br/>
                【来探个店】波士顿龙虾 布法罗烤翅 苹果蜂牛排 费城芝士牛排三明治
                <w:br/>
                <w:br/>
                【曼岛到位】曼哈顿下城区+中城区深度游逛2日 打卡各大新晋网红景点
                <w:br/>
                <w:br/>
                【游船乘二】自由女神环岛游船畅游哈德逊河 雾中少女观瀑船感受雷霆万钧
                <w:br/>
                <w:br/>
                【名博名校】游览大都会艺术博物馆 参观哈佛+麻省+宾大三所高校
                <w:br/>
                <w:br/>
                【疯狂剁手】伍德伯里奥特莱斯 享受自由购物的乐趣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全国-(飞机)-北京-(飞机)-波士顿
                <w:br/>
                ●【波士顿国际机场（BOS）接机】,今日搭乘国际航班，飞抵美国东部“大学城”波士顿。出关后我们前往唐人街游览。
                <w:br/>
                <w:br/>
                参考航班：
                <w:br/>
                北京首都机场-波士顿洛干机场 HU729 1320 1640
                <w:br/>
                其他城市的联运航班请以实际预订为准
                <w:br/>
                行李规定：
                <w:br/>
                手提：每人1件,每件10公斤 每件长宽高之和≤115CM
                <w:br/>
                托运：每人2件,每件23公斤 每件长宽高之和≤158CM。
                <w:br/>
                ●【波士顿唐人街】,位于波士顿中国城内。五亩地，三条主街，近百家店铺，近一半人口为亚裔，这就是波士顿的中国城，是北美第四大的中国城。
                <w:br/>
              </w:t>
            </w:r>
          </w:p>
        </w:tc>
        <w:tc>
          <w:tcPr/>
          <w:p>
            <w:pPr>
              <w:pStyle w:val="indent"/>
            </w:pPr>
            <w:r>
              <w:rPr>
                <w:rFonts w:ascii="宋体" w:hAnsi="宋体" w:eastAsia="宋体" w:cs="宋体"/>
                <w:color w:val="000000"/>
                <w:sz w:val="20"/>
                <w:szCs w:val="20"/>
              </w:rPr>
              <w:t xml:space="preserve">早餐：X     午餐：X     晚餐：特色晚餐【波士顿大龙虾】   </w:t>
            </w:r>
          </w:p>
        </w:tc>
        <w:tc>
          <w:tcPr/>
          <w:p>
            <w:pPr>
              <w:pStyle w:val="indent"/>
            </w:pPr>
            <w:r>
              <w:rPr>
                <w:rFonts w:ascii="宋体" w:hAnsi="宋体" w:eastAsia="宋体" w:cs="宋体"/>
                <w:color w:val="000000"/>
                <w:sz w:val="20"/>
                <w:szCs w:val="20"/>
              </w:rPr>
              <w:t xml:space="preserve">波士顿安多弗希尔顿逸林酒店(DoubleTree by Hilton Boston - Andover)</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波士顿-(大巴约480公里)-纽约州
                <w:br/>
                ●【★】,早餐后出发，一路向北行驶，抵达新罕布什尔州白山国家森林公园，在网红景点艺术家峭壁观景台俯瞰漫山红枫和回声湖，开启美不胜收的赏枫之旅。之后在迷失河谷探索新的巨型鸟巢观景平台，傍晚抵达纽约州。
                <w:br/>
                <w:br/>
                行程安排：
                <w:br/>
                波士顿→白山国家森林公园+艺术家峭壁观景台+回声湖（费用已含，全程约1小时）→迷失河谷（费用已含，约1小时）→纽约州。
                <w:br/>
                ●【白山国家森林公园】,美国白山国家森林公园地处新英格兰地区，是美国东部著名的赏枫胜地。金秋十月，公园被逐渐染上了红色，可以尽情享受大自然的恩赐和美好的时光。
                <w:br/>
                ●【迷失河谷】,探索迷失河谷新的巨型鸟巢观景平台，包括森林探险小径，俯瞰鸟笼、树屋和吊桥。沿着迷失河谷的河流观赏锯齿状的岩壁、冰川洞穴、巨石和层叠的瀑布。这一切交织在一起，组成了新罕布什尔州内伟大的自然奇观之一。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乔治湖温德姆蔚景饭店(Wingate by Wyndham Lake George)</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纽约州-(大巴约515公里)-尼亚加拉-(大巴约40公里)-布法罗
                <w:br/>
                ●【★】,早餐后出发，前往世界最大的跨国瀑布-尼亚加拉大瀑布。我们在此乘坐“雾中少女号”游船，从正面下方欣赏大瀑布的震撼景观。
                <w:br/>
                行程安排：
                <w:br/>
                纽约州→尼亚加拉大瀑布"雾中少女号"观瀑船+观景台（费用已含，全程游览时间约1.5小时）→布法罗。
                <w:br/>
                ●【尼亚加拉瀑布】,名字源自印第安语，意为“雷神之水”。是由三座位于北美洲五大湖区尼亚加拉河上瀑布的总称，与伊瓜苏瀑布、维多利亚瀑布并称为世界三大跨国瀑布。尼亚加拉瀑布以美丽的景色，巨大的水力发电能力和极具挑战性的环境保护工程而闻名于世。整个瀑布跨越加拿大的安大略省和美国的纽约州构成南部的尼亚加拉峡谷。其中，马蹄瀑布位于美国和加拿大的边境，美国瀑布全部位于美国境内并由山羊岛分隔开。小些的新娘面纱瀑布也在美国境内，由月神岛从美国瀑布隔开。
                <w:br/>
                ●【雾中少女号观瀑船】,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加拉峡谷的浪涛中安全航行了100多年，并且搭载过上千万名游客直接进入朦胧水雾的深处。
                <w:br/>
              </w:t>
            </w:r>
          </w:p>
        </w:tc>
        <w:tc>
          <w:tcPr/>
          <w:p>
            <w:pPr>
              <w:pStyle w:val="indent"/>
            </w:pPr>
            <w:r>
              <w:rPr>
                <w:rFonts w:ascii="宋体" w:hAnsi="宋体" w:eastAsia="宋体" w:cs="宋体"/>
                <w:color w:val="000000"/>
                <w:sz w:val="20"/>
                <w:szCs w:val="20"/>
              </w:rPr>
              <w:t xml:space="preserve">早餐：√     午餐：√     晚餐：特色晚餐【布法罗烤翅】   </w:t>
            </w:r>
          </w:p>
        </w:tc>
        <w:tc>
          <w:tcPr/>
          <w:p>
            <w:pPr>
              <w:pStyle w:val="indent"/>
            </w:pPr>
            <w:r>
              <w:rPr>
                <w:rFonts w:ascii="宋体" w:hAnsi="宋体" w:eastAsia="宋体" w:cs="宋体"/>
                <w:color w:val="000000"/>
                <w:sz w:val="20"/>
                <w:szCs w:val="20"/>
              </w:rPr>
              <w:t xml:space="preserve">布法罗千禧酒店(M Hotel Buffalo)</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纽约州-(大巴约460公里)-哈里斯堡
                <w:br/>
                ●【★】,行程安排：
                <w:br/>
                布法罗→康宁玻璃中心（门票已含，约1.5小时）→哈里斯堡。
                <w:br/>
                ●【康宁玻璃中心】,享誉中外的康宁玻璃中心是全球玻璃艺术品的最高殿堂。康宁玻璃在美国的地位如同景德镇瓷器在中国的地位一样。康宁玻璃中心可以说是魔幻的玻璃世界，约有10 万件左右的玻璃精品及艺术雕刻玻璃展示，这些精致的玻璃制品，或七彩灿烂，或晶莹剔透，令人眼花缭乱，目不暇接。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哈里斯堡卡尔森江山酒店(Country Inn &amp; Suites by Radisson, Harrisburg West Mechanicsburg)</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哈里斯堡-(大巴约190公里)-华盛顿
                <w:br/>
                ●【★】,早餐后我们前往华盛顿特区游览。
                <w:br/>
                华盛顿（Washington,D.C.），美利坚合众国的首都，是美国的政治中心，是大多数美国联邦政府机关与各国驻美国大使馆的所在地，也是世界银行、国际货币基金组织、美洲国家组织等国际组织总部的所在地，还拥有为数众多的博物馆与文化史迹。
                <w:br/>
                <w:br/>
                行程安排：
                <w:br/>
                “贝聿铭神来之笔”中国驻美国大使馆（外观，约20分钟）→“民有、民治、民享政权的象征”国会大厦（外观，约20分钟）→联邦最高法院和国会图书馆（外观）→“它绝不能是一座宫殿，绝不能豪华，因为在这里工作的主人是国家仆人”白宫（外观，约30分钟）→“反思世界的战争与和平，反思美国的独立与自由”反思池+华盛顿纪念碑+国家广场（约20分钟）→林肯纪念堂、韩战纪念广场、越战纪念墙（约45分钟）→“美国最高军事指挥机关”五角大楼（车观）。
                <w:br/>
                ●【中国驻美国大使馆】,中国驻美国大使馆新馆于2005年4月22日正式奠基，2009年4月1日正式投入使用，是中国在国外建设的规模和投资最大的使馆办公楼工程。使馆由全球著名华裔建筑师贝聿铭主导设计，大使馆新馆的“贝氏”设计风格十分明显。在大量运用石材、玻璃和钢等西方和现代的建筑材料的同时，充分借鉴其家乡苏州园林的设计理念，中西合璧，体现出独具特色的传统与现代相结合的建筑风格。
                <w:br/>
                ●【美国国会大厦】,美国国会大厦是美国国会所在地，不仅是美国三权分立的立法机构—众参两院的办公大楼，更是美国民有、民治、民享的象征，为了彰显合众国“合众为一”的立国之本。
                <w:br/>
                ●【白宫】,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
                <w:br/>
                ●【林肯纪念堂】,林肯纪念堂是一座通体洁白的古希腊神殿式建筑，为纪念美国第16届总统亚伯拉罕·林肯而建，被视为美国永恒的塑像和华盛顿的标志。这里也是追求和平民主最著名的集会地，马丁·路德·金就在这里发表了演说《我有一个梦想》。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万豪春丘酒店(Springhill Suites Gaithersburg)</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华盛顿-(大巴约235公里)-费城-(大巴约130公里)-纽约（新泽西）
                <w:br/>
                ●【★】,早餐后我们乘车前往旧都费城，并游览两所非常美丽的学府。
                <w:br/>
                费城别称“友爱之城”，1790-1800年，在华盛顿建市前曾是美国的首都，因此在美国史上有非常重要的地位。
                <w:br/>
                <w:br/>
                今日行程安排：
                <w:br/>
                华盛顿→费城→宾夕法尼亚大学（入内游览，约60分钟）→费城老城区（约30分钟）→国家独立历史公园、自由钟（约30分钟）→费城市政厅（外观，约30分钟）→纽约新泽西。
                <w:br/>
                ●【宾夕法尼亚大学】,是全美国八所常春藤盟校之一，从宾大走出的名人有很多，有建筑学家梁思成和才女林徽因，有历任总统特朗普，有华人经济学者郎咸平，有杜邦总裁尤金·杜邦等等。
                <w:br/>
                ●【费城老城区】,费城的老城区是指东起第二街、西至第六街，从南面的栗树街（Walnut Street）到北边礼士街（Race Street）的区域。 这里有扎着小辫儿的马拉车，有幽静的老宅子，有文艺调的精致小店，隔离了城市的喧嚣，散发着生活的温暖味道。
                <w:br/>
                ●【独立宫】,1776年7月4日，在独立宫内签署了美国历史上重要的文献—《独立宣言》：“人生而平等”“人人拥有生命、自由和追求幸福的权利”。
                <w:br/>
                ●【自由钟】,在费城独立宫外的草坪西面矗立着一座小纪念馆，自由钟就安放在其中。它是费城市的象征，更是美国自由精神的象征，也是美国人的骄傲。
                <w:br/>
              </w:t>
            </w:r>
          </w:p>
        </w:tc>
        <w:tc>
          <w:tcPr/>
          <w:p>
            <w:pPr>
              <w:pStyle w:val="indent"/>
            </w:pPr>
            <w:r>
              <w:rPr>
                <w:rFonts w:ascii="宋体" w:hAnsi="宋体" w:eastAsia="宋体" w:cs="宋体"/>
                <w:color w:val="000000"/>
                <w:sz w:val="20"/>
                <w:szCs w:val="20"/>
              </w:rPr>
              <w:t xml:space="preserve">早餐：√     午餐：特色午餐【费城芝士牛排三明治】     晚餐：√   </w:t>
            </w:r>
          </w:p>
        </w:tc>
        <w:tc>
          <w:tcPr/>
          <w:p>
            <w:pPr>
              <w:pStyle w:val="indent"/>
            </w:pPr>
            <w:r>
              <w:rPr>
                <w:rFonts w:ascii="宋体" w:hAnsi="宋体" w:eastAsia="宋体" w:cs="宋体"/>
                <w:color w:val="000000"/>
                <w:sz w:val="20"/>
                <w:szCs w:val="20"/>
              </w:rPr>
              <w:t xml:space="preserve">假日酒店(Holiday Inn Newark International Airport)</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曼哈顿
                <w:br/>
                ●【★】,早餐后，我们开始纽约曼哈顿游览。
                <w:br/>
                纽约（New York）原为印第安人居住地区。1626年，荷兰人从印第安人手中低价买下曼哈顿岛，称为“新阿姆斯特丹”。1664年，被英国夺占，改名纽约。纽约市是美国乃至全球的经济、金融、商业、贸易、文化和传媒中心，是世界三大金融中心之一。
                <w:br/>
                <w:br/>
                行程安排：
                <w:br/>
                "金融资本主义"华尔街、纽交所（外观，约20分钟）→"永远牛市"铜牛雕像（约10分钟）→"自由照耀世界"自由女神像（游船费用已含，不登岛，约60分钟）→"纽约巴比伦"悬浮岛（约30分钟）→哈德逊园区"大松果"Vessel（约20分钟）→"西半球顶高的户外观景台"The Edge（费用已含，约60分钟）→"世界的十字路口"时代广场（约60分钟）。
                <w:br/>
                ●【华尔街】,华尔街是纽约市曼哈顿区南部从百老汇大道到东河边一条大街的名字，长不超过一英里，宽仅11米，作为美国的金融中心闻名于世。街道两旁的摩天大楼是美国一些主要金融机构的所在地，这里集中了纽约证券交易所、联邦储备银行、信托公司等。
                <w:br/>
                ●【自由女神游船】,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
                <w:br/>
                ●【悬浮岛】,于2021年正式向公众免费开放的悬浮公园，一经开放就成为纽约网红打卡的必去之处，这里的设计小众而清新。支撑悬浮在哈德逊河上的公园是由132个不同高度的混凝土“郁金香”支撑起来的，形成了2.4英亩的丘陵和蜿蜒的小径。
                <w:br/>
                ●【The Edge 观景台】,The Edge是西半球最高的户外空中平台，拥有独一无二的设计。它悬浮在半空中，拥有其他任何地方都无法获得的360度全景视野，向外倾斜的玻璃帷幕，中间有一个区块是玻璃地板，可以从空中俯瞰到自由女神、河景及金融区等。还有世界最高的“终极摩天攀”小众体验项目。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假日酒店(Holiday Inn Newark International Airport)</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曼哈顿
                <w:br/>
                ●【★】,早餐后我们继续纽约曼哈顿游览。
                <w:br/>
                <w:br/>
                行程安排：
                <w:br/>
                世界五大博物馆之大都会艺术博物馆（费用已含，约120分钟）→"国际领土"联合国（入内参观，约40分钟）→"中央车站的秘密"大中央火车总站（入内参观，约20分钟）→"梦之街"第五大道自由活动（约40分钟）→"国家历史地标"洛克菲勒中心广场自由活动（约30分钟）
                <w:br/>
                <w:br/>
                **注意：如遇官方活动、公众假期、不可抗力等特殊情况无法进入联合国大厦，将改为外观，并游览纽约布莱恩特公园+纽约公共图书馆（约40分钟）。
                <w:br/>
                ●【大都会艺术博物馆】,大都会博物馆回顾了人类自身的文明史的发展，与中国北京的故宫、英国伦敦的大英博物馆、法国巴黎的卢浮宫、俄罗斯圣彼得堡的艾尔米塔什博物馆并称为世界五大博物馆。馆内有5大展厅，为欧洲绘画、美国绘画、原始艺术、中世纪绘画和埃及古董展厅。馆内的陈列室共有248个，常年展出的几万件展品，仅是博物馆总库存的冰山一角——大都会博物馆的所有展品数量已达300万件。
                <w:br/>
                ●【联合国大厦】,联合国总部的所在地，是“国际领土”之一。整体建筑由秘书处大厦、大会大厦、会议楼区域（包括各理事会会议厅）、图书馆构成。游客通关安检后，穿过联合国花园，通道两旁迎风飘扬着193面联合国成员国的旗帜，进入一层大会堂参观。大厦入口处的打结的手枪雕塑表达了人们对非暴力的向往，以及呼吁国际裁军行动。
                <w:br/>
                ●【第五大道】,位于曼哈顿岛的中心地带，是曼哈顿岛购物的精华之所在。现已成为纽约的商业、居住、文化、购物和旅游中心。整条街涵盖了多处纽约必去的景点和顶级百货商店，聚集了无数家全球奢侈品专卖店和旗舰店，高级定制服装、珠宝首饰、电子产品等应有尽有、极尽奢华，每天都吸引着世界各地的游人前来。
                <w:br/>
                ●【洛克菲勒中心】,洛克菲勒中心是由洛克菲勒家族投资兴建的一个由19栋商业大楼组成的建筑群，在1987年被美国政府定为“国家历史地标”，是全世界最大的私人拥有的建筑群，号称是20世纪最伟大的都市计划之一，完整的商场与办公大楼让曼哈顿中城继华尔街之后，成为纽约第二个市中心。
                <w:br/>
              </w:t>
            </w:r>
          </w:p>
        </w:tc>
        <w:tc>
          <w:tcPr/>
          <w:p>
            <w:pPr>
              <w:pStyle w:val="indent"/>
            </w:pPr>
            <w:r>
              <w:rPr>
                <w:rFonts w:ascii="宋体" w:hAnsi="宋体" w:eastAsia="宋体" w:cs="宋体"/>
                <w:color w:val="000000"/>
                <w:sz w:val="20"/>
                <w:szCs w:val="20"/>
              </w:rPr>
              <w:t xml:space="preserve">早餐：√     午餐：特色午餐【Applebee's牛排】     晚餐：√   </w:t>
            </w:r>
          </w:p>
        </w:tc>
        <w:tc>
          <w:tcPr/>
          <w:p>
            <w:pPr>
              <w:pStyle w:val="indent"/>
            </w:pPr>
            <w:r>
              <w:rPr>
                <w:rFonts w:ascii="宋体" w:hAnsi="宋体" w:eastAsia="宋体" w:cs="宋体"/>
                <w:color w:val="000000"/>
                <w:sz w:val="20"/>
                <w:szCs w:val="20"/>
              </w:rPr>
              <w:t xml:space="preserve">假日酒店(Holiday Inn Newark International Airport)</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纽约（新泽西）-(大巴约420公里)-波士顿
                <w:br/>
                ●【★】,早餐后前往美国最大的奥特莱斯伍德伯里奥特莱斯自由购物，傍晚抵达波士顿。
                <w:br/>
                <w:br/>
                今日安排：
                <w:br/>
                纽约新泽西→伍德伯里奥特莱斯（约4小时）→波士顿。
                <w:br/>
                ●【伍德伯里奥特莱斯】,伍德伯里奥特莱斯是世界最大的名品直销中心，户外环境设计独特，汇集众多高端名品，如 Burberry, Coach, Dolce &amp; Gabbana, Fendi, Prada等，每天打折高达25%至65%。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波士顿纳蒂克威尔威酒店 - 希尔顿启缤精选酒店(The Verve Boston Natick, Tapestry Collection by Hilton)</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波士顿-(飞机)-北京
                <w:br/>
                ●【★】,早餐后前往波士顿市区游览。
                <w:br/>
                波士顿（Boston）位于美国东北部大西洋沿岸，建于1630年，是美国最古老、最有文化价值的城市之一。美国历史上发生的波士顿倾茶事件，最终引起著名的美国独立战争。
                <w:br/>
                <w:br/>
                行程安排：
                <w:br/>
                哈佛大学（入内游览，约45分钟）→麻省理工学院（外观，约20分钟）→车游波士顿三一大教堂&amp;汉考克摩天大楼&amp;波士顿公园&amp;天鹅湖公园&amp;普天寿大楼&amp;波士顿图书馆&amp;州议会大楼（约40分钟）→昆西市场自由活动（约90分钟）→波士顿机场
                <w:br/>
                <w:br/>
                特殊说明：如遇官方活动或游行示威等不可抗力原因导致无法入内游览学府，将改为外观。敬请理解。
                <w:br/>
                ●【波士顿洛干国际机场（BOS）送机】,行程结束后前往波士顿洛干国际机场，乘机返回家园。
                <w:br/>
                参考航班：
                <w:br/>
                波士顿洛干机场-北京首都机场 HU730 1840 0300+2
                <w:br/>
                其他城市的联运航班请以实际预订为准
                <w:br/>
                行李规定：
                <w:br/>
                手提：每人1件,每件10公斤 每件长宽高之和≤115CM
                <w:br/>
                托运：每人2件,每件23公斤 每件长宽高之和≤158CM。
                <w:br/>
                ●【哈佛大学】,哈佛大学位于美国马萨诸塞州波士顿都市区剑桥市，一所顶尖私立研究型大学，常春藤盟校、全球大学高研院联盟成员。截至2018年，哈佛共有18位菲尔兹奖得主，14位图灵奖得主。
                <w:br/>
                ●【麻省理工学院】,麻省理工学院位于剑桥市的一所综合性私立大学，无论是在美国还是全世界都有非常重要的影响力，是全球高科技和高等研究的先驱领导大学。
                <w:br/>
                ●【昆西市场】,昆西市场是波士顿著名的购物场所，市场的中央建筑内有许多的美食摊位，相邻的2栋是时装、装饰品、珠宝与礼品店，加之整个广场上有很多具有历史价值的建筑物，所以也是波士顿著名景点，正所谓游览购物两不误。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跨时区飞行日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北京-(飞机)-全国
                <w:br/>
                ·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行程结束</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1、机票：往返国际段经济舱机票，行李直挂；免费行李托运额，手提：每人1件,每件10公斤 每件长宽高之和≤115CM；托运：每人2件,每件23公斤 每件长宽高之和≤158CM）
                <w:br/>
                2、酒店：全程9晚国际连锁品牌酒店标准间（详见行程描述）；
                <w:br/>
                3、餐饮：早餐为酒店内早或外送早餐，正餐为特色餐、中西式自助餐、中式桌餐、西式快餐等；
                <w:br/>
                4、车辆：根据团队人数安排15座/36座/56座旅游巴士；
                <w:br/>
                5、领队：1名华人领队全程陪同；
                <w:br/>
                6、小费：全程司导服务费；
                <w:br/>
                7、门票：行程中提及的景点门票；
                <w:br/>
                8、保险：赠送价值30万个人旅游保险；
                <w:br/>
                9、赠送EVUS更新；
                <w:br/>
                10、同行人同住一个房间（两张床），不占床的第三人及第四人（不分成人与儿童）立减3000元/人。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1、护照及签证费；
                <w:br/>
                2、单房差5000元（分房以同性客人住一房为原则，如需住单人间，报名时应提出申请，并补交单间差）；如报名时为夫妻、母子/父女（子、女需占床）、兄弟姐妹需住一间房请提前告知，在不影响整团出现单人间的情况下予以安排同住，否则以我社安排分房为准；（★备注：每组参团游客中必须至少有一位18周岁以上的成年人。）；
                <w:br/>
                3、出发地往返机场的交通费用；
                <w:br/>
                4、由客人原因引起的司导超时工作费（10小时外司导超时工作费200美元/小时）；
                <w:br/>
                5、一切私人费用（例如洗衣、电话、传真、上网、收费电视节目、游戏、宵夜、酒水、邮寄、机场和酒店行李搬运服务、购物、行程列明以外的用餐或宴请等费用）；
                <w:br/>
                6、因个人原因滞留产生的一切费用；
                <w:br/>
                7、因不可抗拒的客观原因和非我司原因（如天灾、战争、罢工等）或航空公司航班延误或取消、领馆签证延误、报名人数不足等特殊情况，我公司有权取消或变更行程，一切超出费用（如在外延期签证费、住、食及交通费、国家航空运价调整等）我公司有权追加差价；
                <w:br/>
                8、未提及的其他费用。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A、2周岁以下婴儿不接待；
                <w:br/>
                B、孕妇不接待；
                <w:br/>
                C、80周岁以上人士不接待；
                <w:br/>
                D、自身有危险性疾病或可能造成他人危险的人士不接待；
                <w:br/>
                E、18周岁以下未成年人不得独自参团，须有成年人陪同；
                <w:br/>
                F、21岁周以下人士不得独自入住含赌场的酒店；不得饮酒；
                <w:br/>
                G、70周岁以上老人须签订免责协议、额外购买专业的出境险、有18周岁-69岁家属陪同。
                <w:br/>
                G.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2026-09-10T05:38:18+08:00</dcterms:created>
  <dcterms:modified xsi:type="dcterms:W3CDTF">2026-09-10T05:38:18+08:00</dcterms:modified>
</cp:coreProperties>
</file>

<file path=docProps/custom.xml><?xml version="1.0" encoding="utf-8"?>
<Properties xmlns="http://schemas.openxmlformats.org/officeDocument/2006/custom-properties" xmlns:vt="http://schemas.openxmlformats.org/officeDocument/2006/docPropsVTypes"/>
</file>