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【国庆】土耳其-费特希耶纯玩直飞8天  ▏全程4飞 ▏安塔利亚 ▏棉花堡 ▏卡帕多奇亚 ▏费特希耶 ▏D400沿海公路 ▏卡勒伊奇小镇 ▏阿拉恰特小镇 ▏费特希耶小镇 ▏卡什小镇 ▏以弗所古城 ▏普卡普老皇宫（广州TK））行程单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AA1783480926khTS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TK73 广州-伊斯坦布尔 2315/0610+1   飞行时间： 约11小时
                <w:br/>
                内陆航班待告
                <w:br/>
                TK72 伊斯坦布尔-广州  0155/1635  飞行时间：约9小时30分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【航空公司】五星级土耳其国家航空，直飞伊斯坦布尔，免转机辛苦！广州TK，特别安排2段内陆飞，免拉车辛苦！
                <w:br/>
                【酒店标准】
                <w:br/>
                1晚洞穴+1晚海边酒店+1晚温泉酒店+1晚国际五星+1晚费特希耶五星
                <w:br/>
                特别升级1晚伊斯坦布尔国际五星酒店
                <w:br/>
                特别升级1晚洞穴酒店体验
                <w:br/>
                特别安排1晚棉花堡当地五星温泉酒店，舒缓旅途的疲劳
                <w:br/>
                特别安排1晚费特希耶精品五星酒店
                <w:br/>
                特别安排1晚地中海海滨国际五星酒店
                <w:br/>
                【产品升级】
                <w:br/>
                4处小镇，各具特色
                <w:br/>
                安塔利亚卡勒伊奇小镇、阿拉恰特小镇、费特希耶小镇、卡什小镇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【特色用餐】
                <w:br/>
                【餐饮升级15美金餐标】土餐真的吃不惯,但我们想让"吃"变得更有意义
                <w:br/>
                7大美食体验，体验土耳其美食文化：
                <w:br/>
                洞穴餐厅瓦罐焖肉餐、海峡海景特色烤鱼餐、土耳其特色披萨餐、风味烤肉餐
                <w:br/>
                土耳其特色开心果冰淇淋、土耳其红茶、土耳其咖啡
                <w:br/>
                【行程亮点】
                <w:br/>
                【2026玩法升级】加量不加价，让您不虚此行：
                <w:br/>
                新增4大特色亮点
                <w:br/>
                ★ 网红沙滩-卡普塔什海滩 (Kaputas)
                <w:br/>
                ★ 网红打卡之路---土耳其最美的沿海公路-D400
                <w:br/>
                ★ 网红大桥-加拉塔大桥
                <w:br/>
                ★ 打卡网红卡帕多奇亚红绿线一日游
                <w:br/>
                【升级方案】于团队出发前5天，可+RMB1800/人升级热气球体验
                <w:br/>
                【郑重承诺】20人以内小团
                <w:br/>
                纯玩不进店
                <w:br/>
                餐食升级：全程USD15/人餐标，中式餐升级八菜一汤
                <w:br/>
                座位舒适度：全程空调巴士空置率保证至少40%
                <w:br/>
                土耳其段全程免费车载WIFI，实时分享,长途驱车不再无趣
                <w:br/>
                【蜜月礼包】鲜花铺床+蛋糕+红酒
                <w:br/>
                【生日礼遇】生日蛋糕+红酒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伊斯坦布尔-伊兹密尔-棉花堡
                <w:br/>
                ★ 清晨抵达后，导游于机场接机，转机飞往土耳其第二大港口城市－伊兹密尔。
                <w:br/>
                ★ 后驱车前往阿拉恰特，走进爱琴海幽静的童话小镇。
                <w:br/>
                ★ 后享用当地特色午餐
                <w:br/>
                ★ 后驱车前往保存得极为完整的以弗所古城（参观时间:约1小时）
                <w:br/>
                ★ 前往棉花堡， 晚餐后入住酒店休息，可免费享受温泉浴，旅途劳顿一洗而空(请携带泳衣泳帽）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温泉五星酒店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棉花堡-费特希耶（约260公里）（巴士约4小时）
                <w:br/>
                ★ 酒店早餐后，参观土耳其天然奇景的著名度假区—棉花堡（约1小时）。另外还将游览希拉波利斯古城遗址（约1小时）
                <w:br/>
                ★ 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 抵达后，参观前往全球最美的海滩之一-蓝礁湖参观；
                <w:br/>
                ★ 游览费特希耶老城镇Paspatur（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当地精品五星酒店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费特希耶-卡什-安塔利亚（体验D400公路两旁的地中海风光）
                <w:br/>
                ★ 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 从费特希耶开往卡什(Kas)时，经过的卡普塔什海滩(Kaputas) （停留30分钟自由拍照，如遇到交警查路，
                <w:br/>
                调整停缩短留时间，旅行社不违约）,这里透明的蓝色海水绝对会让你不虚此行。
                <w:br/>
                ★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 抵达小镇后，先乘车游览半岛风光，再漫步小镇街道，一览地中海小镇风情。
                <w:br/>
                ★之后前往地中海西海沿岸城市安塔利亚（150公里，单程车程约2小时）
                <w:br/>
                ★ 后前往安塔利亚老城区——卡勒伊奇（自由休闲约1小时），您可漫步弯弯曲曲的窄长街道以及附近的地中海；
                <w:br/>
                ★ 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安塔利亚-（约306公里）孔亚-（约380公里）卡帕多奇亚（巴士约8小时）
                <w:br/>
                ★ 早餐后驱车前往卡帕多奇亚，经过特纳次山区，怪石嶙峋，沿山路前行，约2.5个小时后抵达山脚下的驿站休息，可拍照留念。
                <w:br/>
                ★ 随后驱车来到13世纪古代土耳其的首都孔亚，孔亚处于土耳其中部，是世界上最古老的城市中心之一，也是旋转舞的发源地。
                <w:br/>
                ★ 参观孔亚的梅夫拉那博物馆（约45分钟）
                <w:br/>
                ★ 随后继续乘车前往世界上最壮观的“风化区”-卡帕多奇亚
                <w:br/>
                ★ 晚餐后入住酒店休息。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特色洞穴酒店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卡帕多奇亚-伊斯坦布尔
                <w:br/>
                体验推荐自费：热气球飞行；
                <w:br/>
                今日打卡网红卡帕多奇亚红绿线一日游：
                <w:br/>
                ★ 早餐后参观格雷梅露天博物馆（入内参观1小时）
                <w:br/>
                ★ 参观凯马克勒地下城（入内参观1小时），这个巨大的隧道迷宫有七八层深，拥有洞穴、通道以及通风孔等设施，是古代的人们为避免战乱而修建的建筑奇观；
                <w:br/>
                ★ 前往欣赏当地著名的鸽子谷（约30分钟），蓝眼睛许愿树
                <w:br/>
                ★ 参观玫瑰谷，他的名字生动的描绘了这座山谷从远处看的形象，流水，洪水以及霜冻使这些岩石裂开，其较软的部分被侵蚀掉，结果留下一种奇异月亮状的地貌。
                <w:br/>
                ★ 当地餐厅用餐土耳其特色瓦罐焖肉餐	
                <w:br/>
                ★ 特别安排品尝网红土耳其冰激凌-MADO牌冰激凌，土耳其咖啡，红茶。
                <w:br/>
                ★ 前往阿瓦诺斯（Avanos）陶瓷镇，前往手陶瓷馆，欣赏陶瓷制作（约1小时）
                <w:br/>
                ★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 后搭乘航班，飞往伊斯坦布尔。
                <w:br/>
                推荐自费：卡帕多奇亚吉普车之旅；
                <w:br/>
                交通：汽车、飞机
                <w:br/>
              </w:t>
            </w:r>
          </w:p>
        </w:tc>
        <w:tc>
          <w:tcPr/>
          <w:p>
            <w:pPr>
              <w:pStyle w:val="indent"/>
            </w:pPr>
            <w:r>
              <w:rPr>
                <w:rFonts w:ascii="宋体" w:hAnsi="宋体" w:eastAsia="宋体" w:cs="宋体"/>
                <w:color w:val="000000"/>
                <w:sz w:val="20"/>
                <w:szCs w:val="20"/>
              </w:rPr>
              <w:t xml:space="preserve">早餐：酒店早餐     午餐：瓦罐闷肉餐     晚餐：当地晚餐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伊斯坦布尔
                <w:br/>
                ★ 早餐后参观蓝色清真寺（约30分钟，入内需自备头巾）
                <w:br/>
                ★ 古罗马竞技场，现在被称为苏丹阿合麦特（SultanAhmet）广场。在该广场有三个纪念碑：塞奥道西斯的奥拜里斯克方尖碑、青铜制的蛇柱及君士坦丁奥拜里斯克方尖碑。
                <w:br/>
                ★ 随后参观圣索菲亚清真寺 （外观）
                <w:br/>
                ★ 参观托普卡普老皇宫（入内参观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 之后游览著名的“大巴扎” 集市（约1小时），它是世界上最大的室内市场之一，目前共由65条街道，4400个商店组成，历史非常久远。（或埃及香料市场）
                <w:br/>
                ★ 游览网红大桥-加拉塔大桥”是连接伊斯坦布尔老城区和新城区之间的一座重要桥梁，它横跨金角湾，已经有160多年的历史。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 前往塔克西姆广场&amp;独立大街，自由购物，挑选心仪的手信带回家，送给亲朋好友。
                <w:br/>
                ★ 前往土耳其网红店Hafiz Mustafa 1864, 位于塔克西姆广场旁边，非常有名的软糖店，自由选购购买（自费，非购物店）。
                <w:br/>
                ★ 后于约定时间，前往中餐厅，品尝一顿久违的中餐，结束愉快的土耳其网红之旅。
                <w:br/>
                ★ 晚餐后送往机场搭乘航班返回广州
                <w:br/>
                交通：汽车
                <w:br/>
              </w:t>
            </w:r>
          </w:p>
        </w:tc>
        <w:tc>
          <w:tcPr/>
          <w:p>
            <w:pPr>
              <w:pStyle w:val="indent"/>
            </w:pPr>
            <w:r>
              <w:rPr>
                <w:rFonts w:ascii="宋体" w:hAnsi="宋体" w:eastAsia="宋体" w:cs="宋体"/>
                <w:color w:val="000000"/>
                <w:sz w:val="20"/>
                <w:szCs w:val="20"/>
              </w:rPr>
              <w:t xml:space="preserve">早餐：酒店早餐     午餐：海峡海景特色烤鱼餐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伊斯坦布尔-广州
                <w:br/>
                ★ 抵达广州后，结束愉快的行程
                <w:br/>
                ★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用车标准：空调旅游巴士（9人以下用13座，10-14人用25座，15以上用40座）
                <w:br/>
                导游司机标准：全程中文领队，境外专业司机，中文导游或英文导游+中文翻译
                <w:br/>
                保险标准：旅行社责任险。
                <w:br/>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2.全程单房差RMB2800/人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博斯普鲁斯海峡游船</w:t>
            </w:r>
          </w:p>
        </w:tc>
        <w:tc>
          <w:tcPr/>
          <w:p>
            <w:pPr>
              <w:pStyle w:val="indent"/>
            </w:pPr>
            <w:r>
              <w:rPr>
                <w:rFonts w:ascii="宋体" w:hAnsi="宋体" w:eastAsia="宋体" w:cs="宋体"/>
                <w:color w:val="000000"/>
                <w:sz w:val="20"/>
                <w:szCs w:val="20"/>
              </w:rPr>
              <w:t xml:space="preserve">
                欣赏海峡两岸的美丽风光，乘船穿越亚欧跨海大桥，博斯普鲁斯海峡是一个介于欧洲与亚洲之间的海峡。土耳其第一大城伊斯坦布尔即隔着博斯普鲁斯海峡与小亚细亚半岛相望，是黑海沿岸国家出海第一关口，也是连接黑海以及地中海的唯一航道。
                <w:br/>
                最低人数：8人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伊斯坦布尔旋转舞表</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w:br/>
                棉花堡热气球 ：USD280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土耳其半日游</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br/>
                最低人数：8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2026-07-17T10:59:01+08:00</dcterms:created>
  <dcterms:modified xsi:type="dcterms:W3CDTF">2026-07-17T10:59:01+08:00</dcterms:modified>
</cp:coreProperties>
</file>

<file path=docProps/custom.xml><?xml version="1.0" encoding="utf-8"?>
<Properties xmlns="http://schemas.openxmlformats.org/officeDocument/2006/custom-properties" xmlns:vt="http://schemas.openxmlformats.org/officeDocument/2006/docPropsVTypes"/>
</file>