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航直飞·绿野牧歌】内蒙海拉尔双飞6天∣0自费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GX-20260709Z9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精选优质·参考航班：深航直飞·海拉尔6天 逢周一/二/四/七出发  
                <w:br/>
                广州—海拉尔 ZH8101/09:30-14:00直飞，
                <w:br/>
                海拉尔—广州 ZH8102/15:00-19:40直飞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2026-07-10T02:58:47+08:00</dcterms:created>
  <dcterms:modified xsi:type="dcterms:W3CDTF">2026-07-10T02:58:47+08:00</dcterms:modified>
</cp:coreProperties>
</file>

<file path=docProps/custom.xml><?xml version="1.0" encoding="utf-8"?>
<Properties xmlns="http://schemas.openxmlformats.org/officeDocument/2006/custom-properties" xmlns:vt="http://schemas.openxmlformats.org/officeDocument/2006/docPropsVTypes"/>
</file>