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【纯享北美三国】美国加拿大墨西哥三国联游升级版+探秘八大国家公园+二进黄石21天行程单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EU20260708HC-03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21:55/ 21:15
                <w:br/>
                洛杉矶-成都  3U3838  23:15/06:00+2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1）一次走遍北美三国东西岸13大名城：美国【纽约、费城、华盛顿、波士顿、水牛城、拉斯维加斯、圣地亚哥、洛杉矶、旧金山】，加拿大【多伦多、渥太华、蒙特利尔】，墨西华【蒂华纳】。
                <w:br/>
                2）不推自费，不进购物店，放松身心享受舒适旅行！
                <w:br/>
                3）独家安排游览八大国家公园：黄石国家公园、大提顿国家公园、大峡谷国家公园、拱门国家公园、峡谷地国家公园、纪念碑谷公园、约书亚树国家公园、千岛群岛国家公园。
                <w:br/>
                4）特别安排一晚西黄石住宿，二进黄石公园，享受充足游览黄石时光。
                <w:br/>
                5）造访光影圣地-羚羊峡谷，网红景点-马蹄湾。
                <w:br/>
                6）安排拉斯维加斯夜游，体验这座“不夜城”纸醉金迷的魅力。
                <w:br/>
                7）乘坐瀑布游船，近距离观赏世界第一大跨国瀑布【尼亚加拉大瀑布】。
                <w:br/>
                8）世界四大博物馆之一、美国最大的艺术博物馆【大都会艺术博物馆】。
                <w:br/>
                9）参观硅谷核心地带的微芯片科技圣地：INTEL英特尔博物馆。
                <w:br/>
                10）探索美国顶尖学府：哈佛大学与麻省理工大学的奇妙体验。
                <w:br/>
                11）探访加州最美卡梅尔小镇--世人心中的避世天堂。
                <w:br/>
                12）打卡加州阳光下的北欧童话世界——丹麦村。
                <w:br/>
                13）打卡两条知名公路：加州一号海滨公路、66号母亲之路。
                <w:br/>
                14）犹他州163号公路：邂逅【阿甘正传】网红打卡地。
                <w:br/>
                15）全程包含30顿正餐，出行无忧！远胜市面大多数半含餐玩法。
                <w:br/>
                16）特别安排美式牛排、墨西哥TACO牛肉塔可、IN&amp;OUT网红汉堡特色餐体验！
                <w:br/>
                17）乘坐川航宽体A350豪华客机，成都往返直飞美国，全国免费联运！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洛杉矶-(大巴)-圣地亚哥-(大巴)-蒂华纳-(大巴)-洛杉矶
                <w:br/>
                ●【★】,早餐后，我们前往美国印第安人的故乡圣地亚哥(San  Diego)，这里与墨西哥陆路接壤，是加州第二大城市，同时也是美国太平洋舰队司令部的所在地。特别安排墨西哥蒂华纳边境游。
                <w:br/>
                ●【墨西哥蒂华纳】,（费用已含，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洛杉矶-(大巴)-拉斯维加斯
                <w:br/>
                ●【★】,早餐后，乘车前往拉斯维加斯，途中游览约书亚树国家公园。夜宿拉斯维加斯。
                <w:br/>
                <w:br/>
                【拉斯维加斯】这座美国内华达州的璀璨之城，以其庞大旅游、购物、度假产业而闻名，被誉为“世界娱乐之都”和“结婚之都”。特别安排拉斯维加斯夜游。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拉斯维加斯城市夜景游】,（费用已含，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Boulder Station Hotel //Palace Station Hotel //Circus Circus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拉斯维加斯-(大巴)-佩吉
                <w:br/>
                ●【★】,早餐后，乘车前往西部小镇佩吉。游览金曼小镇、66号公路、塞利格曼小镇，科罗拉多大峡谷国家公园。
                <w:br/>
                <w:br/>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（约20分钟）【金曼镇Kingman】位于美国亚利桑那州中部的重要小镇，以66号公路为核心发展而来，被称为“66号公路的心脏”。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晚餐：特色晚餐【美式牛扒】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佩吉-(大巴)-摩押
                <w:br/>
                ●【★】,早餐后，游览羚羊峡谷+马蹄湾、鲍威尔湖、葛兰峡谷大坝、纪念碑谷，游毕乘车前往西部小镇入住酒店，今日车程约4小时。
                <w:br/>
                ●【羚羊峡谷】,（费用已含，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已含，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费用已含，约50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西部小镇-(大巴)-盐湖城
                <w:br/>
                ●【★】,早餐后，乘车前往游览布峡谷地国家公园以及拱门国家公园，游毕前往盐湖城进行市区游览，晚上入住盐湖城酒店。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圣殿广场】,（约20分钟）盐湖城圣殿是摩门教总部，是耶稣基督后期圣徒教会全世界130多个圣殿中规模最大，也是最著名的一个，每年都有许多来自世界各地的教徒。盐湖城圣殿是总会会长团和十二使徒定额组每周的会议地点。因此，盐湖城圣殿有其他圣殿所无的至圣所。
                <w:br/>
                ●【犹他州议会大厦】,（约15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盐湖城-(大巴)-杰克逊-(大巴)-黄石国家公园-(大巴)-西黄石
                <w:br/>
                ●【★】,早餐后，从盐湖城出发著名西部小镇杰克逊小镇，前往附近参观大提顿国家公园，并从大提顿进入黄石国家公园。
                <w:br/>
                <w:br/>
                晚上入住西黄石小镇酒店。
                <w:br/>
                ●【鹿角公园】,（约30分钟）【鹿角公园】得名于公园东西南北四个方向有用鹿角搭建成的巨型拱门。这些鹿角并非捕杀所得，是每年冬天大批的麋鹿从山里来到杰克逊的“国家麋鹿保护区”过冬，春天鹿角自然脱落。麋鹿走后，遍地留下无数的珍品。
                <w:br/>
                ●【大提顿国家公园】,（约40分钟）1929年2月26日成立，公园内拥有长度达300公里的步道，并有众多湖泊。大提顿国家公园的大部分区域均位于洛基山脉内，自然景观十分壮美。此外，大提顿国家公园还拥有极为丰富的生物资源，包括了美洲野牛、灰熊、黑熊、驼鹿等等。主峰是著名的派拉蒙电影公司的标志。
                <w:br/>
                ●【黄石国家公园】,（约1-2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White Buffalo Hotel//Kelly Inn West Yellowstone//Clubhouse Inn West Yellowstone或同级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西黄石-(大巴)-黄石国家公园-(大巴)-爱达荷福尔斯
                <w:br/>
                ●【★】,早餐后我们二进黄石国家公园，继续去感受大黄石生态圈的秀美。晚上入住爱达荷附近酒店。
                <w:br/>
                ●【黄石国家公园】,(费用已含，游览时间不少于4小时)建立于1872年的黄石国家公园是世界上有名的国家公园，也是美国国家公园里景观组合较丰富的国家公园，公园内有雪山、森林、峡谷、湖泊、河流，而较特别的景观就是地热，比如那五颜六色的大棱镜温泉正是黄石的标志及象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爱达荷福尔斯-(大巴)-盐湖城-(飞机)-布法罗
                <w:br/>
                ●【★】,早上乘坐大巴前往盐湖城国际机场飞往华布法罗，入住布法罗附近酒店。
                <w:br/>
                <w:br/>
                参考航班：待定
                <w:br/>
                <w:br/>
                **美国内陆段航班不含餐，敬请自备。（如航班太早导致不能使用酒店早餐，费用不退）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布法罗-(大巴约270公里)-多伦多
                <w:br/>
                ●【★】,早餐后，前往观赏举世闻名的尼亚加拉大瀑布，特别安排瀑布游船。下午进行多伦多市区游览，并夜宿多伦多。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乘坐瀑布游船，近距离观赏世界第一大跨国瀑布【尼亚加拉大瀑布】。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 International Airport// Crowne Plaza Toronto Airport//Hampton Inn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多伦多-(大巴约205公里)-渥太华-(大巴约200公里)-蒙特利尔
                <w:br/>
                ●【★】,早餐后，前往游览千岛湖、渥太华。夜宿蒙特利尔。
                <w:br/>
                渥太华（Ottawa）的名称来自亚冈昆语，意思为“贸易”，是加拿大的首都，也是加拿大第四大城市，是一个多元文化、高水准生活水平、低失业率的大城市，被誉为“北方硅谷”。
                <w:br/>
                <w:br/>
                蒙特利尔（Montréal）位于加拿大魁北克省西南部圣劳伦斯河中的蒙特利尔岛及周边小岛上，是魁北克省的经济中心和最大港口，也是加拿大面积第二大城市‌37，其名称源自中古法语“Mont  Royal”（皇家山）。2006年，蒙特利尔被联合国教科文组织评为“设计之城”。
                <w:br/>
                ●【加拿大千岛湖】,（约30分钟）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国会山庄】,（外观，约15分钟）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蒙特利尔-(大巴约500公里)-波士顿
                <w:br/>
                ●【★】,早餐后，进行蒙特利尔市区游，后乘车前往波士顿。夜宿波士顿。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30分钟）这里是整个北美最古老的街区之一，坐落在圣劳伦斯河畔，集中了这座城市最古老的建筑和风景如画高低错落的小巷。古城内的教堂、古老的欧式石砌房屋，似乎借季节的转化，在细说它这几百年来所见到的人事变迁。兵器广场虽然占地面积不大，但被称为蒙特利尔老城的心脏，因为它是昔日蒙特利尔发展并走向兴盛繁荣的中心。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 Andover North-Lawrence//enVision Hotel and Conference Center Mansfield – Foxboro//Hampton Inn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波士顿-(大巴约350公里)-纽约（新泽西）
                <w:br/>
                ●【★】,早餐后，进行波士顿市区游览。夜宿纽约新泽西。
                <w:br/>
                ●【自由之路】,（车览）“自由之路”是一条由红砖铺成的道路，起点始于美国最古老的波士顿公园，全长2.5英里，将波士顿全部16处历史文化遗迹像珍珠项链一般的串联起来，镌刻了美国人民争取独立走向自由的这段历史。
                <w:br/>
                ●【麻省理工学院】,（约30分钟）麻省理工学院位于剑桥市的一所综合性私立大学，无论是在美国还是全世界都有非常重要的影响力，是全球高科技和高等研究的先驱领导大学。
                <w:br/>
                ●【哈佛大学】,（约30分钟）哈佛大学位于美国马萨诸塞州波士顿都市区剑桥市，一所顶尖私立研究型大学，常春藤盟校、全球大学高研院联盟成员。截至2018年，哈佛共有18位菲尔兹奖得主，14位图灵奖得主。
                <w:br/>
                ●【昆西市场】,（约45分钟）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大都会艺术博物馆】,（费用已含，约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备注：不包含博物馆内讲解。特别提示：如遇大都会闭馆，则更换为【纽约现代艺术博物馆MOMA】)
                <w:br/>
                <w:br/>
                【纽约现代艺术博物馆MOMA】全球顶级现当代艺术殿堂，1929年创立于纽约曼哈顿，以收藏梵高《星月夜》、毕加索《亚咸农的少女》、达利《记忆的永恒》等15万件艺术品闻名，涵盖绘画、雕塑、摄影、设计、电影等多领域。建筑由谷口吉生设计，以极简玻璃幕墙与白色展厅为特色，地下设影院，顶楼有雕塑花园)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纽约（新泽西）-(大巴)-费城-(大巴)-华盛顿
                <w:br/>
                ●【★】,早餐后，乘车前往游览费城，抵达美国首都华盛顿并进行游览。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（约15分钟）【韩战、越战纪念碑】两个纪念碑位于美国国会山轴线上，座落在距离林肯纪念堂几百米的宪法公园的小树木里。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华盛顿-(飞机)-旧金山
                <w:br/>
                ●【★】,早餐后，乘坐航班前往旧金山，抵达后进行旧金山市区游览，晚上入住旧金山附近酒店。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&amp; Suites by Wyndham Oakland-Hayward或同级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●【★】,早餐后，前往世界最为知名的电子工业集中地-硅谷，而后游览如诗如画的蒙特利半岛，欣赏17哩湾的美丽海景，探访卡梅尔小镇。夜宿加州小镇。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约1小时）英特尔博物馆始建于20世纪80年代初，1992年面向公众开放。这里不仅纪念了英特尔的荣耀辉煌，也记录了英特尔的失败过往，既有令人会心一笑的有趣史料，又有丰富的芯片科普知识，还有很多专为学生设计的寓教于乐的互动体验，比如用二进制写下自己的名、在传感器上快速滑动来测手速，相信多数科技爱好者都能在此收获颇丰。特别提示：如遇上英特尔博物馆闭馆则安排Apple Park
                <w:br/>
                【Apple Park】是苹果全球总部，坐落美国加州库比蒂诺，由乔布斯生前主导构想、福斯特建筑事务所联合设计，标志性环形主楼是最知名的 “飞船大楼”，四层环形单层建筑，游客中心
                <w:br/>
                是唯一对外开放区域，设有 Apple Store、观景露台、咖啡区，普通游客可参观、购买周边。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加州小镇-(大巴)-洛杉矶-(飞机)-成都
                <w:br/>
                ●【★】,早餐后，前往游览丹麦村、圣巴巴拉，并开启洛杉矶活动之旅：游览好莱坞星光大道。晚上前往机场，乘坐航班返回国内。
                <w:br/>
                <w:br/>
                参考航班：
                <w:br/>
                <w:br/>
                洛杉矶-成都        3U3838        2315    0600+2
                <w:br/>
                <w:br/>
                行李规定：
                <w:br/>
                <w:br/>
                个人物品：每人1件，每件三边不超过40*15*30CM
                <w:br/>
                <w:br/>
                手提：每人1件，每件三边不超过56*36*23CM
                <w:br/>
                <w:br/>
                （个人物品和手提行李总重不得超过7.0公斤）
                <w:br/>
                <w:br/>
                托运：每人1件，每件23公斤，每件长宽高之和≤158CM。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美国USD20/人/餐，加拿大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8.不占床小童（2-11岁）减免团费人民币4000元；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1.全程境外服务费共计USD315/人（请于出团当天在机场现付给领队）；
                <w:br/>
                2.全程单房差人民币9000元/人（分房以同性客人住一房为原则，如需住单人间，报名时应提出申请，并补交单房差）；
                <w:br/>
                3.美国、加拿大签证费、申请签证中准备相关材料所需的制作、手续费，如未成年人所需的公证书、认证费；EVUS更新费；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2026-09-10T04:46:02+08:00</dcterms:created>
  <dcterms:modified xsi:type="dcterms:W3CDTF">2026-09-10T04:46:02+08:00</dcterms:modified>
</cp:coreProperties>
</file>

<file path=docProps/custom.xml><?xml version="1.0" encoding="utf-8"?>
<Properties xmlns="http://schemas.openxmlformats.org/officeDocument/2006/custom-properties" xmlns:vt="http://schemas.openxmlformats.org/officeDocument/2006/docPropsVTypes"/>
</file>