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极光季】挪威罗弗敦群岛+冰岛深度14天（海航深圳起止）|全球TOP2极光观赏地|罗弗敦群岛深度|冰岛深度|精选可看极光的酒店|北极探险游轮追光2小时|杰古沙龙冰河湖水陆两栖船|蓝湖温泉|26人精品团|金牌导游|含全餐八菜一汤中西结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EU202607071010HC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★优品出行：精选航空，深圳直飞欧洲，搭配内陆航班，行程更自如
                <w:br/>
                ★甄选酒店：豪华至超豪华酒店+冰岛/罗弗敦特色酒店，凝聚北欧简约设计风格
                <w:br/>
                ★食之有味：全程含餐，中式8菜一汤，中西结合，品当地特色美食
                <w:br/>
                ★全团赠送：2人共享WiFi，每人专享转换插，广州市区至深圳机场交通
                <w:br/>
                ★品质小团：26人精品小团，金牌导游带团，甄玩0自费0购物，拒绝车销
                <w:br/>
                <w:br/>
                【挪威北部北极圈深度4天】
                <w:br/>
                ★奥镇：罗弗敦群岛最南部的一个渔村，也是穿越全岛的 E10 公路的终点
                <w:br/>
                ★雷讷：红色的木屋错落在岸边，背靠着未经雕琢的纯美冰川山峰，如同是明信片或电脑壁纸上的风景图
                <w:br/>
                ★E10 公路：被评为挪威国家级风景线路，它如同一条景观大道,将群岛那沁人心扉的美,北极圈内独一无二的美
                <w:br/>
                ★斯沃尔韦尔：终年白雪皑皑的群山峻岭，海岸边玲珑可爱的房屋，美得无法用言语形容
                <w:br/>
                ★亨宁斯韦尔：它周围既有高耸的山脉，又有暗蓝沉静的海洋，自然景观异常秀美。
                <w:br/>
                ★哈姆诺伊村：一个仿佛被世界遗忘的地方-哈姆诺伊村，有一种恍如隔世般宁静穿越的感觉
                <w:br/>
                ★罗弗敦白海滩：最美的白沙滩，砂质非常幼细，水质清澈，海滩上一块凸出的巨石十分抢眼
                <w:br/>
                ★特罗姆瑟：是挪威北部最著名的城市，也是北欧著名的“北极光之城”
                <w:br/>
                升级两晚可看极光的酒店:优先酒店，在酒店内即可看极光
                <w:br/>
                独家首创北极探险游轮追光2小时:罗弗敦独家首创安排海达路德或HAVILA游轮追光2小时
                <w:br/>
                <w:br/>
                【冰岛深度4晚】
                <w:br/>
                ★斯科加瀑布：“森林瀑布”电影《雷神2》、《白日梦想家》取景地
                <w:br/>
                ★黄金圈三大景点：辛格维利尔国家公园+间歇喷泉+黄金瀑布，是来冰岛的必游之地
                <w:br/>
                ★维克黑沙滩：是世界十大最美沙滩之一，壮观的风琴岩，典雅《星际迷航》《诺亚方舟》取景地
                <w:br/>
                ★钻石沙滩：冰岛独有的黑沙滩上面搁浅着无数被水流冲上岸“冰钻石”，冰岛必打卡点
                <w:br/>
                ★杰古沙龙冰湖：冰川融化汇聚而成的冰河奇观，《古墓丽影》、《星际穿越》、《雷霆杀机》取景地
                <w:br/>
                斯奈山半岛-草帽山—大自然的鬼斧神工之作，斯奈山半岛的标志景点。
                <w:br/>
                蓝湖温泉：在奶油蓝的露天地热温泉中体验冰火两重天，含一杯饮料、毛巾、面膜
                <w:br/>
                杰古沙龙冰河水陆两栖船：乘船置身冰川融化汇聚而成的冰河奇观，《古墓丽影》、《星际穿越》《雷霆杀机》取景地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●【团队集合】,怀着轻松愉快的心情，行囊中装满无限憧憬，踏着轻快的脚步。团友于指定时间自行深圳宝安国际机场团队集合，搭乘次日凌晨国际航班飞往欧洲。(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深圳-(飞机)-维也纳-(飞机)-哥本哈根
                <w:br/>
                参考航班:
                <w:br/>
                HU789  深圳宝安国际机场 T3 - 维也纳国际机场（VIE） T3  01:45/07:20 
                <w:br/>
                转机参考航班  OS995 VIECPH 1345 /1530（内陆航班尚未预定，仅供参考）
                <w:br/>
                ●【哥本哈根】车览,丹麦首都哥本哈根，这座由渔村兴起的这座“商人之港”，现已成为丹麦的商港。风姿独特景色和历史珍贵遗产，使这座濒海城市享有“北欧的巴黎”之美誉，并以“美人鱼的故乡”闻名于世。
                <w:br/>
                抵达后安排享用晚餐后入住酒店，调整时差。
                <w:br/>
                交通：飞机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豪华参考酒店LAUTRUP PARK HOTEL 或其他同级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哥本哈根-(飞机)-特罗姆瑟-(大巴约232公里)-哈尔斯塔
                <w:br/>
                参考航班   SK4452 CPHTOS 0830/1150
                <w:br/>
                ●【特罗姆瑟】（游览不少于2小时）,游览有着 “北极之门”之称，被列为八大至佳极光观测地点的挪威极光之都－－特罗姆瑟. 特罗姆瑟是挪威北部的海港城市，一座充满了文化和历史气息，被群山、峡湾和群岛所环绕的城市，它曾是北极探险的停靠地，也是北极圈内很繁华的城市。
                <w:br/>
                ●【特罗姆瑟缆车】入内（游览不少于45分钟）,特罗姆瑟缆车往返于Tromsdalen岛的Solliveien与Storsteinen山顶之间(海拔421米)，单程4分钟。特罗姆瑟缆车一共就两个车厢，分别被命名为‘海豹’和‘北极熊’，分别能容纳28名游客。从缆车山顶站的观景平台能看到特罗姆瑟城市全景及周边岛屿、高山和峡湾。
                <w:br/>
                ●【北极大教堂】外观,也被称为特罗姆斯达伦教堂。这座被称为为北极海的极具现代感的大教堂，据说是将特罗姆瑟的冬天和极光有机结合设计而成，教堂内有一面高约12米，重达6吨的彩色玻璃，终日散发着美丽的光芒。
                <w:br/>
                ●【特罗姆瑟路德教堂】外观,是挪威最北的一座木质大教堂，建于1861年，为哥特复兴式建筑，内有800座位。行程将途径世界最北的麦当劳，必须打卡拍照，之后前往纳尔维克。
                <w:br/>
                ●【最北麦当劳】外观,全球最北的麦当劳目前位于挪威的特罗姆瑟(Tromsø)。 这家麦当劳于2024年3月15日开幕，取代了之前位于芬兰罗凡捏米的麦当劳，特罗姆瑟这家麦当劳位于北纬69度38分56.04秒、东经18度57分18.36秒，成为新的最北纪录保持者。
                <w:br/>
                ●【哈尔斯塔】（游览不少于25分钟）,哈尔斯塔小镇，哈尔斯塔 (Harstad) 位于特罗姆斯郡 (Troms County) 的欣岛 (Hinnøya) 上，地处沿海山脉与峡湾之间，是一座历史悠久的秀丽小镇。若在夏日永昼时来访，可以沿着历史步道一路探索，寻访维京人的脚踪、欣赏古色古香的农庄，还能品味当地渊远流长的饮食传统。极光季，则能饱览极地夜空的烁烁星光，幸运儿还可一睹神奇的北极光。
                <w:br/>
                交通：飞机 大巴
                <w:br/>
              </w:t>
            </w:r>
          </w:p>
        </w:tc>
        <w:tc>
          <w:tcPr/>
          <w:p>
            <w:pPr>
              <w:pStyle w:val="indent"/>
            </w:pPr>
            <w:r>
              <w:rPr>
                <w:rFonts w:ascii="宋体" w:hAnsi="宋体" w:eastAsia="宋体" w:cs="宋体"/>
                <w:color w:val="000000"/>
                <w:sz w:val="20"/>
                <w:szCs w:val="20"/>
              </w:rPr>
              <w:t xml:space="preserve">早餐：酒店早餐     午餐：中式团餐     晚餐：鹿肉特色餐   </w:t>
            </w:r>
          </w:p>
        </w:tc>
        <w:tc>
          <w:tcPr/>
          <w:p>
            <w:pPr>
              <w:pStyle w:val="indent"/>
            </w:pPr>
            <w:r>
              <w:rPr>
                <w:rFonts w:ascii="宋体" w:hAnsi="宋体" w:eastAsia="宋体" w:cs="宋体"/>
                <w:color w:val="000000"/>
                <w:sz w:val="20"/>
                <w:szCs w:val="20"/>
              </w:rPr>
              <w:t xml:space="preserve">豪华参考酒店SCANDIC HARSTAD或同级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哈尔斯塔-(大巴约240公里)-亨宁斯韦尔-(大巴约25公里)-斯沃尔韦尔-(邮轮)-斯塔姆松
                <w:br/>
                ●【罗弗敦白沙滩】,罗弗敦群岛有很多风景如画的沙滩，前景是平坦的沙滩，后景是雄伟山峰，罗弗敦群岛这种因冰川作用形成的岛屿来说，要找到一宽大平静白沙滩就很难。所以尽管这片沙滩对于在看多了世界上许多著名海滩的我们来说并不怎么起眼，但如果你已经去到那里，还是值得去看看的。砂质非常幼细，水质清澈，海滩上一块凸出的巨石十分抢眼。
                <w:br/>
                ●【亨宁斯韦爾】（游览不少于45分钟）,这里的居民约500人左右，是一处极为小众的旅游胜地。我们将经过世界最美的足球场 ，围绕球场的并不是普通观众席，而是挪威北大西洋，惊艳的美景让人无法用语言来形容。
                <w:br/>
                ●【亨宁斯韦尔足球场】外观,亨宁斯韦尔足球场坐落在同名的小渔村亨宁斯韦尔，这里是挪威海岸附近的众多的小岛之一。小渔村的人口仅仅只有500人，因此这个小小的球场只是被用于业余比赛就显得一点儿也不奇怪了。这座球场是亭宁斯韦尔儿俱乐部的主场，他们用这块场地来训练自己的球员和岛上的年轻人。所处的地理位置决定着这个令人惊艳的球场无法得 到它应有的使用，但它的球场环境确实给人们带来了额外的“津贴”。尤其是对那些观众来说，围绕在球场周围的不是塑料椅子，而是真实的挪威海！。
                <w:br/>
                ●【斯沃尔韦尔】（游览不少于1小时）,斯沃尔韦尔—Vestfjorden峡湾把它和挪威大陆隔离了开来。罗弗敦群岛犹如拔海而起的一列险峻的岛屿，所以也叫“罗弗敦之墙”，四周海域盛产鳕鱼、鲱鱼。岛上多沼泽、山丘，终年白雪皑皑的群山峻岭，飘荡在深邃大海上的小小渔船，海岸边玲珑可爱的房屋，美得无法用言语形容。
                <w:br/>
                ●【斯沃尔韦尔教堂】,斯沃尔韦尔教堂位于斯沃尔韦尔城市的中央，周边没有太多高建筑物，是一个很突出的地方。它是位于北极圈内的教堂，由当地居民于1934年出资修建，教堂别具一格，简洁、实用、现代，和挪威其它古老的教堂不同。雪景+蓝天+海景，相辉映的特色渔村教堂。
                <w:br/>
                ●【HAVILA邮轮】（游览不少于2小时）,拥有130年历史的挪威沿海航线，港口、风景和背后的历史带来了与众不同的独特、真实的体验。HAVILA 邮轮本身为可持续性、空间和海上舒适性而建造，沿着世界上最美丽的海岸创造难忘的回忆。在现代、宽敞的客舱中放松身心，让您尽享舒适，享受船上设施，放松身心，享受愉悦。晚上20:15上船，躺在游轮上偶遇极光
                <w:br/>
                （温馨提示：HAVILA游轮不是每日开航，部分团期会用海达路德游轮替代！）。
                <w:br/>
                交通：大巴 邮轮
                <w:br/>
              </w:t>
            </w:r>
          </w:p>
        </w:tc>
        <w:tc>
          <w:tcPr/>
          <w:p>
            <w:pPr>
              <w:pStyle w:val="indent"/>
            </w:pPr>
            <w:r>
              <w:rPr>
                <w:rFonts w:ascii="宋体" w:hAnsi="宋体" w:eastAsia="宋体" w:cs="宋体"/>
                <w:color w:val="000000"/>
                <w:sz w:val="20"/>
                <w:szCs w:val="20"/>
              </w:rPr>
              <w:t xml:space="preserve">早餐：酒店早餐     午餐：挪威三文鱼特色餐     晚餐：中式团餐   </w:t>
            </w:r>
          </w:p>
        </w:tc>
        <w:tc>
          <w:tcPr/>
          <w:p>
            <w:pPr>
              <w:pStyle w:val="indent"/>
            </w:pPr>
            <w:r>
              <w:rPr>
                <w:rFonts w:ascii="宋体" w:hAnsi="宋体" w:eastAsia="宋体" w:cs="宋体"/>
                <w:color w:val="000000"/>
                <w:sz w:val="20"/>
                <w:szCs w:val="20"/>
              </w:rPr>
              <w:t xml:space="preserve">罗弗敦特色酒店LIVE LOFOTEN HOTEL或其他同级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斯塔姆松-(大巴约80公里)-奥镇-(大巴约50公里)-雷纳-(大巴约60公里)-斯沃尔韦尔
                <w:br/>
                ●【奥镇（A）】（游览不少于30分钟）,A村也叫奥镇，是罗孚敦群岛最南部的一个渔村，也是穿越全岛的E10公路的终点。这个名字取自挪威语字母表中最后一个字母Å。这里是世界主要的鳕鱼生产和加工基地，渔民立在海边的鳕鱼干架则造就了罗弗敦群岛另一道特有的风景，所以现在还是罗弗敦群岛必打卡的地方哦。这里也是摄影师的天堂，初到Å小镇时，立刻会被镇上红色的挪威渔人小屋建筑所吸引。
                <w:br/>
                ●【E10公路】车览,无论一年中的什么时候，罗弗敦都能为您提供令人叹为观止的风景之旅。海洋、锯齿状的山峰、有遮蔽的小渔村和清澈海水的白色沙滩的结合将永远不会停止吸引我们。许多游客发现罗弗敦至少在冬天和夏天一样美丽。北极的冬天是观赏北极光的最佳时机，这是光与色的完美结合。
                <w:br/>
                ●【雷讷】,雷讷位于挪威罗弗敦群岛的东南部，紧邻E10公路。这里是罗弗敦群岛十分引人入胜的风光集中地，有着“最美渔村”的称号，所以吸引了全球的摄影人带上“长枪短炮”来一睹她的芳容。红色的木屋错落在岸边，背靠着未经雕琢的纯美冰川山峰，如同是明信片或电脑壁纸上的风景图，你会不经感叹“原来世界上真有像画一样的风景存在”！在这里，纯净、安逸、田园的气息会扑面而来，给你一种与世无争的平静，奇妙又带点童话的感觉。
                <w:br/>
                ●【哈姆诺伊村】（游览不少于30分钟）,一个仿佛被世界遗忘的地方-哈姆诺伊村，那里的人们，都过着我们梦寐以求的退休生活，无论是春夏秋冬，尽收眼底的都是壮观的美丽山景，而早晨的时候，还可以听到海浪拍打岸边的动人声音，非常的惬意舒服。哈姆诺伊村是莫斯克斯内斯岛上三个最美的小渔村之一，当你站在罗弗敦哈姆诺伊村里面的时候，有一种恍如隔世般宁静穿越的感觉。在 2014 年全球最震撼的照片里，哈姆诺伊村就位列其中。在村口西面前往雷讷的桥上就是有利的拍摄角度。
                <w:br/>
                交通：大巴
                <w:br/>
              </w:t>
            </w:r>
          </w:p>
        </w:tc>
        <w:tc>
          <w:tcPr/>
          <w:p>
            <w:pPr>
              <w:pStyle w:val="indent"/>
            </w:pPr>
            <w:r>
              <w:rPr>
                <w:rFonts w:ascii="宋体" w:hAnsi="宋体" w:eastAsia="宋体" w:cs="宋体"/>
                <w:color w:val="000000"/>
                <w:sz w:val="20"/>
                <w:szCs w:val="20"/>
              </w:rPr>
              <w:t xml:space="preserve">早餐：酒店早餐     午餐：挪威鳕鱼特色餐     晚餐：中式团餐   </w:t>
            </w:r>
          </w:p>
        </w:tc>
        <w:tc>
          <w:tcPr/>
          <w:p>
            <w:pPr>
              <w:pStyle w:val="indent"/>
            </w:pPr>
            <w:r>
              <w:rPr>
                <w:rFonts w:ascii="宋体" w:hAnsi="宋体" w:eastAsia="宋体" w:cs="宋体"/>
                <w:color w:val="000000"/>
                <w:sz w:val="20"/>
                <w:szCs w:val="20"/>
              </w:rPr>
              <w:t xml:space="preserve">超豪华参考酒店THON HOTEL SVOLVAER或其他同级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斯沃尔韦尔-(大巴)-埃沃內斯-(飞机)-奥斯陆
                <w:br/>
                参考航班  SK4095  EVEOSL 1650/1840
                <w:br/>
                ●【乘坐内陆飞机】,早上睡到自然醒，在指定时间集合前往机场,乘坐内陆飞机前往奥斯陆入住酒店。
                <w:br/>
                ●【奥斯陆】,挪威首都，城市景色优美，艺术气氛浓厚，遍布着博物馆和美术馆，是挪威的文化中心。
                <w:br/>
                交通：大巴 飞机
                <w:br/>
              </w:t>
            </w:r>
          </w:p>
        </w:tc>
        <w:tc>
          <w:tcPr/>
          <w:p>
            <w:pPr>
              <w:pStyle w:val="indent"/>
            </w:pPr>
            <w:r>
              <w:rPr>
                <w:rFonts w:ascii="宋体" w:hAnsi="宋体" w:eastAsia="宋体" w:cs="宋体"/>
                <w:color w:val="000000"/>
                <w:sz w:val="20"/>
                <w:szCs w:val="20"/>
              </w:rPr>
              <w:t xml:space="preserve">早餐：酒店早餐     午餐：不含午餐（内陆航班）     晚餐：中式团餐   </w:t>
            </w:r>
          </w:p>
        </w:tc>
        <w:tc>
          <w:tcPr/>
          <w:p>
            <w:pPr>
              <w:pStyle w:val="indent"/>
            </w:pPr>
            <w:r>
              <w:rPr>
                <w:rFonts w:ascii="宋体" w:hAnsi="宋体" w:eastAsia="宋体" w:cs="宋体"/>
                <w:color w:val="000000"/>
                <w:sz w:val="20"/>
                <w:szCs w:val="20"/>
              </w:rPr>
              <w:t xml:space="preserve">豪华参考酒店X HOTEL OSLO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奥斯陆
                <w:br/>
                ●【奥斯陆】（游览不少于3小时）,挪威首都，城市景色优美，艺术气氛浓厚，遍布着博物馆和美术馆，是挪威的文化中心。
                <w:br/>
                ●【奥斯陆皇宫】外观,游览建于1848年的皇宫，皇宫是挪威著名的标志性建筑之一，既是国王王后的居所，也挪威君主处理日常事务的地方，国王还在此召开国务会议，举办国宴，招待其他国家的领导人。
                <w:br/>
                ●【奥斯陆国家剧院】外观,奥斯陆国家剧院是建于1899年的挪威至大的文化建筑，是一座有着洛可可风格的古典建筑。面对着正门入口的两侧，安置着两位挪威代表性戏剧作家的铜像，他们分别是易卜生和比昂松。剧场内有着大小不一的4个舞台，这里时常上演易卜生的剧作，若是有兴趣，不妨买上一张票，陶醉的听听高雅艺术吧。
                <w:br/>
                ●【奥斯陆市政厅】外观,市政厅是1950年为纪念奥斯陆建城900周年而建造的，也被称作“双塔红砖”，周围有大量雕塑，表现了挪威人生活的各个方面。也是诺贝尔奖颁奖地之一。
                <w:br/>
                ●【维格兰雕塑公园】入内（游览不少于45分钟）,维格兰雕塑公园是世界上至大的雕塑主题公园，公园有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●【新蒙克博物馆】外观,位于挪威奥斯陆海滨的新蒙克博物馆是一座为纪念现代表现主义绘画的先驱——挪威著名画家爱德华·蒙克（Edvard Munch）而建的博物馆，是世界上最大的单一艺术家博物馆之一。这座高58米、有13层楼的博物馆，由著名西班牙建筑事务所Estudio Herreros设计建造，包括11个展厅，分布在7个楼层，包含剧场、咖啡厅、餐吧和观景露台等空间。
                <w:br/>
                ●【奥斯陆市区自由活动】,奥斯陆市区自由活动。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豪华参考酒店X HOTEL OSLO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奥斯陆-(飞机)-雷克雅未克-(大巴约60公里)-冰岛小镇
                <w:br/>
                参考航班  F 319   OSLKEF  1310 /1520 内陆航班未实际预定，航次较少，具体按实际预定为准，有可能是转机前往）
                <w:br/>
                ●【乘坐内陆飞机】,指定时间前往机场,乘坐飞机前往冰岛雷克雅未克。
                <w:br/>
                ●【雷克雅未克】（游览不少于1小时）,是冰岛首都，地理上非常接近北极圈，是全世界至北的首都。由于地热能为城市的工业提供能源，因此在这里看不到常见的锅炉和烟囱。雷克雅未克天空蔚蓝，市容整洁，几乎没有污染，故有“无烟城市”之称。
                <w:br/>
                ●【哈帕音乐厅】外观,前往海边的老码头，参观哈帕音乐厅，它在2013年赢得了世界上享有盛名的建筑奖项、欧洲联盟当代建筑奖——密斯-凡德罗奖。音乐厅的几何玻璃幕墙随着天空的颜色和季节的变化反射出令彩虹都相形见绌的万千颜色。
                <w:br/>
                ●【哈尔格林姆斯教堂】,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●【太阳航海者】外观,太阳航海者是由冰岛知名雕塑家阿尔纳森创作的一个海盗船骨架雕塑，是这座城市的重要标志。
                <w:br/>
                交通：飞机 大巴
                <w:br/>
              </w:t>
            </w:r>
          </w:p>
        </w:tc>
        <w:tc>
          <w:tcPr/>
          <w:p>
            <w:pPr>
              <w:pStyle w:val="indent"/>
            </w:pPr>
            <w:r>
              <w:rPr>
                <w:rFonts w:ascii="宋体" w:hAnsi="宋体" w:eastAsia="宋体" w:cs="宋体"/>
                <w:color w:val="000000"/>
                <w:sz w:val="20"/>
                <w:szCs w:val="20"/>
              </w:rPr>
              <w:t xml:space="preserve">早餐：酒店早餐     午餐：不含午餐（内陆飞机）     晚餐：中式团餐   </w:t>
            </w:r>
          </w:p>
        </w:tc>
        <w:tc>
          <w:tcPr/>
          <w:p>
            <w:pPr>
              <w:pStyle w:val="indent"/>
            </w:pPr>
            <w:r>
              <w:rPr>
                <w:rFonts w:ascii="宋体" w:hAnsi="宋体" w:eastAsia="宋体" w:cs="宋体"/>
                <w:color w:val="000000"/>
                <w:sz w:val="20"/>
                <w:szCs w:val="20"/>
              </w:rPr>
              <w:t xml:space="preserve">冰岛小镇特色酒店HOTEL BIFROST或同级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冰岛小镇-(大巴约128公里)-斯奈山半岛-(大巴约218公里)-冰岛小镇
                <w:br/>
                ●【斯奈山半岛】,斯奈山半岛有着“冰岛缩影”的美誉，我们将在这里发现诸多别具冰岛特色的自然景观：澎湃的大西洋波涛、壮观的石崖、崎岖的熔岩原、神秘的黑沙滩、壮丽的群山、恬淡的渔村、雄伟的冰川等等，一路上的美景令人眼花缭乱。远眺斯奈菲尔冰川，它常被称为“半岛皇冠上的宝石”，尖尖的白色冰帽下埋藏的是同名火山。这个神秘美丽的地方激发了许多作家与艺术家的灵感，法国科幻作家儒勒凡尔纳的名作《地心游记》中这里就是通往地球中心的入口。
                <w:br/>
                ●【草帽山】（游览不少于45分钟）,坐落于斯奈山半岛，是一个有着美丽外形和匀称的独立山体，还有一个小而迷人的瀑布。瀑布景色如画，和教会山前后呼应，水流在青山映衬下愈显清澈，仲夏的极昼阳光照耀则更璀璨动人。这里一年四季都是摄影师的挚爱。冬天的草帽山瀑布前结满了冰，景色非常超现实。冬季这里还是火爆的拍摄极光的佳地。
                <w:br/>
                ●【布迪尔黑教堂】外观,在Arnarstapi小镇东侧，是一小片墓地，有一个黑色的教堂，经常成为摄影师镜头中的风景。
                <w:br/>
                ●【海豹沙滩】（游览不少于15分钟）,Ytri Tunga 海滩位于冰岛斯奈山半岛的南海岸，以其金色的沙滩、岩石头，尤其是海豹族群而闻名，它不仅是风景如书的环境也是进入冰岛丰富的生熊系统的门户。虽然许多海滩都提供阳光和冲浪，但 Ytri Tunga 呈现出北大西洋的原始美景，并有机会在自然栖息地观察海豹。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冰岛特色酒店HOTEL HVOLSVOLLUR或其他同级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冰岛小镇-(大巴约192公里)-冰河湖-(大巴约192公里)-冰岛小镇
                <w:br/>
                ●【瓦特纳冰川】远观（游览不少于15分钟）,远观瓦特纳冰川，这也是欧洲至大的冰川，面积8300平方公里。仅次于南极冰川和格陵兰冰川，但它是世界上一般游客不用进行专业训练就可以游览的冰川。如果天气允许，我们将会看到很多的冰舌和冰帽。冰川海拔1500米，冰层平均厚度超过900米，部分冰层的厚度超过了1000米。瓦特纳冰川是冰岛至大的冰冠。瓦特纳冰川不静止的特性成为冰岛的典型风光。
                <w:br/>
                ●【杰古沙龙冰河】外观,杰古沙龙冰河湖（冰岛醉美明信片拍摄地），是冰岛至大、非常著名的冰河湖。湖底深达 200 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 007 系列电影如“择日而亡”等都曾在此取景拍摄。
                <w:br/>
                ●【水陆两栖船】入内（游览不少于45分钟）,观赏形态各异的浮冰是该冰川游览的一大特色。著名的好莱坞电影“古墓丽影”和“蝙蝠侠—开战时刻”及007 系列电影如“择日而亡”，等都曾在此取景拍摄。
                <w:br/>
                ●【钻石沙滩】（游览不少于30分钟）,“钻石沙滩”上的钻石不是真的钻石，而是由碎冰块构成的“冰钻石”。这个沙滩位于冰岛瓦特纳冰原的杰古沙龙湖畔，杰古沙龙湖是是一个天然泻湖，是冰岛著名的景点之一，这里的沙滩是少见的黑色，上面搁浅着无数被水流冲上岸的碎冰块。这些碎冰块曾在水中浸泡，棱角经过水流的雕琢打磨，显现出钻石一样的光彩，因此被叫做“冰钻石”。
                <w:br/>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塞里雅兰瀑布】,冰岛西南部一座垂直高度63米的瀑布，位于斯科加尔以西约30公里处的塞里雅兰河上，也叫“牧羊瀑布”。在瀑布后面，悬崖底部有一条可供游人穿过的小径。在那里游览拍照是这里的一大亮点，有如进入水帘洞一般！无数摄影师被它的美妙所倾倒！太阳照耀在水帘上，幻化成一道美丽璀璨的虹，景色十分壮观。
                <w:br/>
                ●【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交通：大巴
                <w:br/>
              </w:t>
            </w:r>
          </w:p>
        </w:tc>
        <w:tc>
          <w:tcPr/>
          <w:p>
            <w:pPr>
              <w:pStyle w:val="indent"/>
            </w:pPr>
            <w:r>
              <w:rPr>
                <w:rFonts w:ascii="宋体" w:hAnsi="宋体" w:eastAsia="宋体" w:cs="宋体"/>
                <w:color w:val="000000"/>
                <w:sz w:val="20"/>
                <w:szCs w:val="20"/>
              </w:rPr>
              <w:t xml:space="preserve">早餐：酒店早餐     午餐：不含午餐（迁就游船）     晚餐：中式团餐   </w:t>
            </w:r>
          </w:p>
        </w:tc>
        <w:tc>
          <w:tcPr/>
          <w:p>
            <w:pPr>
              <w:pStyle w:val="indent"/>
            </w:pPr>
            <w:r>
              <w:rPr>
                <w:rFonts w:ascii="宋体" w:hAnsi="宋体" w:eastAsia="宋体" w:cs="宋体"/>
                <w:color w:val="000000"/>
                <w:sz w:val="20"/>
                <w:szCs w:val="20"/>
              </w:rPr>
              <w:t xml:space="preserve">冰岛小镇特色酒店HOTEL DYRHOLAEY或同级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冰岛小镇-(大巴约179公里)-黄金圈-(大巴约80公里)-雷克雅未克
                <w:br/>
                ●【黄金圈】（游览不少于1小时）,远近闻名的“黄金圈”景区由冰岛西南部集聚的三大自然景点组成：辛格维利尔国家公园、盖歇尔间歇泉地热区、黄金瀑布。这三处景点风光、历史各异，但都在冰岛的地理与文化中占有特殊而重要的地位。
                <w:br/>
                ●【辛格维利尔国家公园】,辛格维利尔国家公园位于雷克雅未克附近，素有“世界至古老的民主议会会址”之称，后来这里成为冰岛人民喜庆大事的庆贺之地。2004年辛格维利尔国家公园被联合国教科文组织列入“世界遗产名录”。
                <w:br/>
                ●【黄金瀑布】,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●【盖歇尔间歇泉】,地热区上遍布着蒸腾的沸泥潭、喷气孔、地热温泉、喷泉。而其中著名的地热景观莫过于间歇泉了。间歇泉即每隔一段时间喷发一次的温泉，每隔10-15分钟就能喷射出一道20-40米高的水柱。
                <w:br/>
                ●【蓝湖温泉】入内（游览不少于2小时）,蓝湖（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温馨提示：请带好游泳衣或者浴衣,心脏病高血压患者慎入）。
                <w:br/>
                交通：大巴
                <w:br/>
              </w:t>
            </w:r>
          </w:p>
        </w:tc>
        <w:tc>
          <w:tcPr/>
          <w:p>
            <w:pPr>
              <w:pStyle w:val="indent"/>
            </w:pPr>
            <w:r>
              <w:rPr>
                <w:rFonts w:ascii="宋体" w:hAnsi="宋体" w:eastAsia="宋体" w:cs="宋体"/>
                <w:color w:val="000000"/>
                <w:sz w:val="20"/>
                <w:szCs w:val="20"/>
              </w:rPr>
              <w:t xml:space="preserve">早餐：酒店早餐     午餐：冰岛羊肉汤     晚餐：中式团餐   </w:t>
            </w:r>
          </w:p>
        </w:tc>
        <w:tc>
          <w:tcPr/>
          <w:p>
            <w:pPr>
              <w:pStyle w:val="indent"/>
            </w:pPr>
            <w:r>
              <w:rPr>
                <w:rFonts w:ascii="宋体" w:hAnsi="宋体" w:eastAsia="宋体" w:cs="宋体"/>
                <w:color w:val="000000"/>
                <w:sz w:val="20"/>
                <w:szCs w:val="20"/>
              </w:rPr>
              <w:t xml:space="preserve">豪华参考酒店HOTEL KEFLAVIK或同级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雷克雅未克-(飞机)-阿姆斯特丹-(大巴约208公里)-布鲁塞尔
                <w:br/>
                参考航班  FI500 KEFAMS 0740/1155（内陆航班未实际预定，航次较少，具体按实际预定为准）
                <w:br/>
                ●【乘坐内陆飞机】,前往机场,乘坐飞机飞往荷兰首都阿姆斯特丹，抵达后乘车前往布鲁塞尔进行市区游览。
                <w:br/>
                ●【布鲁塞尔】（游览不少于2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●【布鲁塞尔王宫】,在布鲁塞尔公园的附近，驻有皇家卫队，十四世纪的建筑外观相当庄严美观。
                <w:br/>
                ●【布鲁塞尔市政厅】,市政厅是大广场周围重要的建筑物，是一座中世纪的哥特式建筑，整栋建筑看上去十分优雅、对称和精致，仔细的看一看上面的人像，惟妙惟肖，有圣人、快乐的夫妻、罪人等等。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交通：飞机 大巴
                <w:br/>
              </w:t>
            </w:r>
          </w:p>
        </w:tc>
        <w:tc>
          <w:tcPr/>
          <w:p>
            <w:pPr>
              <w:pStyle w:val="indent"/>
            </w:pPr>
            <w:r>
              <w:rPr>
                <w:rFonts w:ascii="宋体" w:hAnsi="宋体" w:eastAsia="宋体" w:cs="宋体"/>
                <w:color w:val="000000"/>
                <w:sz w:val="20"/>
                <w:szCs w:val="20"/>
              </w:rPr>
              <w:t xml:space="preserve">早餐：酒店早餐     午餐：不含午餐（内陆航班）     晚餐：中式团餐   </w:t>
            </w:r>
          </w:p>
        </w:tc>
        <w:tc>
          <w:tcPr/>
          <w:p>
            <w:pPr>
              <w:pStyle w:val="indent"/>
            </w:pPr>
            <w:r>
              <w:rPr>
                <w:rFonts w:ascii="宋体" w:hAnsi="宋体" w:eastAsia="宋体" w:cs="宋体"/>
                <w:color w:val="000000"/>
                <w:sz w:val="20"/>
                <w:szCs w:val="20"/>
              </w:rPr>
              <w:t xml:space="preserve">豪华参考酒店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布鲁塞尔-(飞机)-深圳
                <w:br/>
                参考航班:
                <w:br/>
                HU760  布鲁塞尔机场 (BRU) T1 - 深圳宝安国际机场 T1  10:40/05:00+1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团队解散】,抵达深圳宝安国际机场，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1.机票：深圳往返目的地经济舱团体机票、机场税及燃油附加费，开票后不能退改签；
                <w:br/>
                2.住宿：欧洲标准豪华及超豪华酒店，冰岛/罗弗敦小镇当地特色酒店（如遇展会/旺季/当地节假日或其他不抗力导致酒店无房，将调整至不低于原评分的同级酒店），1晚超豪华酒店，以两人一房为标准、酒店欧陆式早餐；
                <w:br/>
                3.用餐：行程中标注所含11次早餐和17次正餐，其中升级1次挪威三文鱼特色餐，1次鹿肉特色餐，1次罗弗敦鳕鱼餐，1次冰岛特色羊肉汤；其他正餐中式八菜一汤为主（不含酒水）（8-10人一桌，或根据餐厅提供桌型安排就餐座位），无法安排餐食的地方将安排当地餐或退餐费15欧/人/餐，所有餐食如自动放弃，款项恕不退还；如果在全团协议下同意改为风味餐，不退正常团餐费用；
                <w:br/>
                4.用车：境外旅游大巴、专业外籍司机；
                <w:br/>
                5.门票：特罗姆瑟缆车、北极游轮HVAILA或海达路德追光2小时、蓝湖温泉（含一杯饮料、毛巾、面膜）、杰古沙龙冰河湖两栖船等景点或活动门票，其他为免费对外开放或外观景点或另付费项目；
                <w:br/>
                6.签证：申根签证费用；
                <w:br/>
                7.保险：境外30万人民币医疗险（75周岁以下）；
                <w:br/>
                8.赠送：2人共享WiFi移动设备，1人专享转换插座；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2.单房差：酒店单人房附加费6800元/间。
                <w:br/>
                注：酒店单房差仅指普通单人间（如团友要求大床单间或单独一人住标双，单房差7800元/人）；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【出行警示】
                <w:br/>
                冰岛、挪威、芬兰北部等地区，冬季天气寒冷且多变，可能会出现暴风雪、冰雹、大雨等恶劣天气。在前往此目的地旅行前请提前了解当地天气，根据天气情况准备衣物和装备。如因恶劣天气等不可抗力因素导致封路、绕路、飞机延误或取消，旅行社有权调整行程内容，亦有权缩短或延长旅程。产生的额外支出和损失，根据旅游法及合同约定各自承担相应责任。
                <w:br/>
                <w:br/>
                【极光知识说明】
                <w:br/>
                1) 极光原理:太阳活动→太阳风→极光强度
                <w:br/>
                2) 学术一下的话，极光是一种大规模放电的过程，太阳风的带电粒子到达地球附近，地球的磁力线迫使一部分沿着磁场线集中到南北两极。当带电粒子进入大气层上空（约 80 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 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 4－5 天的极光强度预报。这个可以在当地的天气预报网站查到相关信息。
                <w:br/>
                4) 赏北极光的前提条件是足够的黑暗和晴朗的天空，因此，深秋、冬季和初春（九月至三月）都是最理想的季节。一天中最好的时辰是午夜前后的一两个时。北极光可能会在空中持续20 秒乃至几个小时！
                <w:br/>
                5) 看极光该穿什么、带什么：看极光因为需要在郊外长时间蹲点等待，又没有太多活动，很容易觉得冷。所以一定要穿的厚一点。帽子、围巾、手套都必不可少。此外，厚袜子厚鞋至关重要，否则可能会冷到感觉不到脚趾头。
                <w:br/>
                6) 如果有热宝宝贴，可以带上一些。热水瓶也是好东西。
                <w:br/>
                7) 防寒服：以轻便保暖为主，即便在北极圈，通常都不提供个人保暖装备，所以，除了贴身的保暖内衣外，最好准备轻便的高绒含量的中长款羽绒服。
                <w:br/>
                防寒靴：最好准备一双温标在摄氏零下 30 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
                <w:br/>
                戴眼镜，注意千万不要使用金属镜架的眼镜。
                <w:br/>
                手套：手指灵活的手套，在阿拉斯加每年的 12 月-1 月尽量不要让自己的双手长时间地暴露在空气中，否则在不知不觉的情况下，手指就会冻伤碳化。
                <w:br/>
                8) 极光摄影：拍摄极光需要可以长时间曝光的相机，手机是肯定不行的。一些基本注意事项：1. ISO 调高至 800 左右； 2.长时间曝光：根据环境和极光亮度，曝光 15 秒至 30 秒左右，
                <w:br/>
                3. 三脚架：长时间曝光需要相机稳定，所以一定需要三角架。三脚架最好是有一定重量、不会轻易被风吹的摇晃的；
                <w:br/>
                4. 备用电池：电池在冷的环境小消耗更快，多带一块备用电池最保险；
                <w:br/>
                5. 构图：拍摄极光最好有前景，有环境衬托出极光的比例。如果有水能反射极光也会有很梦幻的效果。
                <w:br/>
                9) 最重要的：心态！ 有充分的准备更有利于在对的时间对的地点找到极光，但是极光真的是很看运气的一件事，所以心态很重要，看缘分吧！
                <w:br/>
                预订限制
                <w:br/>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安全指南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产品说明
                <w:br/>
                1.儿童不占床：回团当日不足5岁的儿童可以安排不占床（若您为1大1小出行，为避免打搅您和同房客人的休息，则儿童必须占床），团费可减5800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2026-07-17T12:07:03+08:00</dcterms:created>
  <dcterms:modified xsi:type="dcterms:W3CDTF">2026-07-17T12:07:03+08:00</dcterms:modified>
</cp:coreProperties>
</file>

<file path=docProps/custom.xml><?xml version="1.0" encoding="utf-8"?>
<Properties xmlns="http://schemas.openxmlformats.org/officeDocument/2006/custom-properties" xmlns:vt="http://schemas.openxmlformats.org/officeDocument/2006/docPropsVTypes"/>
</file>