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中旅1号【纪念长征胜利90周年】江西双高8天 | 长征第一渡渡口遗址 | 中央红军长征出发纪念馆 | 红军小镇 | 红井革命旧址群 | 茨坪革命旧址群 | 叶坪革命旧址 | 庐山 | 大型史诗演出《长征第一渡》行程单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JX-20260706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去程：广州东-赣州西0730-0830（具体车次/时间以实际出票为准）
                <w:br/>
                返程：赣州西-广州东1400-1530（具体车次/时间以实际出票为准）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【长征第一渡】：追寻长征起点 体悟初心之源。
                <w:br/>
                ★ 【共和国摇篮】：走进“红色故都”，追寻红色政权来时路。
                <w:br/>
                ★ 【革命摇篮】：上井冈山，点燃胜利燎原的星星之火。
                <w:br/>
                ★这是一场高规格、深体验、广传播的红色文旅盛宴，其意义非凡。
                <w:br/>
                ★“三重圣地”深度串联，活动跨越于都（长征源）、瑞金（共和国摇篮）、井冈山（革命摇篮）三大核心圣地，完整再现了从革命火种到共和国预演的伟大历程，是一次系统的党史学习之旅。
                <w:br/>
                ★参观多个革命地标，深入了解长征及革命根据地建设历史。
                <w:br/>
                ★安排重走长征路、慰问红军后代，特色主题党课等沉浸式项目，传承长征精神与党性教育。
                <w:br/>
                ★庐山—— 庐山天下悠，四季美景，还有绝无仅有的世外桃源般的“云中山城”；
                <w:br/>
                ★特色餐体验：瑞金牛肉汤，井冈山红军餐，井冈山红色精神主题晚宴。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广州-赣州-于都
                <w:br/>
                参考车次：广州东-赣州西G3066/08:20-10:52或G3068/09:10-11:27（高铁时间2.5小时，具体车次/时间以名单出票为准）
                <w:br/>
                上午：各位贵宾请携带有效身份证或护照，于指定时间自行前往广州东，乘坐动车前往【赣州西站】。
                <w:br/>
                导游接团前往中央红军长征集结出发地于都县（车程70公里，约1小时10分钟）
                <w:br/>
                参观【长征第一渡渡口遗址】【中央红军长征出发纪念馆】【纪念碑、纪念园】（参观时间约 1小时）中央红军长征出发地纪念园，由全国重点文物保护单位—中央红军长征出发地旧址于都县城东门渡口、中央红军长征出发纪念碑、游客中心、主题雕塑、新长征广场、中央红军长征出发纪念馆等组成。其中，中央红军长征出发纪念馆建筑面积2200平方米，是目前全国唯一一处展示中央红军长征出发历史的专题性纪念馆，展现了中央红军出发长征的历史及苏区人民支援红军的历史场景。观看情景剧《告别》，在嘹亮的军号声中拉开了帷幕，诉说着88年前中国工
                <w:br/>
                农红军从于都集结出发开启二万五千里长征的故事。
                <w:br/>
                晚上：晚餐后观看大型史诗演出《长征第一渡》，中国首部大型红色文旅史诗。《长征第一渡》从红军战士集结出发的于都讲起，用科技性与艺术性兼具的现代创意舞台，为观众全景式、沉浸式地再现了长征时期的峥嵘岁月。本剧通过鲜活的人物形象、跌宕起伏的情节、深沉厚重的历史质感、真实还原的创作理念，生动磅礴地再现了中国工农红军长征的艰苦历程，让观众沉浸式地感受着革命者们百折不挠、勇往直前的长征精神以及人民群众众志成城、奋起反抗的伟大力量。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3、经铁路局规定必须实名制购票，若产生退/改票，烦请乘车人遵守铁路相关规定！
                <w:br/>
                4、游客途中服务质量如有疑问，首先找当地工作人员处理，如无法解决，再联系报名时的工作人员协助解决，待团队结束行程后当地已签完意见单，不再接受投诉处理！
                <w:br/>
                5、自由行活动期间请注意安全，保管好自身携带贵重物品，如遇突发情况请及时联系当地工作人员协助解决。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参考酒店：于都长征宾馆/枫叶花园酒店标双房或同级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于都-瑞金
                <w:br/>
                早上：酒店享用早餐
                <w:br/>
                上午：参观祁禄山【红军小镇】 1934年10月，中央红军渡过于都河后，经此秘密行军突破国民党第一道封锁线，现存思源井、登贤县苏维埃政府旧址等遗迹，被中央党史专家石仲泉认定为“长征沿线最原生态的红军步道”。‌‌体验项目：红军长征小道再出发“重走长征路”，沉浸式体验红军行军。
                <w:br/>
                乘车前往红色故都—瑞金（车程100公里，约2小时）。
                <w:br/>
                下午：参观【红井革命旧址群】位于瑞金市沙洲坝镇沙洲坝村，红井革命旧址群是苏维埃中央政府在瑞金的第二个驻地，也是闻名中外的“红井”所在地。1933年春，敌机对叶坪中央政府驻地进行了轰炸，为了安全起见，中华苏维埃共和国各机关从叶坪搬迁到沙洲坝镇。1934年7月，中央各机关又从沙洲坝搬迁到云石山，总共在沙洲坝办公和居住的时间是1年零4个月。1961年公布为第一批全国重点文物保护单位。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参考酒店：永盛国际酒店/瑞金星洲湾酒店标双房或同级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瑞金
                <w:br/>
                早上：酒店享用早餐
                <w:br/>
                上午：参观【中央革命根据地历史博物馆】位于瑞金市苏维埃纪念园内，是为纪念土地革命战争时期中国共产党及其领袖毛泽东、朱德、周恩来等直接领导创建中央革命根据地和中华苏维埃共和国而建立的，是首批百个爱国主义教育示范基地之一，举办基本陈列《人民共和国从这里走来》 ，馆藏珍贵文物一万多件；江泽民同志为新馆题写"瑞金中央革命根据地历史博物馆"馆名。
                <w:br/>
                下午：参观【中华苏维埃共和国临时中央政府大礼堂】1933年春，临时中央政府从叶坪迁到沙洲坝，为了解决大型集会的场所，尤其是为准备召开第二次全国苏维埃代表大会，临时中央政府决定建造大礼堂。由钱壮飞担任工程设计，总务厅主任袁福钦负责工程的施工指挥，并在江西、福建选调了400 多名建筑工人。大礼堂坐北朝南，占地面积 1500 平方米，其造型为 8 个角，从高空俯视，犹如一顶红军的八角帽，寓意红军永远驻扎在这块红色土地上。大礼堂共有两层，楼面为回廊式，并有阶梯式楼座，楼下成半圆形，整个礼堂可容纳2000 多人。
                <w:br/>
                交通：汽车
                <w:br/>
              </w:t>
            </w:r>
          </w:p>
        </w:tc>
        <w:tc>
          <w:tcPr/>
          <w:p>
            <w:pPr>
              <w:pStyle w:val="indent"/>
            </w:pPr>
            <w:r>
              <w:rPr>
                <w:rFonts w:ascii="宋体" w:hAnsi="宋体" w:eastAsia="宋体" w:cs="宋体"/>
                <w:color w:val="000000"/>
                <w:sz w:val="20"/>
                <w:szCs w:val="20"/>
              </w:rPr>
              <w:t xml:space="preserve">早餐：√     午餐：√     晚餐：安排牛肉汤特色餐   </w:t>
            </w:r>
          </w:p>
        </w:tc>
        <w:tc>
          <w:tcPr/>
          <w:p>
            <w:pPr>
              <w:pStyle w:val="indent"/>
            </w:pPr>
            <w:r>
              <w:rPr>
                <w:rFonts w:ascii="宋体" w:hAnsi="宋体" w:eastAsia="宋体" w:cs="宋体"/>
                <w:color w:val="000000"/>
                <w:sz w:val="20"/>
                <w:szCs w:val="20"/>
              </w:rPr>
              <w:t xml:space="preserve">参考酒店：永盛国际酒店/瑞金星洲湾酒店标双房或同级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瑞金-井冈山
                <w:br/>
                早上：酒店享用早餐
                <w:br/>
                上午：参观【叶坪革命旧址群】叶坪是中华苏维埃共和国的诞生地，是全国保存最为完好的革命旧址群之一。拥有革命旧址和纪念建筑物22处，其中全国重点文物保护单位16处。旧址内有"一苏大"旧址、中共苏区中央局叶坪革命旧址群图集旧址、红军烈士纪念亭、红军检阅台、红军烈士纪念塔、公略亭、博生堡等多处文物。这里既是中国第一个全国性红色政权中华苏维埃共和国临时中央政府的诞生地，又是中共苏区中央局和临时中央政府机关在瑞金的第一个驻地。毛泽东、周恩来、朱德、任弼时、王稼祥等老一辈无产阶级革命家都在这里生活和工作过，"毛主席"的称呼就是从这里喊响的。合唱活动：《国际歌》快闪。
                <w:br/>
                下午：乘车前往井冈山（车程300公里，约4小时）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参考酒店：井冈山长城宾馆或同级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井冈山
                <w:br/>
                早上：酒店享用早餐
                <w:br/>
                上午：特别安排《学习特色主题党课》、观演红色电影《井冈星火》。
                <w:br/>
                下午：参观【井冈山博物馆】该博物馆占地面积1.782公顷，总建筑面积20030平方米，其中展厅面积8436平方米 ;馆藏文物3万余件，珍贵文献资料和历史图片2万余份，珍藏党和国家领导人、著名书画家及社会各界知名人士的墨宝珍迹千余幅。保存毛泽东、朱德等党和国家领导人重上井冈山时的影视资料数百件。
                <w:br/>
                参观【茨坪革命旧址群】茨坪革命旧址群座落在市中心的东山脚下，面临风姿秀丽的挹翠湖。陈列开放的革命旧址共有七处：毛泽东旧居、红四军军部旧址、中共湘赣边界防务委员会旧址、红四军军械处旧址、红四军军官教导队旧址、新遂边陲特别区公卖处旧址、中共湘赣边界特委旧址。
                <w:br/>
                晚上：井冈山红色精神主题晚宴
                <w:br/>
                ★温馨提示：如不参加特色党课可自由安排活动，自由行活动期间请注意安全，保管好自身携带贵重物品，如遇突发情况请及时联系导游协助解决。
                <w:br/>
                交通：汽车
                <w:br/>
              </w:t>
            </w:r>
          </w:p>
        </w:tc>
        <w:tc>
          <w:tcPr/>
          <w:p>
            <w:pPr>
              <w:pStyle w:val="indent"/>
            </w:pPr>
            <w:r>
              <w:rPr>
                <w:rFonts w:ascii="宋体" w:hAnsi="宋体" w:eastAsia="宋体" w:cs="宋体"/>
                <w:color w:val="000000"/>
                <w:sz w:val="20"/>
                <w:szCs w:val="20"/>
              </w:rPr>
              <w:t xml:space="preserve">早餐：√     午餐：红军餐     晚餐：红色精神主题晚宴   </w:t>
            </w:r>
          </w:p>
        </w:tc>
        <w:tc>
          <w:tcPr/>
          <w:p>
            <w:pPr>
              <w:pStyle w:val="indent"/>
            </w:pPr>
            <w:r>
              <w:rPr>
                <w:rFonts w:ascii="宋体" w:hAnsi="宋体" w:eastAsia="宋体" w:cs="宋体"/>
                <w:color w:val="000000"/>
                <w:sz w:val="20"/>
                <w:szCs w:val="20"/>
              </w:rPr>
              <w:t xml:space="preserve">参考酒店：井冈山长城宾馆或同级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井冈山-赣州西-广州
                <w:br/>
                早上：酒店享用早餐
                <w:br/>
                上午：体验红军的一天  
                <w:br/>
                活动一：红军餐
                <w:br/>
                活动二：慰问红军后代
                <w:br/>
                后适时乘车前往【庐山】（车程约4小时），庐山天下悠，四季美景，还有绝无仅有的世外桃源般的“云中山城”。晚餐品【三石特色餐】，餐后入住酒店休息。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参考酒店：庐山畔山隐舍酒店/庐山丽枫酒店或同级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庐山
                <w:br/>
                早上：酒店享用自助早餐。
                <w:br/>
                上午：上午：酒店享用早餐。游览【花径公园】花径公园是庐山主要景点之一，这里相传为唐代诗人白居易咏诗《大林寺桃花》的地方白居易时任江州(今九江)司马，地因诗而得名，故又称白司马花径。现园内有景白亭、花径亭、白居易草堂、觅春园、湖心岛、孔雀馆等名胜景点，是集山水、人文为一体的综合性公园【锦绣谷-仙人洞】，自天桥至仙人洞，是一段长约1.5公里的秀丽山谷，这就是锦绣谷。相传为晋代东方名僧慧远采撷花卉、草药处。谷中奇石林立，险峻而秀美。这里的景点有天桥、好运石、黄石万里、险峰、礼贤门、谈判台、观妙亭、仙人洞、石松、御碑亭等景点。
                <w:br/>
                下午：游览【美庐别墅】是庐山所特有的一处人文景观，它展示了风云变幻的中国现代史的一个侧面。以它独有的风姿和魅力，吸引着海内外的游人。 
                <w:br/>
                参观【会议旧址】旧址为国民党中央党部所建，耗资二十万元。国民党中央党部委托"华中公司"工程师高观四设计。新中国成立以后，这幢建筑更名为庐山人民剧院。自1959年开始，中共中央曾在这里召开过三次重要会议，即1959年的中共中央八届八中全会，1961年的中央工作会议和1970年的中共中央九届二中全会。旧址于1985年正式对外开放，1996年被列为全国重点文物保护单位，同时是进行爱国主义教育的重要基地之一。【庐山博物馆】博物馆建筑面积1199.5平方米、展厅面积1049.5平方米；截至2023年4月4日馆内有藏品548件/套； 基本陈列展览有7个，分别是庐山市的《历史源流》《人文古迹》《珍藏文物》《人杰地灵》《文化遗产（非遗）》《周瑜宫廷点将展》《周敦颐知南康军展》。
                <w:br/>
                晚上：晚餐后入住酒店。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参考酒店：庐山畔山隐舍酒店/庐山丽枫酒店或同级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庐山-九江-广州
                <w:br/>
                早上：酒店享用自助早餐。
                <w:br/>
                上午：游览【东林寺】为庐山上历史悠久的寺院之一。东林寺是佛教净土宗（又称莲宗）的发源地，也被日本佛教净土宗和净土真宗视为祖庭。1983年，被国务院列为汉族地区佛教全国重点寺院、国家著名佛教道场、江西省三大国际交流道场之一。【西琳寺】该寺始建于东晋太和二年（公元367年），由江州刺史陶范为高僧慧永所建，比邻近的东林寺早建17年，素有“庐山北山第一寺”之称13。北宋大诗人苏轼曾于寺内墙壁题写千古绝唱《题西林壁》，使其名声大噪。
                <w:br/>
                中午：享用午餐
                <w:br/>
                下午：餐后适时乘车前往九江站，乘坐高铁返回广州东站，结束愉快的江西之旅！
                <w:br/>
                参考班次：九江-广州东G3079/13:36-18:24（具体车次/时间以名单出票为准）
                <w:br/>
                温馨提示：
                <w:br/>
                1、如遇自然灾害（如爆雨台风道路塌方等）、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1、交通：广州东-赣州西，九江-广州东高铁二等座（具体车次/时间以实际出票为准），请携带有效身份证原件刷证件进站；
                <w:br/>
                2、住宿：当地入住以上行程参考酒店标准双人间，酒店不提供自然单间，2人1房，每人1床/晚，出现单男单女，请补房差，如入住当晚房间有问题，请及时通知工作人员处理，过后不作处理，请谅解。
                <w:br/>
                3、用餐：含7早15正，13正餐40元/人餐，庐山三石特色餐60元/人餐，1 正红色主题晚宴80元/人餐，酒店自助早，正餐围桌10人1桌，正餐10菜1汤，人数增减时菜量相应增减，但维持餐标不变；餐饮风味、用餐条件 与广东有一定的差异，大家应有心理准备；
                <w:br/>
                4、用车：当地安排普通空调旅游车，按人数定车型，保证一人一正座；
                <w:br/>
                5、导游：当地持全国导游资格证书的导游服务；
                <w:br/>
                6、门票：以上行程首道大门票及景区讲解耳麦；相关景区内设特色购物店，属于景区自行商业行为，不属于旅行社安排的购物商店，游客自主选择，旅行社不承担相关责任；
                <w:br/>
                7、特色主题党课；
                <w:br/>
                9、赠送旅游意外险；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4、酒店无三人间，如入住单间，单房差：1100元/人；
                <w:br/>
                5、不含全陪，不含广州东站接送服务。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1、本产品40人成团出发，如遇自然灾害等特殊情况（如团队游客特殊原因临时退团或天气问题列车取消/延误等原因）， 致使团队无法按期出行，我社视情况而定提前 2-5 天通知游客，可根据情况协商改期出发，如不能改期出游计划，我社将与游客协商退款，具体以铁路局酒店按实际扣损款后退回款项。
                <w:br/>
                2、我社将委托旅游目的地具有相应资质的地接社：江西省赣红通文化发展有限公司，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车次，更改姓名或证件号码等），根据合同的扣款标准，我社将扣除实际损失费用火车票、门票、酒店、车费分摊等，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一次必要的身体检查，请如实告知身体情况，如存在下列情况，因服务能力所限无法接待：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10）80周岁以上人群需有65岁以下家属陪同，报名前需要医院的检查，并告知旅行社情况，必须签署《旅游合同》《免责书》《旅游服务转介协议》，并购买对应的旅游意外保险方可出游。
                <w:br/>
                11）因服务能力所限，无法接待95周岁及以上、台胞及持护照客人报名出游，敬请谅解。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br/>
                9、报名时提供身份证件与出行携带的证件必须一致，如有不一致将无法购买团体票，从而导致客人需买散票，此差价客人需当地现补工作人员。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2026-07-08T03:55:01+08:00</dcterms:created>
  <dcterms:modified xsi:type="dcterms:W3CDTF">2026-07-08T03:55:01+08:00</dcterms:modified>
</cp:coreProperties>
</file>

<file path=docProps/custom.xml><?xml version="1.0" encoding="utf-8"?>
<Properties xmlns="http://schemas.openxmlformats.org/officeDocument/2006/custom-properties" xmlns:vt="http://schemas.openxmlformats.org/officeDocument/2006/docPropsVTypes"/>
</file>