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【超值西海岸】美国西海岸三大名城+三大国家公园+三大特色小镇11天行程单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EU20260708HC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3U3837  成都天府国际机场 T1 - 洛杉矶 TB  21:55/21:15
                <w:br/>
                3U3838  洛杉矶 TB - 成都天府国际机场 T1  23:15/08:20+1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1）乘坐川航宽体A350豪华客机，成都往返直飞美国，全国免费联运！
                <w:br/>
                2）美国西海岸三大名城巡游：洛杉矶、拉斯维加斯、圣地亚哥。
                <w:br/>
                3）独家安排游览三大国家公园：布莱斯峡谷国家公园、锡安国家公园、约书亚树国家公园。
                <w:br/>
                4）独家安排探访美国西部三大特色小镇：塞利格曼、金曼、拉芙林。
                <w:br/>
                5）打卡知名公路-66号母亲之路。
                <w:br/>
                6）特别安排墨西哥TACO牛肉塔可、IN&amp;OUT网红汉堡特色餐体验！
                <w:br/>
                7）在成都贴心安排一晚免费住宿，享受成都自由活动时间。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尤其是各种麻辣菜饯和悠间的生活方式。锦里古街的古色古香、憨态可掬的大熊猫以及遍布火锅店的街道，吸引着来自各地的游客。在城郊的青城山，你可以享受宁静的自然风光，感受成都的另一面。成都还是一座时尚之都，九眼桥的夜景和宽窄巷子的繁华让人感受到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参考航班：
                <w:br/>
                3U3837  成都天府国际机场 T1 - 洛杉矶 TB  21:55/21:15 
                <w:br/>
                ●【★】,今日于指定时间在成都天府国际机场集合，乘机飞往美国洛杉矶，抵达后入住酒店休息，调整时差。
                <w:br/>
                参考航班：
                <w:br/>
                成都-洛杉矶  3U3837  2300 1930（飞行12小时30分钟）
                <w:br/>
                行李规定：
                <w:br/>
                个人物品：每人1件，每件三边不超过40*15*30CM
                <w:br/>
                手提：每人1件，每件三边不超过56*36*23CM
                <w:br/>
                （个人物品和手提行李总重不得超过7.0公斤）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SureStay Plus Hotel by Best Western Upland Ontario North 阿普兰安大略北贝斯特韦斯特SureStay Plus酒店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洛杉矶-(大巴约190公里)-圣地亚哥-(大巴约190公里)-洛杉矶
                <w:br/>
                ●【★】,早餐后，我们乘车前往美国印第安人的故乡圣地亚哥(San Diego)，这里与墨西哥陆路接壤，是加州第二大城市，同时也是美国太平洋舰队司令部的所在地。
                <w:br/>
                今日推荐自费：【墨西哥蒂华纳边境游】。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午餐：X     晚餐：特色晚餐【墨西哥牛肉TACO】   </w:t>
            </w:r>
          </w:p>
        </w:tc>
        <w:tc>
          <w:tcPr/>
          <w:p>
            <w:pPr>
              <w:pStyle w:val="indent"/>
            </w:pPr>
            <w:r>
              <w:rPr>
                <w:rFonts w:ascii="宋体" w:hAnsi="宋体" w:eastAsia="宋体" w:cs="宋体"/>
                <w:color w:val="000000"/>
                <w:sz w:val="20"/>
                <w:szCs w:val="20"/>
              </w:rPr>
              <w:t xml:space="preserve">SureStay Plus Hotel by Best Western Upland Ontario North 阿普兰安大略北贝斯特韦斯特SureStay Plus酒店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洛杉矶-(大巴约430公里)-拉斯维加斯
                <w:br/>
                ●【★】,早餐后洛杉矶市区观光，乘车前往星光大道游览，随后前往拉斯维加斯。
                <w:br/>
                今日推荐自费：拉斯维加斯城市夜景游
                <w:br/>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Boulder Station Hotel  博尔德火车站酒店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拉斯维加斯-(大巴)-卡纳布
                <w:br/>
                拉斯维加斯—（约260公里）锡安国家公园—（约130公里）布莱斯峡谷国家公园—（约120公里）卡纳布或附近小镇（全天车程约6小时）
                <w:br/>
                ●【★】,早餐后，乘车前往游览锡安国家公园、布莱斯峡谷国家公园。游毕前往犹他州小镇酒店入住休息。
                <w:br/>
                ●【锡安国家公园】,（约1个小时）其名取自希伯来语，意指“避难所”或“圣地”。公园位于犹他州西南部，覆盖了229平方英里的土地，这里是科罗拉多高原、大盆地和莫哈韦沙漠的交汇处。公园以锡安峡谷命名，这是一个长15英里、深半英里的峡谷，经过数百万年由维尔京河雕刻而成。峡谷的墙壁由色彩从白色到粉红色到红色的砂岩构成，与蓝天和绿色植被形成鲜明的对比。这里独特多样的地理环境可以让很多种类的动植物生存，仿佛是一片由自然构成的绝美画廊，一步一景，百看不厌。
                <w:br/>
                ●【布莱斯峡谷国家公园】,（约1个小时）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w:t>
            </w:r>
          </w:p>
        </w:tc>
        <w:tc>
          <w:tcPr/>
          <w:p>
            <w:pPr>
              <w:pStyle w:val="indent"/>
            </w:pPr>
            <w:r>
              <w:rPr>
                <w:rFonts w:ascii="宋体" w:hAnsi="宋体" w:eastAsia="宋体" w:cs="宋体"/>
                <w:color w:val="000000"/>
                <w:sz w:val="20"/>
                <w:szCs w:val="20"/>
              </w:rPr>
              <w:t xml:space="preserve">早餐：√     午餐：X     晚餐：特色晚餐【加州明星汉堡IN-N-OUT】   </w:t>
            </w:r>
          </w:p>
        </w:tc>
        <w:tc>
          <w:tcPr/>
          <w:p>
            <w:pPr>
              <w:pStyle w:val="indent"/>
            </w:pPr>
            <w:r>
              <w:rPr>
                <w:rFonts w:ascii="宋体" w:hAnsi="宋体" w:eastAsia="宋体" w:cs="宋体"/>
                <w:color w:val="000000"/>
                <w:sz w:val="20"/>
                <w:szCs w:val="20"/>
              </w:rPr>
              <w:t xml:space="preserve">Best Western Red Hills 红山贝斯特韦斯特酒店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卡纳布-(大巴)-旗杆镇
                <w:br/>
                卡纳布或附近小镇—（约116公里）鲍威尔湖—（约220公里）旗杆镇或附近小镇（全天车程约3.5小时）
                <w:br/>
                ●【★】,早餐后，乘车前往游览鲍威尔湖、格兰峡谷大坝。
                <w:br/>
                <w:br/>
                今日推荐自费：羚羊峡谷+马蹄湾。
                <w:br/>
                ●【鲍威尔湖】,（约20分钟）【鲍威尔湖】是为纪念美国第一个漂流此河并建议开发水利的先驱而命名的。有各种红色砂岩、石拱、峡谷和万面碧波，其风景远胜米德湖，已成为美国西南部的主要国家度假区。
                <w:br/>
                ●【格兰峡谷大坝】,（外观，约10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羚羊峡谷】,（费用自理）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Baymont by Wyndham Flagstaff 费拉格尔斯塔夫呗盟套房酒店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旗杆镇-(大巴)-拉芙林
                <w:br/>
                旗杆镇或附近小镇—（约122公里）塞利格曼小镇—（约120公里）金曼小镇—（约55公里）拉芙林（全天车程约3小时）
                <w:br/>
                ●【★】,早餐后，乘车前往西部小镇拉芙林。途中游览塞利格曼小镇、金曼小镇、66号公路。
                <w:br/>
                今日推荐自费：科罗拉多大峡谷国家公园
                <w:br/>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●【大峡谷国家公园】,（费用自理）1979年批准作为自然遗产列入联合国教科文组织《世界遗产名录》。大峡谷国家公园是由科罗拉多河流经此地切割高原而形成，被誉为“世界七大自然奇迹之首”。
                <w:br/>
                ●【美国66号公路】,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Laughlin River Lodge 拉芙琳河流小屋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拉芙林-(大巴)-洛杉矶
                <w:br/>
                拉芙林—（约247公里）约书亚树国家公园—（约190公里）洛杉矶（全天车程约4.5小时）
                <w:br/>
                ●【★】,早餐后，乘车前往洛杉矶。途中游览约书亚树国家公园。
                <w:br/>
                ●【约书亚树国家公园】,（约1小时）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●【★】,（购物店，约30分钟）Green  Health  Outlet自由选购商品。该商店主营：保健品、花旗参  、  海参、旅行箱、Costco精选产品。保健品品类有：虾青素、  鲨鱼肝油、叶黄素、  Q10  、男女维生素、大蒜油  、肝宝、卵磷脂  、磷虾油  、  骨胶原K2+D3  、助眠产品  、减肥产品、  小蓝片。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La Quinta by Wyndham Pomona 波莫纳拉昆塔温德姆酒店套房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洛杉矶-(飞机)-成都
                <w:br/>
                参考航班：
                <w:br/>
                3U3838  洛杉矶 TB - 成都天府国际机场 T1  23:15/08:20+1 
                <w:br/>
                ●【★】,早餐后全天自由活动。此日不含午晚餐、交通及领队导游服务。如不参加自费的客人，傍晚指定时间在机场集合，乘坐航班返回成都。夜宿航机上。
                <w:br/>
                参考航班：
                <w:br/>
                洛杉矶-成都  3U3838  2130 0550+2（16小时20分钟）
                <w:br/>
                行李规定：
                <w:br/>
                个人物品：每人1件，每件三边不超过40*15*30CM
                <w:br/>
                手提：每人1件，每件三边不超过56*36*23CM
                <w:br/>
                （个人物品和手提行李总重不得超过7.0公斤）
                <w:br/>
                托运：每人1件，每件23公斤，每件长宽高之和≤158CM。
                <w:br/>
                ●【★】,今日推荐自费（二选一）：
                <w:br/>
                <w:br/>
                推荐自费一：【好莱坞环球影城】
                <w:br/>
                【好莱坞环球影城】好莱坞的电影人制作的大片中，不乏震撼人心的宏大场面，在好莱坞环球影城，就可走入电影，亲身感受这一切。好莱坞环球影城会给您一个独一无二的游乐体验。探索好莱坞最著名的户外场景之一，一窥电影制作幕后的秘密，传奇的影城之旅充满了新鲜刺激。走进ABC频道非常叫座的电视连续剧“绝望主妇”以及像“世界大战”、“金刚”、全新压轴大戏–“速度与激情–超动力”等大片的世界，到哈利波特的魔法世界探索霍格沃茨™城堡的重重迷云，乘坐全新的《神偷奶爸小黄人3D虚拟过山车》加入小黄人的行列，功夫熊猫让阿宝带你走进梦工厂剧院，近距离领略大片中的特效场景。“金刚360度3D”是好莱坞环球影城独家开展的世界上最壮观、最惊心动魄的3D体验之一。
                <w:br/>
                <w:br/>
                推荐自费二：【洛杉矶深度游(含午餐)】
                <w:br/>
                【加密网竞技场】美国NBA洛杉矶湖人队主场（前身是斯台普斯中心），自1999年正式启用。这座建筑的设计灵感源自古希腊罗马的建筑风格，拥有独特的穹顶和宏伟的外观。它不仅是体育赛事的重要场所，更是举办演唱会、颁奖典礼和其他大型活动的理想之地。
                <w:br/>
                【比华利山庄】洛杉矶著名的豪华住宅区与商业中心，以高端购物、明星聚居和标志性棕榈树景观闻名，其核心区域罗迪欧大道（Rodeo Drive）汇聚全球顶级奢侈品牌。比华利山庄被誉为明星与富豪的梦幻之地，来此就如同置身于一个奢华与荣耀的世界，体验一种独特而迷人的氛围。
                <w:br/>
                【格里菲斯天文台】世界著名的天文台之一，位于洛杉矶城中心西北方向的山上，与好莱坞山Hollywood Hills遥遥相对。它是洛杉矶的标志性建筑，也是电影《霹雳娇娃2》和《爱乐之城》的外景地。
                <w:br/>
                【加州大学洛杉矶分校University of California,Los Angeles】简称UCLA，位于洛杉矶好莱坞附近，成立于1919年（可追溯至1881年），是一所著名的公立研究型大学，为公立常春藤之一，每年吸引着5万以上的申请者，历年来为美国申请人数最多的几所大学之一。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成都-(飞机)-全国
                <w:br/>
                ●【★】,早上抵达成都，乘机返回全国各地，结束愉快的旅程！
                <w:br/>
                参考航班：待定（国内联运航班以航空公司出票实际搭配航班为准）。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1.全程境外服务费USD220/人（请于出团当天在机场现付给领队）；
                <w:br/>
                2.全程单房差人民币3800元/人（分房以同性客人住一房为原则，如需住单人间，报名时应提出申请，并补交单房差）；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美国绿健保健品中心（Green Health Vitamin</w:t>
            </w:r>
          </w:p>
        </w:tc>
        <w:tc>
          <w:tcPr/>
          <w:p>
            <w:pPr>
              <w:pStyle w:val="indent"/>
            </w:pPr>
            <w:r>
              <w:rPr>
                <w:rFonts w:ascii="宋体" w:hAnsi="宋体" w:eastAsia="宋体" w:cs="宋体"/>
                <w:color w:val="000000"/>
                <w:sz w:val="20"/>
                <w:szCs w:val="20"/>
              </w:rPr>
              <w:t xml:space="preserve">保健品、野生海参、花旗参销、食品、Costco产品、小电器和箱包等</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 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好莱坞环球影城一日游</w:t>
            </w:r>
          </w:p>
        </w:tc>
        <w:tc>
          <w:tcPr/>
          <w:p>
            <w:pPr>
              <w:pStyle w:val="indent"/>
            </w:pPr>
            <w:r>
              <w:rPr>
                <w:rFonts w:ascii="宋体" w:hAnsi="宋体" w:eastAsia="宋体" w:cs="宋体"/>
                <w:color w:val="000000"/>
                <w:sz w:val="20"/>
                <w:szCs w:val="20"/>
              </w:rPr>
              <w:t xml:space="preserve">
                *费用包含：门票费+交通费+服务费用
                <w:br/>
                *成行人数：10人或以上
                <w:br/>
                *活动时间约6小时
                <w:br/>
                *好莱坞，人类的造梦机器，世界电影的轴心。好莱坞的电影人制作的大片中，不乏震撼人心的宏大场面，在好莱坞环球影城，就可走入电影，亲身感受这一切。好莱坞环球影城会给您一个独一无二的游乐体验。探索好莱坞最著名的户外场景之一，一窥电影制作幕后的秘密，传奇的影城之旅充满了新鲜刺激。走进ABC频道非常叫座的电视连续剧“绝望主妇”以及像“世界大战” 、“金刚”、全新压轴大戏–“速度与激情–超动力”等大片的世界，到哈利波特的魔法世界探索霍格沃茨™城堡的重重迷云，乘坐全新的《神偷奶爸小黄人3D虚拟过山车》加入小黄人的行列，功夫熊猫让阿宝带你走进梦工厂剧院，近距离领略大片中的特效场景。“金刚360度3D”是好莱坞环球影城独家开展的世界上最壮观、最惊心动魄的3D体验之一。
              </w:t>
            </w:r>
          </w:p>
        </w:tc>
        <w:tc>
          <w:tcPr/>
          <w:p>
            <w:pPr>
              <w:pStyle w:val="indent"/>
            </w:pPr>
            <w:r>
              <w:rPr>
                <w:rFonts w:ascii="宋体" w:hAnsi="宋体" w:eastAsia="宋体" w:cs="宋体"/>
                <w:color w:val="000000"/>
                <w:sz w:val="20"/>
                <w:szCs w:val="20"/>
              </w:rPr>
              <w:t xml:space="preserve">360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洛杉矶深度游</w:t>
            </w:r>
          </w:p>
        </w:tc>
        <w:tc>
          <w:tcPr/>
          <w:p>
            <w:pPr>
              <w:pStyle w:val="indent"/>
            </w:pPr>
            <w:r>
              <w:rPr>
                <w:rFonts w:ascii="宋体" w:hAnsi="宋体" w:eastAsia="宋体" w:cs="宋体"/>
                <w:color w:val="000000"/>
                <w:sz w:val="20"/>
                <w:szCs w:val="20"/>
              </w:rPr>
              <w:t xml:space="preserve">
                *费用包含：交通费+服务费用+一顿晚餐
                <w:br/>
                *成行人数：10 人或以上
                <w:br/>
                *活动时间：约7-8小时
                <w:br/>
                【加密网竞技场】美国NBA洛杉矶湖人队主场（前身是斯台普斯中心），自1999年正式启用。这座建筑的设计灵感源自古希腊罗马的建筑风格，拥有独特的穹顶和宏伟的外观。它不仅是体育赛事的重要场所，更是举办演唱会、颁奖典礼和其他大型活动的理想之地。
                <w:br/>
                【比华利山庄】是洛杉矶著名的豪华住宅区与商业中心，以高端购物、明星聚居和标志性棕榈树景观闻名，其核心区域罗迪欧大道（Rodeo Drive）汇聚全球顶级奢侈品牌。比华利山庄被誉为明星与富豪的梦幻之地，来此就如同置身于一个奢华与荣耀的世界，体验一种独特而迷人的氛围。
                <w:br/>
                【格里菲斯天文台】世界著名的天文台之一，位于洛杉矶城中心西北方向的山上，与好莱坞山Hollywood  Hills遥遥相对。它是洛杉矶的标志性建筑，也是电影《霹雳娇娃2》和《爱乐之城》的外景地。
                <w:br/>
                【加州大学洛杉矶分校（UCLA）】坐落于洛杉矶西木区的加州大学洛杉矶分校，这所创建于1919年的顶级学府，以其激烈竞争著称—录取率低至11%，在校学生总数达46,678名。这裡是学术卓越与校园美景的理想融
              </w:t>
            </w:r>
          </w:p>
        </w:tc>
        <w:tc>
          <w:tcPr/>
          <w:p>
            <w:pPr>
              <w:pStyle w:val="indent"/>
            </w:pPr>
            <w:r>
              <w:rPr>
                <w:rFonts w:ascii="宋体" w:hAnsi="宋体" w:eastAsia="宋体" w:cs="宋体"/>
                <w:color w:val="000000"/>
                <w:sz w:val="20"/>
                <w:szCs w:val="20"/>
              </w:rPr>
              <w:t xml:space="preserve">420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2026-09-10T04:46:45+08:00</dcterms:created>
  <dcterms:modified xsi:type="dcterms:W3CDTF">2026-09-10T04:46:45+08:00</dcterms:modified>
</cp:coreProperties>
</file>

<file path=docProps/custom.xml><?xml version="1.0" encoding="utf-8"?>
<Properties xmlns="http://schemas.openxmlformats.org/officeDocument/2006/custom-properties" xmlns:vt="http://schemas.openxmlformats.org/officeDocument/2006/docPropsVTypes"/>
</file>