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【多一个梵净山】贵州双飞5天丨黄果树风景名胜区丨西江千户苗寨丨荔波大小七孔丨青岩古镇 丨梵净山丨花江特大桥丨石阡温泉行程单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JL-GZ202607Y1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都匀市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★品质保障：广东独立成团，拒绝全国大散拼！精心打造行程，贵阳往返，劲省10小时车程！
                <w:br/>
                ★创新走法：早去晚回，走满5整天，比常规五天多走一个梵净山+花江大桥，性价比拉满！
                <w:br/>
                ★精选精华：世界自然遗产，弥勒道场、国家5A级景区—【梵净山】，远离人间，体验梵界梵天净土的神圣感觉；
                <w:br/>
                地球上的绿宝石、国家5A级景区--【荔波大小七孔】，不可复制的山水，不可不来的美景；
                <w:br/>
                世界最大的苗族聚居、苗族文化露天博物馆、国家5A级景区--【西江千户苗寨】，深度体验苗族同胞的松弛感生活；
                <w:br/>
                国家5A景区、世界最大的瀑布群—【黄果树风景名区】，亲眼感受语文课本中的壮丽奇景；
                <w:br/>
                新晋世界第一高桥【花江峡谷特大桥】，“此桥只应天上有，人生难得过一回”，桥旅融合第三代产品；
                <w:br/>
                国家5A景区、贵州四大古镇之首—【青岩古镇】，探访由军事城防演化而来的山地兵城。
                <w:br/>
                ★住宿升级：全程入住1晚豪华酒店，3晚超豪华酒店，享受极致度假之旅！
                <w:br/>
                            其中一晚安排入住石阡超豪华温泉酒店【石阡佛顶山御汤生温泉酒店】，赠价值138元/人的温泉票！
                <w:br/>
                ★舒适体验：满13人升级2+1座豪巴，陆地头等舱。专车专导抵达即接团，行程结束送团，全程管家式服务。
                <w:br/>
                ★饕餮美食：西江苗家长桌宴、黄果树土鸡宴、荔波石锅鱼宴，品茅台镇酱香白酒，尝尽贵州地道美食！
                <w:br/>
                ★全新体验：西江新玩法，赠送西江苗服体验，品苗家长桌美食，体验苗家人拦门酒、高山流水敬酒的快乐，喝苗家米酒，参与苗族打糍粑，做一次真正苗家人。
                <w:br/>
                ★特别赠送：佛顶山赠送价值138元/人的温泉及水上乐园门票！
                <w:br/>
                            每人赠送西江千户苗寨旅拍套餐代金券200元一张！
                <w:br/>
                            赠送西江千户苗寨集体航拍小视频，朋友圈素材降维打击！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广州白云机场—贵阳龙洞堡机场—荔波
                <w:br/>
                在广州白云机场指定地点集中（以出团通知书为准），由送站导游安排后，乘坐航班前往贵阳市（航程约2小时）。导游接站后，乘车前往游览森林氧吧【小七孔景区】（车程约2.5小时，游览约3小时，不含观光车40元/人，景区保险10元/人，需自理，为景区必须自理项目）：集山、水、洞、林、瀑、湖、石多种景观于一体，融雄、奇、险、秀、美为一炉，玲珑秀丽、美仑美奂，令游客目不暇接，耳目常新，是喀斯特地貌中无与伦比的奇观，人称“超级盆景”。景区现已向游客开放的景点有铜鼓桥、小七孔古桥、拉雅瀑布、六十八级跌水瀑布、龟背山石上森林、水上森林、翠谷瀑布、努内吉海湿地、鸳鸯湖、天钟洞、卧龙潭、卧龙河生态长廊漂流等。
                <w:br/>
                中餐特别安排荔波石锅鱼宴，后前往【大七孔景区】（游览约1小时），大七孔以景观峻险神奇、气势雄峻磅礴著称，峰峦叠翠，溪流纵横，山高谷深，水流湍急，洞中有瀑，瀑下有湖，湖上有天窗，阳光投下形如日月星斗，还有一座高80余米的天生桥巍然而立，被专家们誉为“大自然神力所塑造的东方凯旋门”，原始古朴的民族风情及神秘的喀斯特森林完善地结合在一起，充分显示了大自然的奇迹。
                <w:br/>
                  后乘车前往荔波酒店（车程约0.5小时），入住酒店休息。晚上可自行前往【荔波美食街】化身吃货，尽情寻觅美食；酸甜可口的杨梅汤、地道热辣的樟江烤鱼、香辣酸鲜的丝娃娃、清香淡雅的豆花面、…无不让人回味无穷。。
                <w:br/>
                去程参考航班：广州白云机场—贵阳龙洞堡机场  CZ8802  07：15-09：05
                <w:br/>
                交通：飞机、汽车
                <w:br/>
                景点：小七孔景区
                <w:br/>
                自费项：小七孔景区观光车40元/人，景区保险10元/人
                <w:br/>
              </w:t>
            </w:r>
          </w:p>
        </w:tc>
        <w:tc>
          <w:tcPr/>
          <w:p>
            <w:pPr>
              <w:pStyle w:val="indent"/>
            </w:pPr>
            <w:r>
              <w:rPr>
                <w:rFonts w:ascii="宋体" w:hAnsi="宋体" w:eastAsia="宋体" w:cs="宋体"/>
                <w:color w:val="000000"/>
                <w:sz w:val="20"/>
                <w:szCs w:val="20"/>
              </w:rPr>
              <w:t xml:space="preserve">早餐：X     午餐：中式桌餐     晚餐：X   </w:t>
            </w:r>
          </w:p>
        </w:tc>
        <w:tc>
          <w:tcPr/>
          <w:p>
            <w:pPr>
              <w:pStyle w:val="indent"/>
            </w:pPr>
            <w:r>
              <w:rPr>
                <w:rFonts w:ascii="宋体" w:hAnsi="宋体" w:eastAsia="宋体" w:cs="宋体"/>
                <w:color w:val="000000"/>
                <w:sz w:val="20"/>
                <w:szCs w:val="20"/>
              </w:rPr>
              <w:t xml:space="preserve">荔波豪华酒店参考：荔波贵州饭店、荔波嘉和大酒店、地球绿宝石大酒店、荔波饭店或不低于以上标准酒店。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荔波—西江千户苗寨—石阡
                <w:br/>
                早餐后乘车前往游览“苗族博物馆、国家5A级风景名胜区”—【西江千户苗寨】（车程约2.5小时，游览约2小时，不含景区观光车20元/人、保险10元/人，需自理，为景区必须自理项目）。这里“原始生态”文化完整的地方，由十余个依山而建的自然村寨相连成片，是目前中国乃至全世界醉大的苗族聚居村寨，是领略和认识中国苗族漫长历史与发展之地。
                <w:br/>
                我们特地为各位安排了一场【苗寨乡村漫步体验】，跟随导游一起了解苗族衣食住行、节庆、婚嫁、艺术等方面渊源历史，一路向上，深入苗寨背后，探访原始苗家吊脚楼，感受苗家儿女古朴生活，全新玩法，寻正宗西江味。
                <w:br/>
                【活动安排·着盛装】 ：导游将会提供基础款苗族服饰，游客可更换拍照。游客可身着盛装，寻找满意的景色，调好合适的角度，发现苗寨里不一样的美，自行拍照，为愉快的旅途留下浓墨重彩的一笔！
                <w:br/>
                【活动安排·打糍粑】 ：打糍粑是苗寨内过春节必不可少的一项传统习俗，具有浓浓的乡村风味。我们为客人准备了体验打糍粑活动，糍粑可在打完后品尝或带走，享用自己亲手做出来的美食。
                <w:br/>
                【活动安排·集体航拍小视频】：额外赠送一份所有游客的集体航拍小视频，风掠过山谷，无人机持续攀升，镜头里的苗寨渐渐变成一幅淡墨晕染的画卷，吊脚楼的轮廓与远处的青山重叠，云雾从谷底漫上来，模糊了山与寨的边界，却清晰了时光的刻度。（此为所有游客的集体航拍，如需个人航拍，请自行与商家沟通价格）
                <w:br/>
                【苗族特色长桌宴】 ：苗族待客的崇高礼遇，酸辣鲜香的饭菜，高山流水的米酒，婉转的芦笙，热情的苗歌成就了这席流动的醇香，对着天地，对着岁月，开怀释放这份久违的感动！（长桌宴、换苗服、打糍粑、集体航拍及西江景区游览时间根据实际游览情况安排时间和地点）。
                <w:br/>
                后乘坐旅游大巴前往石阡入住超豪华酒店【石阡佛顶山御汤生温泉酒店】休息！（车程约2小时）
                <w:br/>
                【石阡佛顶山御汤生温泉酒店】：投资16个亿，贵州最豪华的温泉度假酒店之一。第一家以“合”文化为主题的温泉度假酒店，是西南地区唯一一家园林式温泉度假酒店。按照国家五星级温泉标准建造，以梵净山深厚的佛禅文化为主题，植入石阡独特的长寿文化，以温泉保养和佛禅养心养性为核心功能。晚上享受【酒店寻川汤隐温泉区】（赠送价值138元/位温泉及水上乐园门票，每间房含2人4次进入温泉/水上乐园，温泉/水上乐园属酒店配套项目，不享用或抵达酒店已过开放时间无费用退还；请自备泳衣、泳裤）
                <w:br/>
                交通：汽车
                <w:br/>
                景点：西江千户苗寨
                <w:br/>
                自费项：西江千户苗寨观光车20元/人，景区保险10元/人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石阡超豪华酒店参考：石阡佛顶山御汤生温泉酒店或不低于以上标准酒店。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石阡—梵净山—贵阳
                <w:br/>
                早餐后游览世界自然遗产、弥勒道场—【梵净山】（车程约1小时，游览约3-4小时，不含景交48元/人，索道往返140元/人，保险10元/人，为景区必须自理项目，），经东线上山，游览原始森林爬金顶、攀登高达94米高的佛教胜地——金顶。亲临摩崖石刻、攀岩上铁链上灵宫台、穿挺心石、过慈航桥、拜观音石窟、穿越金刀 峡、上金顶。释迦殿拜[现在佛]，过天仙桥、弥勒殿拜[未来佛]，至海拔2336金顶顶峰，一览众山；往蘑菇石景区，观梵净山标志性景物——蘑菇石。巨大的天然氧吧，呼吸沁人心肺的新鲜空气， 远离人间，体验梵界梵天净土的那份神圣感觉。
                <w:br/>
                后乘车返回贵阳（车程约3.5小时），抵达后入住酒店休息！
                <w:br/>
                晚上可自行前往【二七路小吃街】【青云路小吃街】等地寻觅美食，也可前往【甲秀楼】看看贵阳市幽美的夜景，感受不一样的异乡风情！
                <w:br/>
                温馨提示：1、为保证大家更多时间游览梵净山景区，午餐自理，请自行预备干粮。梵净山景区门票为套票，如自愿放弃游览或不乘坐索道环保车等，无费用退还。
                <w:br/>
                2、因进山预约为分时段制，如预订梵净山门票时须同一天分不同时间进入景区，则安排分批进入游览梵净山，我社不再另行通知。景区较大，导游集中讲解后，游客根据个人兴趣自由游览景区内小景点。
                <w:br/>
                3、由于景区较大游览人数较多，缆车等待时间较长，请按照导游约定的时间集中，如未能准时抵达我社将无法等待客人，客人需自行前往今晚入住酒店，请知悉。
                <w:br/>
                4、由于客流过大，梵净山红云金顶实施现场预约制，需乘坐索道后上山现场才可扫码预约，我社无法提前预约。请需要前往红云金顶的游客上山后第一时间前往预约地点预约。
                <w:br/>
                交通：汽车
                <w:br/>
                景点：梵净山
                <w:br/>
                自费项：梵净山观光车48元/人、保险10元/人，往返索道140元/人
                <w:br/>
              </w:t>
            </w:r>
          </w:p>
        </w:tc>
        <w:tc>
          <w:tcPr/>
          <w:p>
            <w:pPr>
              <w:pStyle w:val="indent"/>
            </w:pPr>
            <w:r>
              <w:rPr>
                <w:rFonts w:ascii="宋体" w:hAnsi="宋体" w:eastAsia="宋体" w:cs="宋体"/>
                <w:color w:val="000000"/>
                <w:sz w:val="20"/>
                <w:szCs w:val="20"/>
              </w:rPr>
              <w:t xml:space="preserve">早餐：酒店早     午餐：X     晚餐：X   </w:t>
            </w:r>
          </w:p>
        </w:tc>
        <w:tc>
          <w:tcPr/>
          <w:p>
            <w:pPr>
              <w:pStyle w:val="indent"/>
            </w:pPr>
            <w:r>
              <w:rPr>
                <w:rFonts w:ascii="宋体" w:hAnsi="宋体" w:eastAsia="宋体" w:cs="宋体"/>
                <w:color w:val="000000"/>
                <w:sz w:val="20"/>
                <w:szCs w:val="20"/>
              </w:rPr>
              <w:t xml:space="preserve">贵阳舒适酒店参考：贵阳宜尚酒店、贵阳浩宇都城酒店、贵阳城市森林酒店或不低于以上标准酒店。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贵阳—黄果树风景名胜区—安顺
                <w:br/>
                早餐后，乘车前往【黄果树银屹苗银坊非遗馆】（车程约2.5小时，游览约1.5小时），位于贵州省安顺市黄果树风景名胜区景区中心区域，是目前省内规模最大，产品最为丰富齐全的苗族银饰文化展示基地。（温馨提醒：该基地会有成品展示，如有购物纯属游客个人喜好，请游客理性消费。如遇特殊情况无法参观，则更改为游览贵州酱酒集团或直接取消，无费用可退）
                <w:br/>
                后前往国家5A级风景区—【黄果树风景名胜区】。抵达后换乘景区观光车（不含观光车费用50元/人,保险10元/人，需自理）。前往素有水上石林、天然盆景之称的【天星桥景区】（游览约1小时），在此游览，犹如行走在盆景之中，也可以遇见当年猪八戒背媳妇的【高老庄】；后前往瀑布群中“最宽阔的瀑布”【陡坡塘瀑布】（游览约0.5小时），它丰满的身躯横卧在黄果树大瀑布的上游。当年电视剧《西游记》里的唐僧师徒，就是在这里骑着马挑着担漫步在瀑布上的。
                <w:br/>
                后前往大气磅礴的【黄果树大瀑布】（游览约2小时），便捷的游览通道能让你从前、后、左、右、下各方位被它震撼，甚至可以从齐天大圣的府邸【水帘洞】中穿过，看看瀑布背后到底藏着什么秘密。
                <w:br/>
                游毕后，乘车前往安顺市（车程约0.5小时），抵达后安排入住酒店休息。
                <w:br/>
                温馨提示：
                <w:br/>
                1.根据黄果树景区最新规定，因景区流量大造成游览拥堵，故“水帘洞”实行分时段实名预约制，需游客【自行实名】登录微信小程序“安旅通”平台，一码游贵州平台或现场扫码进行预约，任何第三方公司不得违规代预约。
                <w:br/>
                2.旅行社团队票仅包含景区首道大门票，如需游览水帘洞，需根据行程内导游通知，进行时段预约，因为每天不同时段都有预约人数限制，所以存在无法抢约成功，从而无法前往该点参观的情况。
                <w:br/>
                3.水帘洞道路狭容，预约名额有限，旅行社只能保证首道大门票，如因水帘洞库存预约问题，造成无法参观，无任何费用退还，参团即视为您已知晓了解，敬请谅解!
                <w:br/>
                4.因黄果树景区整体人流量较大，且水帘洞潮湿路滑通行道路狭窄，存在磕碰摔伤的几率，即便预约成功也需超长时间排队等待，我们建议放弃该小点的参观体验。
                <w:br/>
                交通：汽车
                <w:br/>
                景点：黄果树瀑布
                <w:br/>
                自费项：黄果树风景名胜区环保车50元/人，景区保险10元/人，需自理
                <w:br/>
              </w:t>
            </w:r>
          </w:p>
        </w:tc>
        <w:tc>
          <w:tcPr/>
          <w:p>
            <w:pPr>
              <w:pStyle w:val="indent"/>
            </w:pPr>
            <w:r>
              <w:rPr>
                <w:rFonts w:ascii="宋体" w:hAnsi="宋体" w:eastAsia="宋体" w:cs="宋体"/>
                <w:color w:val="000000"/>
                <w:sz w:val="20"/>
                <w:szCs w:val="20"/>
              </w:rPr>
              <w:t xml:space="preserve">早餐：酒店早     午餐：团餐     晚餐：X   </w:t>
            </w:r>
          </w:p>
        </w:tc>
        <w:tc>
          <w:tcPr/>
          <w:p>
            <w:pPr>
              <w:pStyle w:val="indent"/>
            </w:pPr>
            <w:r>
              <w:rPr>
                <w:rFonts w:ascii="宋体" w:hAnsi="宋体" w:eastAsia="宋体" w:cs="宋体"/>
                <w:color w:val="000000"/>
                <w:sz w:val="20"/>
                <w:szCs w:val="20"/>
              </w:rPr>
              <w:t xml:space="preserve">安顺豪华酒店参考：安顺葡华大酒店、安顺圣丰酒店、凌悦酒店、华通大酒店、美居酒店或不低于以上标准酒店。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安顺—花江大桥—青岩古镇—贵阳机场—广州机场
                <w:br/>
                早餐后，乘车前往打卡【花江特大桥·云度服务区观景台】（车程约1小时，游览约1.5小时。自愿自理：大桥接驳车票20元，大桥观光票（半程）99元，大桥观光票（全程）199元。非必须项目。半程票为搭乘观光电梯前往625米桥体空中观光长廊观光，体验玻璃栈道、各种极限运动等活动，全程票另外包含搭乘观光电梯前往最高桥塔云端咖啡厅观光。2个项目游客请按需决定是否前往，我社不包含此费用。）“此桥只应天上有，人生难得过一回”的花江特大桥，花江峡谷特大桥位于贵州省安顺市的关岭自治县与黔西南州贞丰县之间，跨越了北盘江。作为六枝至安龙高速公路的重要控制性工程，该桥梁的建设意义非凡。桥长2890米，主桥的跨度达到了1420米，距离谷底江面625米，约相等于200多层楼的高度。凭借其这些惊人的数据，花江峡谷特大桥不仅超越了杭瑞高速北盘江大桥，获得了世界第一高桥的称号，还成为了跨径最大的山区桥梁，堪称“横竖皆为第一”。【云渡服务区】是花江大桥的最佳观景点，以及拍照打卡点，是贵州桥旅融合的新创举!
                <w:br/>
                后乘车前往“5A级风景名胜区”—【青岩古镇】（车程约1小时，该景点属于开放性景点，需自行游览，游览约1.5小时,只含景区大门票，未含景区套票及小交通，非必须自理项目，此景点旅行社无法提前购买门票，需导游带领客人到购票窗口购票，敬请配合），青岩古镇位于贵州省贵阳市花溪区，是贵阳市首个国家5A级旅游景区，是第二批中国历史文化名镇之一，至今已有600多年的历史，人文历史底蕴深厚，地域特色颇具魅力。青岩古镇始建于明洪武十一年（公元1378年），因明朝屯兵而建镇，以青色的岩石而得名，是一座因军事城防演化而来的山地兵城，素有贵阳“南大门”之称。在古色古香的青岩古镇里，有穿着民族服饰的当地人、千奇百怪的小买卖，让造访者情不自禁的融入到这种惬意的生活中。巷弄里中西合璧、风格各异的建筑，充满神秘感的民俗风情不经令人沉醉和向往。
                <w:br/>
                后根据航班时间乘车前往贵阳龙洞堡机场（车程约1小时），乘坐航班开始愉快的归程。
                <w:br/>
                   回程参考航班：贵阳龙洞堡机场—广州白云机场  CZ8801  21：35-23：25
                <w:br/>
                交通：汽车、动车
                <w:br/>
                景点：花江特大桥、青岩古镇
                <w:br/>
              </w:t>
            </w:r>
          </w:p>
        </w:tc>
        <w:tc>
          <w:tcPr/>
          <w:p>
            <w:pPr>
              <w:pStyle w:val="indent"/>
            </w:pPr>
            <w:r>
              <w:rPr>
                <w:rFonts w:ascii="宋体" w:hAnsi="宋体" w:eastAsia="宋体" w:cs="宋体"/>
                <w:color w:val="000000"/>
                <w:sz w:val="20"/>
                <w:szCs w:val="20"/>
              </w:rPr>
              <w:t xml:space="preserve">早餐：酒店早     午餐：中式桌餐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① 交通：	往返航班经济舱；贵州当地正规空调旅游车（车型根据出团人数安排，保证1人1正座）。由于动车座位均为铁路售票系统自动分配，不保证座位连座和同个车厢。
                <w:br/>
                ② 住宿：	全程入住舒适酒店豪华1晚，当地豪华酒店2晚，园林式超豪华度假温泉酒店1晚；以上酒店均按当地标准修建未挂牌；入住房型均为标准双人间，参考酒店请见行程中的住宿安排栏目。
                <w:br/>
                ③ 餐饮：	全程含4早4正；正餐餐标30元/人，10人/围，8菜1汤不含酒水（特色餐除外），人数减少或增加时，菜量也会相应减少或增加。行程中未用的早餐及正餐，费用不退。
                <w:br/>
                ④ 门票：	进入景区的首道大门票；行程中若有赠送项目，因不可抗力原因未游览，无费用可退。
                <w:br/>
                ⑤ 导服：	当地优秀持证导游服务。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① 房差：	补房差：680元，退房差：3000元（退房差的游客含酒店早餐和酒店服务费）；本产品提供用房均为标准双人间，如需3人入住，则需补房差或者退房差处理，退房差的客人含酒店早餐；3人入住可能会稍有拥挤，退房差的游客需自备洗漱用品，请知晓。
                <w:br/>
                ② 自费：1、必须自费景区小交通：黄果树风景名胜区观光车50元/人、保险10元/人，西江千户苗寨观光车20元/人、保险10元/人，荔波大小七孔观光车40元/人、保险10元/人、梵净山环保车48元/人，索道140元/人，保险10元/人，合计338元/人。
                <w:br/>
                2、不含机建燃油税，需自理
                <w:br/>
                ③ 接送：	本产品为出发港口集合、回程抵达港口终止，请自行在以上港口集合及散团。
                <w:br/>
                ④ 保险：	不包含个人旅游意外保险费、航空保险费，强烈建议出行游客购买个人旅游意外保险，具体保险险种请在报名时向销售人员咨询并购买。
                <w:br/>
                ⑤ 加项：	当团客人经过协商，前往本产品以外的项目，产生的额外费用（如车费、导服等）由客人自理。
                <w:br/>
                ⑥ 其它：	“费用包含”中不包含的其它项目。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自费小交通</w:t>
            </w:r>
          </w:p>
        </w:tc>
        <w:tc>
          <w:tcPr/>
          <w:p>
            <w:pPr>
              <w:pStyle w:val="indent"/>
            </w:pPr>
            <w:r>
              <w:rPr>
                <w:rFonts w:ascii="宋体" w:hAnsi="宋体" w:eastAsia="宋体" w:cs="宋体"/>
                <w:color w:val="000000"/>
                <w:sz w:val="20"/>
                <w:szCs w:val="20"/>
              </w:rPr>
              <w:t xml:space="preserve">自费小交通：黄果树风景名胜区观光车50元/人、保险10元/人，西江千户苗寨观光车20元/人、保险10元/人，荔波大小七孔观光车40元/人、保险10元/人、梵净山环保车48元/人，索道140元/人，保险10元/人，合计338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338.00</w:t>
            </w:r>
          </w:p>
        </w:tc>
      </w:tr>
      <w:tr>
        <w:trPr/>
        <w:tc>
          <w:tcPr/>
          <w:p>
            <w:pPr>
              <w:pStyle w:val="indent"/>
            </w:pPr>
            <w:r>
              <w:rPr>
                <w:rFonts w:ascii="宋体" w:hAnsi="宋体" w:eastAsia="宋体" w:cs="宋体"/>
                <w:color w:val="000000"/>
                <w:sz w:val="20"/>
                <w:szCs w:val="20"/>
              </w:rPr>
              <w:t xml:space="preserve">基建燃油税</w:t>
            </w:r>
          </w:p>
        </w:tc>
        <w:tc>
          <w:tcPr/>
          <w:p>
            <w:pPr>
              <w:pStyle w:val="indent"/>
            </w:pPr>
            <w:r>
              <w:rPr>
                <w:rFonts w:ascii="宋体" w:hAnsi="宋体" w:eastAsia="宋体" w:cs="宋体"/>
                <w:color w:val="000000"/>
                <w:sz w:val="20"/>
                <w:szCs w:val="20"/>
              </w:rPr>
              <w:t xml:space="preserve">基建燃油税</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1、本产品供应商为：广东杰旅国际旅行社有限公司，许可证号：L-GD-100218，质监电话：020-83371233。此团 15人成团，为保证游客如期出发，我社将与其他旅行社共同委托广东杰旅国际旅行社有限公司组织出发（广东拼团），如客人不接受拼团出发，请报名时以书面形式注明。此团由广东杰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如报名人数不足30成人时无法成团，或遇特殊情况（如：游客临时退团造成不成团等）致使团队无法按期出行，我社提前 2 天通知游客，游客可根据自身情况改线或改期，如不能更改出游计划，我社将全额退还已交团费。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4、团队均提前 5天或以上订购火车票、酒店、车辆、门票等如客人报名后退团（含改期，改线，更改登机姓名或证件号码等），根据合同的扣款标准，我社将扣除实际损失费用（火车票、门票、酒店、车费分摊等，我社不提供机票报销单据），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8、贵州地区是当地旅游度假城市，硬件及软件服务均与沿海发达的广州存在一定差距，请团友谅解。如遇旺季酒店房满或政府征收等情形，旅行社会另外安排至不低于所列酒店标准的同类型酒店。
                <w:br/>
                9、行程服务项目特别约定及说明：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2）70-78周岁人群需提交三甲医院的体检报告且有 70 岁以下家属陪同，需签署免责并购买对应的旅游意外保险方可出游。
                <w:br/>
                3）因服务能力所限，无法接待 78 周岁及以上客人报名出游，敬请谅解。
                <w:br/>
                10、失信人特别通知及提示：失信人意为“失信被执行人”，由国家最高人民法院发布。
                <w:br/>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http://shixin.court.gov.cn/，客人报团前可到该网站进行查询！因客人失信人身份产生的实际损失（火车票、房费、车费、导服费用等等）需要由客人承担。
                <w:br/>
                11、我社解决投诉依据客人在当地所签“意见单”为准，有任何投诉请于当时提出，否则无法给予处理。
                <w:br/>
                12、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贵州游玩注意事项
                <w:br/>
                1.贵州属亚热带湿润季风气候，有冬无严寒、夏无酷暑、阴雨天多、四季不分明的特点。贵州的气候宜人。省会贵阳市四面环山，有绵延百余公里的环城林带，所以也被称为"林城"。贵阳气候最热的7月下旬，平均气温24摄氏度；最冷的1月上旬，平均气温4~6摄氏度，全年平均气温15.3摄氏度，夏无酷暑，冬无严寒，是休闲度假的理想之地。但由于贵阳位于云贵高原，属于高原气候，早晚温差较大，冬季气温一般在5~11℃左右。贵阳冬季比较潮湿，天气总是三晴两雨，当地俗语说“贵州下雨象过冬”，一场夜雨过后，天气会突降3-5℃，所以冬季来贵州的游客应注意穿着适当，最好备有保暖的长袖外套。此外到贵州旅游务必随身携带雨具。
                <w:br/>
                2.由于贵州多山，景点大多数在山上，黄果树和天星桥景区都需要走山路，所以女士最好不要穿着高跟鞋，运动鞋或旅游鞋比较适合。
                <w:br/>
                3.贵州饮食口味较重，喜酸辣，我社导游会根据团队所属地口味要求安排用餐，但建议游客带些胃肠药，以防水土不符！
                <w:br/>
                4.贵州山地丘陵面积占87%，山路多，弯道急，有些线路乘车时间长，故建议身体较弱游客随身带上晕车药！
                <w:br/>
                5.黄果树瀑布景区水帘洞内灯光较暗，路窄地滑，游客请尽量靠内慢行！
                <w:br/>
                6.如进入少数民族地区，敬请尊重当地宗教信仰及民俗习惯。
                <w:br/>
                7.入住酒店，睡前请检查是否锁好门窗，房间内自费消费请看清价目表，再决定是否使用；贵重物品请妥善保管，第二天离开酒店时请检查好随身物品！
                <w:br/>
                【贵阳特色推荐】：
                <w:br/>
                1.贵阳特色小吃：酸汤鱼、乌江鱼、安顺花江狗肉、青岩豆腐、卤猪脚、丝娃娃、豆腐果、鸡辣椒、米豆腐等；
                <w:br/>
                2.贵州特产：茅台酒、中药材（贵州三宝天麻杜仲灵芝）、安顺三刀厨具、毛尖茶、水晶、蜡染银饰工艺品、牛肉干、波波糖、老干妈辣椒酱、盐酸菜等；
                <w:br/>
                以上提示谨供参考！预祝你的贵州之行愉快、圆满！愿贵州美丽自然的山水、淳朴的民风带给您难忘的记忆！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① 标准：	2（含）-12周岁（不含）（根据身份证的出生年月日）的儿童，
                <w:br/>
                ② 包含：	机票、当地旅游车座位，半价正餐，导服，酒店早餐，其余均不含。
                <w:br/>
                ③ 不含：	不占床位，不含门票，不含景区观光车、不含索道、游船等费用以及“包含”中未含的项目，若有产生，敬请自理！
                <w:br/>
                ④ 交通：	根据铁路部门的相关规定，1名成年旅客只可携带1名6岁以下免票儿童，当超过1名时需按相关规定办理补票手续，有票情况下2（含）-14周岁（不含）（根据身份证的出生年月日）的儿童需补309元/人。
                <w:br/>
                ⑤ 婴儿：	仅限2周岁（根据身份证的出生年月日,不含2周岁）以下，一律收取480元/人（含车位费、导服），婴儿机票自理。
                <w:br/>
                ⑥ 超限：	2（含）-12周岁（含）且身高超过1.2米及以上（含），会产生景区观光车费用，请按景区规定补齐产生的费用，费用参照：“费用不含”中的“②自费”项目。
                <w:br/>
                ⑦ 注意：	a、按成人报名的儿童，如未产生门票，则按预定须知中“⑥退费标准”中的全程未产生门票的标准退费。
                <w:br/>
                b、旅游团队出团前均已在车队、景区、酒店、餐厅做好人数报备，请游客如需增加同行人数（婴儿、儿童、成人），务必报备给旅行社并补齐相关费用，如游客自行增加同行人数（婴儿、儿童、成人），且未告知旅行社，去到当地会导致超车位、景区门票与实际申请团票不一致、增加的人无法参与本行程等情况，一切后果由该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2026-07-04T04:02:40+08:00</dcterms:created>
  <dcterms:modified xsi:type="dcterms:W3CDTF">2026-07-04T04:02:40+08:00</dcterms:modified>
</cp:coreProperties>
</file>

<file path=docProps/custom.xml><?xml version="1.0" encoding="utf-8"?>
<Properties xmlns="http://schemas.openxmlformats.org/officeDocument/2006/custom-properties" xmlns:vt="http://schemas.openxmlformats.org/officeDocument/2006/docPropsVTypes"/>
</file>