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双宫甄遇5668· 阿联酋6天 ▏豪华特色奢华酒店 ▏迪拜  ▏加长豪车 ▏云溪港观景台 ▏房车小镇 ▏阿布扎比 ▏谢赫扎伊德清真寺 ▏民俗文化村 ▏八星皇宫酒店 ▏朱美拉海滩 ▏阿布扎比卢浮宫博物馆 ▏Dubai Mall（深圳EK）行程单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AA1782892726xlTS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一晚超国际五星酒店
                <w:br/>
                温馨奢华的五星级酒店，提供真实而愉快的文化体验！
                <w:br/>
                入住 两晚六星级范思哲女王宫殿酒店同等级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入内参观阿布扎比卢浮宫海上博物馆
                <w:br/>
                饕餮美食盛宴：
                <w:br/>
                6星范思哲丰盛自助早餐+正宗波斯料理晚餐
                <w:br/>
                8星酋长皇宫丰盛自助早餐+丰盛国际自助晚餐
                <w:br/>
                尊贵体验：
                <w:br/>
                海：海上卢浮宫博物馆
                <w:br/>
                陆：加长豪车畅游新迪拜
                <w:br/>
                空：迪拜最美天际线云溪港观景台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，新晋迪拜最美的天际线，位于迪拜湾，是一座全新的观景台，在美丽的天际线的映衬下，为游客带来震撼的迪拜湾全景。
                <w:br/>
                之后【伊朗小镇】（入内参观），以传统的沙漠色房屋、风塔、房屋间狭长的小巷而闻名。穿梭在小城中，里面还有很多艺术馆、画廊，静静地沉浸在艺术的氛围中。可进入中东地区最大的一家咖啡博
                <w:br/>
                物馆，这里陈列着由第一次世界大战的弹头融化制成的咖啡研磨器、还有也门、埃及和埃塞俄比亚出土的咖啡壶文物。同时还有一本18世纪德国详细描述咖啡的著作。（参观时间：约45分钟）
                <w:br/>
                乘坐传统的【水上的士】（乘船游览），跨过市内的河湾，欣赏两岸的现代建筑（游览时间：约5分钟）。
                <w:br/>
                下午：开车前往阿布扎比，后跨越著名铁链桥前往阿联酋之首都～阿布扎比。（距离约150公里）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前往前往斥资十亿美元【阿布扎比卢浮宫博物馆】（入内），阿布扎比卢浮宫是阿拉伯世界首个综合性博物馆，专注于展示世界各地文明和文化共同的人类故事。博物馆将展出来自法国顶级博物馆的艺术作品、文物和出借藏品在内的重要艺术藏品。这些收藏跨越了整个人类文明史：从史前的文物到委托创作的当代艺术品，突出了普世的主题和观点，摒弃了传统博物馆以原产地区分展品的展出方式。除了画廊外，博物馆还有各式展厅、儿童博物馆、餐厅、精品店和咖啡厅（约60分钟）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早上：早上于酒店享用早餐。约定时间拉车前往游览阿拉伯地区最奢华的清真寺【谢赫扎伊德清真寺】（入内参观），这也是世界第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下午：参观阿布扎比人工岛【 民俗文化村】（入内参观），在这里您可以远眺对岸的海景以及美丽的沙滩, 漫长的海岸线-白沙、阳光，使您仿如置身于夏威夷(参观时间:约30分钟)
                <w:br/>
                于指定时间安排入住【八星皇宫酒店】，此酒店是世上唯一的八星级酒店，一座从沙漠中拔地而起的奇迹，晚上于【八星皇宫酒店享用晚餐】。（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晚餐：八星皇宫晚餐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早上：早餐后，约定时间返回迪拜，乘车经过【YAS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下午：前往【范思哲宫殿酒店】办理入住。迪拜范思哲宫殿酒店被誉为“16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头像和呼之欲出的希腊装修风格。晚上于【范思哲酒店享用晚餐】。
                <w:br/>
                交通：汽车
                <w:br/>
              </w:t>
            </w:r>
          </w:p>
        </w:tc>
        <w:tc>
          <w:tcPr/>
          <w:p>
            <w:pPr>
              <w:pStyle w:val="indent"/>
            </w:pPr>
            <w:r>
              <w:rPr>
                <w:rFonts w:ascii="宋体" w:hAnsi="宋体" w:eastAsia="宋体" w:cs="宋体"/>
                <w:color w:val="000000"/>
                <w:sz w:val="20"/>
                <w:szCs w:val="20"/>
              </w:rPr>
              <w:t xml:space="preserve">早餐：酒店早餐     午餐：中式午餐     晚餐：范思哲正宗波斯料理晚餐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早上：早上于酒店享用自助早餐。特别安排【加长豪车】畅游新迪拜。（约40分钟）
                <w:br/>
                特别安排乘坐世界第一的【无人驾驶的观光缆车】（入内参观），全方位观赏有「世界上最大的人工岛」「世界第八大景」之称的【The Palm棕榈岛】。（参观时间：约15分钟）（如遇轻轨维修，则改为参观黄金街）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下午：返回酒店，下午自由活动。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2.全程单房差RMB3800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2026-07-04T06:09:32+08:00</dcterms:created>
  <dcterms:modified xsi:type="dcterms:W3CDTF">2026-07-04T06:09:32+08:00</dcterms:modified>
</cp:coreProperties>
</file>

<file path=docProps/custom.xml><?xml version="1.0" encoding="utf-8"?>
<Properties xmlns="http://schemas.openxmlformats.org/officeDocument/2006/custom-properties" xmlns:vt="http://schemas.openxmlformats.org/officeDocument/2006/docPropsVTypes"/>
</file>