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中旅1号【暑假•私享首都】北京纯玩双飞5天｜中国人民革命军事博物馆｜故宫｜天安门广场｜天坛｜恭王府｜八达岭长城｜国家自然博物馆｜奥林匹克公园｜颐和园｜圆明园｜什刹海（3人起发团）行程单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去程：广州-北京CZ3099/0900-1215
                <w:br/>
                返程：北京-广州CZ3110/1930-2240（此为参考航班，具体航班时间以实际出票为准，敬请知悉！）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3、为您配置当地专业司导服务，弹性的游览时间，6人（含）以内一般安排司机兼导游（5座私家小车或7座别克商务车），7人以上安排司机和导游！
                <w:br/>
                ★精心安排
                <w:br/>
                【故宫博物院】故宫寻宝，趣味探索，寻找紫禁城沉淀600年的记忆
                <w:br/>
                【恭王府】京城十大顶级“豪”四合院之一和珅府，故有了“一座恭王府，半部清代史”的说法
                <w:br/>
                【故宫】细心周到深度游，含“故宫之声”防走丢、无干扰，全程使用无线同声讲解耳机，避免走马观花，让你深度聆听导游的讲解
                <w:br/>
                【八达岭长城】“不到长城非好汉”，亲身体验万里长城的宏伟景观和深厚文化历史内涵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【中国科学技术馆】是我国唯一的国家级科技馆，馆内有众多的科技展览，吸引众多科学爱好者
                <w:br/>
                ★ 舒适酣眠：入住当地豪华酒店：全季酒店/桔子酒店/丽枫酒店或同级
                <w:br/>
                ★私家甄选为您【推荐】北京特色美食：历史悠久、蜚声中外的【全聚德烤鸭餐】、【东门护国寺小吃】、创建于1903年【东来顺涮羊肉】、【海碗居】、【庆丰包子铺】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-北京-天坛（套票）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
                <w:br/>
                 观看中国现存最大的古代祭祀建筑群、明清两代祭天的场所【天坛】（参观约1小时含套票），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6、天坛公园周一不开放联票，如逢周一参观改成大门票，敬请谅解！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天安门广场-天安门城楼-故宫-前门大街
                <w:br/>
                早餐后，游览【天安门广场】（游览约1小时），天安门广场是当今世界上最大的城市广场，是共和国举行重大庆典、盛大集会和外事迎宾的神圣重地。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游览明清两代皇宫【故宫博物院】（4小时深度游，不含珍宝馆和钟表馆），2015年9月故宫博物院新增开放四大区域，包括宝蕴楼、慈宁宫区域、午门-雁翅楼区域、东华门区域，开放面积由目前的52%增加到65%。作为“世界五大宫”之首的的故宫紫禁城，不仅有太和殿、乾清宫等壮观辉煌的宫廷建筑，更有近万件国家一级文物。特别安排故宫精品游：★午门进入—中轴前朝三大殿（太和殿、中和殿、保和殿）冰窖—乾清宫—交泰殿—坤宁宫—御花园—天一门—千秋亭—钦安殿—神武门出。
                <w:br/>
                下午前往北京最著名的商业街-【前门大街】（约1小时）。有多家老字号餐馆、店铺，还有各地的小吃汇集，适合逛街购物、享用美食。街上建筑都很古老，搭配牌坊、老招牌、红灯笼等，很有老北京的味道。
                <w:br/>
                ***温馨提示***
                <w:br/>
                1、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2、故宫博物院实行实名制，请游客务必携带身份证件才能入馆，如因自身原因造成无法入馆的情况，后果自行承担，如遇学生、儿童没有身份证件的请带户口本或护照入馆。
                <w:br/>
                3、故宫仅含首道门票，不含珍宝馆与钟表馆门票。因故宫需提前预约付款出票，没有门票优免，敬请注意！当天步行较为劳累，请保持充沛的体力。游览时间较长，建议客人自备一些零食，具体正餐时间以导游当天通知为准。
                <w:br/>
                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升旗-八达岭长城-科学技术馆-奥林匹克公园-外观鸟巢水立方
                <w:br/>
                早上前往天安门广场参加庄严的升旗仪式，同唱国旗向国旗敬礼！
                <w:br/>
                乘车前往【八达岭长城】（游览约2小时）。登上长城烽火台，尽享“不到长城非好汉”之感，八达岭长城是明长城中保存最好的一段，也是最具代表性的一段，是明代长城的精华.史称天下九塞之一，是万里长城的精华和杰出代表。
                <w:br/>
                【中国科学技术馆】是我国唯一的国家级科技馆，馆内除了众多的科技展览，还有专门适合儿童的科学乐园，小朋友们可以通过互动游戏来学习科学知识，华夏之光、探索与发现、科技与生活、挑战与未来四个主题展厅，其中有对中国古代科技成就的展示，对科技在生活中应用原理的说明，还有对未来高科技的模拟和展示，是学习科学知识和历史的好地方。馆内有众多的模型，还有太空漫步等很多有趣味的可以体验的设施，了解科学的同时也会收获很多乐趣。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1、天安门广场升旗为免费参观，实时调控无具体人数，如遇限流预约不上，则不安排。敬请谅解！
                <w:br/>
                2、八达岭长城需实名预约，每日限流，如遇政策性原因闭园或预约不成功，则更换为居庸关/水关长城或其他长城。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5、中国科学技术馆需提前7天实名网上预约，每日放票数量不固定，我们将全力抢票，如预约不成功则更改为其他博物馆，敬请谅解！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外观清华-颐和园-圆明园
                <w:br/>
                早餐后前往中国著名的高等学府，合影百年名校【清华/北大】感受中国最著名大学的迷人魅力，激发奋发向上的学习精神。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前往游览圆明园遗址、梦回夏宫盛世【圆明园含遗址公园】（游览约1小时）一场穿越时空的旅行即将开启， 让我们透过凝重的历史烟云，回首百年， 与那座金碧辉煌，又满目疮痍的盛世名园相遇、重逢。吾辈后人， 追忆往昔辉煌，不忘历史之殇， 尚有雄心齐聚，唯愿振国兴邦。于书本中重现万园之园一睹圆明园的绝代风华，跳出套路看历史，身临其境来探索在这里学生才能真正意义上体会到 闭关锁国所带来的落后被挨打的耻辱和现在的幸福生活对比有国才有家！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军事博物馆-恭王府-什刹海-北京机场-广州
                <w:br/>
                早餐后，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游览时间为2小时），恭王府位于北京市西城区前海西街，是清代规模最大的一座王府，先后作为大贪官和珅、庆亲王永璘的宅邸，后被赐予恭亲王奕訢，由此得名恭王府，并沿用至今。恭王府历经了清王朝由鼎盛至衰亡的历史进程，故有“一座恭王府，半部清代史”的说法。 
                <w:br/>
                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w:br/>
                适时根据航班时间乘车前往机场，乘飞机返回广州白云机场散客，结束愉快的北京之旅！                              
                <w:br/>
                温馨提示：
                <w:br/>
                1、因航空公司或天气等不可抗力因素，飞机延误或航班取消导致的酒店无法入住，房费已产生无法退还；延住酒店、交通等费用问题，需客人自理。
                <w:br/>
                2、恭王府周一闭园，景区每日限流，暑假期间门票尤其紧张，需提前预约和抢票，若实在无法抢到门票，优先替换成其他景点或按旅行社协议价现退门票，改为自由活动。敬请谅解！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2、用车：全程选用空调旅游车，根据实际人数安排3人使用5座车，4-6人使用7座车，7人以上安排其他车，保证一人一正座。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2026-08-15T10:45:35+08:00</dcterms:created>
  <dcterms:modified xsi:type="dcterms:W3CDTF">2026-08-15T10:45:35+08:00</dcterms:modified>
</cp:coreProperties>
</file>

<file path=docProps/custom.xml><?xml version="1.0" encoding="utf-8"?>
<Properties xmlns="http://schemas.openxmlformats.org/officeDocument/2006/custom-properties" xmlns:vt="http://schemas.openxmlformats.org/officeDocument/2006/docPropsVTypes"/>
</file>