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【盛夏济州】韩国济州纯玩六天 | 6人成团+一日自由行 | 轮渡牛岛+小羊肖恩牧场+挟才海水浴场+星空天文公园|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br/>
                <w:br/>
                备注：出发当天晚上约21:30分珠海拱北集合，23:00澳门机场集合（以出团通知书为准）。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方便快捷：澳门往返，直飞济州岛，免签证~济州岛，重游韩国蜜月岛！
                <w:br/>
                ☆ 6人起成团！15人起派领队！
                <w:br/>
                ☆ 住宿升级：全程入住五花特二酒店，尽享舒适！
                <w:br/>
                ☆ 济州特色体验—【海水汗蒸幕】
                <w:br/>
                ☆ 乐趣+探索：解锁双重快乐—【小羊肖恩牧场+星空天文公园】
                <w:br/>
                ☆ 济洲浪漫果冻海&amp;黑礁石&amp;海风佛面—【挟才海水浴场+新昌风车海岸】
                <w:br/>
                ☆ 复古童趣打卡点—【泰迪熊博物馆&amp;EcoLand森林小火车】
                <w:br/>
                ☆ 韩式风情—【紫菜博物馆+试穿韩服】
                <w:br/>
                ☆ 潮流乐购—【潮流免税店】
                <w:br/>
                ☆ 特色美食：韩式石锅拌饭、韩式嫩豆腐汤、韩式脊骨汤锅、人参鸡汤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【珠海口岸-澳门机场集中】
                <w:br/>
                请于指定时间自行前往珠海口岸过关，安排接驳车接送至澳门机场出境大厅集中，工作人员或领队协助办理登机手续后，乘坐国际航班飞往韩国蜜月岛——济州岛。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夜宿飞机（参考航班：02:15-06:20）</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【澳门-济州】（参考航班：02:15-06:20）海水汗蒸幕,汉拿山(御里牧)，挟才海水浴场，新昌风车海岸
                <w:br/>
                抵达后由当地导游接机，享用轻便早餐，前往【海水汗蒸幕】（游览时间约3小时）体验正宗韩式汗蒸，美容养颜，消除疲劳。
                <w:br/>
                （注：游客在汗蒸前可先自行到澡堂冲洗后，再进行汗蒸。需特别注意！游客进入澡堂禁止携带手机拍摄，拍摄照片可能涉及侵犯他人隐私，严重者涉及触犯当地刑事法条，请一定遵守当地法律法规！）
                <w:br/>
                <w:br/>
                后前往【汉拿山国立公园】（游览时间约40分钟），休闲步行在木栈道上赏两边的美丽的景色。
                <w:br/>
                （具体景观以现场天气情况为准！）
                <w:br/>
                <w:br/>
                后前往济州岛著名的【挟才海水浴场】（游览时间约40分钟），白色的沙滩上满是贝壳的粉末，前海上有飞热情接待岛。海岸线长达9公里，到处都可看见蓝色的海水和绿色的松林，景色十分美丽。
                <w:br/>
                <w:br/>
                前往【新昌风车海岸】（游览时间约40分钟）沿线因为有海上风力园，可以欣赏到整齐地排着队的风车。从蜿蜒的海岸线望去的白色风车和翡翠色的大海会给我们呈现清清爽爽的秋日风景。包括远处的遮归岛，蓝色的海上美景不断。海岸道路的沿线上还有名为生态体验场的散步路线，这里有石斑鱼雕塑、圆墙体验、休息区等不错的打卡地。 
                <w:br/>
                <w:br/>
                后送往酒店休息。
                <w:br/>
                交通：飞机（参考航班：02:15-06:20）
                <w:br/>
                景点：汉拿山(御里牧)，挟才海水浴场，新昌风车海岸
                <w:br/>
              </w:t>
            </w:r>
          </w:p>
        </w:tc>
        <w:tc>
          <w:tcPr/>
          <w:p>
            <w:pPr>
              <w:pStyle w:val="indent"/>
            </w:pPr>
            <w:r>
              <w:rPr>
                <w:rFonts w:ascii="宋体" w:hAnsi="宋体" w:eastAsia="宋体" w:cs="宋体"/>
                <w:color w:val="000000"/>
                <w:sz w:val="20"/>
                <w:szCs w:val="20"/>
              </w:rPr>
              <w:t xml:space="preserve">早餐：根据当天行程安排早餐外用/酒店早餐     午餐：人参鸡汤     晚餐：韩式嫩豆腐汤锅+紫米饭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【济州】小羊肖恩牧场，星空天文公园(观测天体、立体影像馆)，泰迪熊博物馆，偶来市场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星空天文公园】（游览时间约2小时）济州星光世界公园是一座以天文世界为主题的公园，总占地面积约33637平方米。公园内有观察室、立体影像馆、天体投影室、展示室以及户外广场等设施，并配备有很多天文望远镜，游客可以很方便的观测天体。
                <w:br/>
                <w:br/>
                前往【泰迪熊博物馆】（游览时间约45分钟）收藏世界各国各式各样的泰迪熊。
                <w:br/>
                <w:br/>
                前往【偶来市场】（游览时间约90分钟）是济州岛西归浦市中心的传统常设市场，有 60 多年历史，也是西归浦规模最大、最具代表性的市集，全年无休、烟火气十足。
                <w:br/>
                <w:br/>
                后入住酒店。
                <w:br/>
                景点：小羊肖恩牧场，星空天文公园(观测天体、立体影像馆)，泰迪熊博物馆，偶来市场
                <w:br/>
              </w:t>
            </w:r>
          </w:p>
        </w:tc>
        <w:tc>
          <w:tcPr/>
          <w:p>
            <w:pPr>
              <w:pStyle w:val="indent"/>
            </w:pPr>
            <w:r>
              <w:rPr>
                <w:rFonts w:ascii="宋体" w:hAnsi="宋体" w:eastAsia="宋体" w:cs="宋体"/>
                <w:color w:val="000000"/>
                <w:sz w:val="20"/>
                <w:szCs w:val="20"/>
              </w:rPr>
              <w:t xml:space="preserve">早餐：酒店早餐     午餐：韩式石锅拌饭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
                <w:br/>
                前往轮渡往返【牛岛】自行游览牛头峰与塔、西滨白沙、东岸鲸窟等岛上景点（游览时间约2小时）。
                <w:br/>
                后送往酒店休息。
                <w:br/>
                景点：轮渡往返牛岛(自行游览牛头峰与塔、西滨白沙、东岸鲸窟等岛上景点)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【济州】本日无车无导，自由活动
                <w:br/>
                早餐后，自由活动一日，本日无车无导。
                <w:br/>
                <w:br/>
                温馨提示：注意人身及安全。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【济州-澳门】EcoLand森林小火车，城山日出峰，紫菜博物馆+韩服体验，国际免税店，送机(参考航班:2200-0045+1)
                <w:br/>
                早餐后，【ECO LAND森林小火车乐园】（游览时间约45分钟）济州Ecoland生态主题乐园是目前济州岛唯一一个以火车旅行为主题的大型生态公园，用小火车将四个主题园区串联起来。整个公园分为五站，分别是总站、生态走廊地区、湖边站、郊游花园站以及薰衣草、绿茶&amp;玫瑰花园站。
                <w:br/>
                <w:br/>
                乘车前往【城山日出峰】（游览时间约60分钟）世界自然遗产。
                <w:br/>
                <w:br/>
                前往【紫菜博物馆+试穿韩服】（游览时间约60分钟）（紫菜是韩国重要的水产食品，紫菜博物馆可以看到韩国紫菜的全部制作流程，还可试穿韩服，体验韩国传统文化！）。
                <w:br/>
                <w:br/>
                随后前往【国际免税店】（游览时间约60分钟）。
                <w:br/>
                <w:br/>
                前往济州机场乘机返回澳门机场，结束韩国济州蜜月岛之旅。
                <w:br/>
                <w:br/>
                备注：以上每日的行程次序如有变动，以当地接待安排为准！
                <w:br/>
                交通：飞机（参考航班:2200-0045+1）
                <w:br/>
                景点：EcoLand森林小火车，城山日出峰，紫菜博物馆+韩服体验，国际免税店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2、珠海口岸-澳门机场往返用车
                <w:br/>
                3、住宿全程韩国五花特二酒店酒店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6、中文领队及中文地接导游服务（此团型6人铁发，不派领队，境外司兼导；15人以上派领队全程陪同）
                <w:br/>
                7、境外司陪人员服务费RMB100元/人/天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【一日包车+月汀里+牛岛(含游览车)+东门市场】</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参考酒店（韩国五花特二）：
                <w:br/>
                济州岛五花特二酒店：欣欣酒店，厄姆斯德酒店，珍珠酒店，香格里拉酒店或同级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报名：中国大陆护照及香港、澳门护照入境济州岛实行免签政策，成人需提供护照首页资料扫描件或清晰的照片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B）2-12岁以内（不含12岁）小童不占床；成人价格基础上减RMB500/人，此收费提供机位、车位、正餐及景点首道门票半票（若超高请自行补足门票差价）。如需占床，请补单房差；
                <w:br/>
                C）12-19岁规定必须占床，按成人价格收费；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F）79岁（含）以上的长者及孕妇恕不接待，敬请谅解！
                <w:br/>
                G）报价仅适用中国大陆护照及持港澳特区护照。另请详询护照类别是否可接待参团,整团其他护照价格另询。
                <w:br/>
                此团型6人铁发，不派领队，境外司兼导；15人以上派领队全程陪同。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2026-07-17T13:16:04+08:00</dcterms:created>
  <dcterms:modified xsi:type="dcterms:W3CDTF">2026-07-17T13:16:04+08:00</dcterms:modified>
</cp:coreProperties>
</file>

<file path=docProps/custom.xml><?xml version="1.0" encoding="utf-8"?>
<Properties xmlns="http://schemas.openxmlformats.org/officeDocument/2006/custom-properties" xmlns:vt="http://schemas.openxmlformats.org/officeDocument/2006/docPropsVTypes"/>
</file>