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暑假【零钱游北京】北京双飞5天丨故宫深度游丨八达岭长城丨军事博物馆丨恭王府丨颐和园丨圆明园丨天坛行程单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★【品质保障】28人精品团，一价全含0购物0自费0景交，美好旅行，干净透明。
                <w:br/>
                ★【精选航空】早对晚航班，广州直飞北京
                <w:br/>
                去程参考：CA1386/06:25或MU6302/07:35或CZ3101/08:00或MU6306/12:50
                <w:br/>
                回程参考：CZ3110/19:30或CA1329 /21:00或CZ3114/21:30或MU6311/21:50
                <w:br/>
                ★【省心出行】全程含餐！9正餐让您安心无忧！
                <w:br/>
                ★【品质保证】全程安排服务好、讲解好的优秀专业导游！
                <w:br/>
                ★【故宫博物馆】贴心安排无线耳麦，更好倾听紫禁城沉淀600年的记忆。
                <w:br/>
                ★【军事博物馆】中国唯一大型综合性军事历史博物馆，感受祖国强大的军事力量。
                <w:br/>
                ★【老北京非遗文化的百科剧场】价值298元的品香茗看京剧，长城脚下观大戏！
                <w:br/>
                ★【外观清华】外观合影百年名校【清华大学】标注性大门，感受我国最高学府的学习氛围。
                <w:br/>
                ★【圆明园】清代大型皇家园林，万园之园、被誉为一切造园艺术的典范。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工作人员各位贵宾请于指定时间在广州白云机场集合（具体集中时间/地点出发前1-2天通知），工作人员帮助您办理登机手续，后乘飞机飞往北京（飞行时间约3小时）。抵达后享用午餐。
                <w:br/>
                随后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3、什刹海推荐胡同深度游：【四合院+三轮车】费用自理160元/人，您可以乘坐人力三轮车游览老北京胡同、古老北京城唯一遗留下的价值上亿的四合院，参观古老北京的胡同，感受老北京的风俗（不属于推荐自费加点项目）。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不含珍宝馆与钟表馆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圆明园--颐和园--外观清华
                <w:br/>
                早餐后，前往游览清朝五代皇帝倾心营造的皇家营苑—【圆明园】（含遗址），圆明园是清朝著名的皇家园林之一，面积五千二百余亩，一百五十余景。建筑面积达16万平方米，有“万园之园”之称。清朝皇室每到盛夏时节会来这里理政，故圆明园也称“夏宫”。圆明园内还珍藏了无数的各种式样的无价之宝，极为 罕见的历史典籍和丰富珍贵的历史文物，如历代书画、金银珠宝、宋元瓷器等，堪称人类文化的宝库之一，也可以这样说，它是世界上一座最大的博物馆。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A类精品商务酒店：亚太花园/丽枫酒店/全季酒店/桔子酒店/喆啡酒店等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2026-08-15T10:49:51+08:00</dcterms:created>
  <dcterms:modified xsi:type="dcterms:W3CDTF">2026-08-15T10:49:51+08:00</dcterms:modified>
</cp:coreProperties>
</file>

<file path=docProps/custom.xml><?xml version="1.0" encoding="utf-8"?>
<Properties xmlns="http://schemas.openxmlformats.org/officeDocument/2006/custom-properties" xmlns:vt="http://schemas.openxmlformats.org/officeDocument/2006/docPropsVTypes"/>
</file>