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【臻品丽大香-深航往返】云南大理丽江香格里拉6天| 丽大双古城| 双廊古镇| 虎跳峡| 普达措| 香格里拉藏文化|玉龙雪山冰川大索道| 蓝月谷| 赠送《印象丽江》表演（丽江升级2晚品牌温德姆酒店）行程单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YH-20260630001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丽江市-大理白族自治州-丽江香格里拉</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行程亮点：
                <w:br/>
                ▲ 直飞丽江，广东成团 双飞6天5晚
                <w:br/>
                ▲ IP景点：玉龙雪山冰川大索道、大理s湾廊道、香格里拉普达措国家公园、虎跳峡
                <w:br/>
                ▲ 打卡地标爆红景点：大理双廊古镇+大理s湾洱海廊道骑行+理想邦
                <w:br/>
                ▲ 全程网评四钻酒店+2晚品牌温德姆酒店+1晚香格里拉供氧房
                <w:br/>
                ▲ 赠送香格里拉歌舞伴餐土司宴
                <w:br/>
                ▲ 香格里拉大经幡：以巨大的经幡为背景，都能拍出极具震撼力和艺术感的照片
                <w:br/>
                ▲ 舌尖味道：特别安排独特民族餐宴：香拉土司宴，丽江纳西特色餐，大理砂锅鱼
                <w:br/>
                ▲ 人文景观：大理古城+丽江古城+束河古镇+独克宗古城，截然不同的少数民族文化体验
                <w:br/>
                ▲ 赠送安排观看原生态大型实景演出【印象丽江】
                <w:br/>
                ▲ 新婚报名：赠送一晚蜜月大床房鲜花布置（根据实际情况安排布置在全程的其中一晚）
                <w:br/>
                ▲ 生日报名：赠送精美生日蛋糕一个（恰逢客人生日在出游团期，以身份证信息为准）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广州-丽江（航程约3小时）
                <w:br/>
                从您的城市出发，我们在丽江三义机场等您前来，专业工作人员带您入住酒店稍事休息，愿您以最佳精神状态迎接此次云南之旅。
                <w:br/>
                接团后前往新晋网红打卡景点【丽江大经幡】位于丽江植物园北门，五彩斑斓的经幡在风中猎作响，很远处巍山的玉龙雪山遥相呼应，体验不一样的震撼的美
                <w:br/>
                【丽江白沙古镇】位于云南省丽江市北部，玉龙雪山脚下，距离大研古城约10公里，是丽江三大古镇（大研、束河、白沙）中历史最悠久、最原生态的纳西族文化发源地。这座古镇始建于唐宋时期，曾是丽江木氏土司家族的发祥地，也是茶马古道上的重要驿站，至今仍保留着未被过度商业化的淳朴风貌。
                <w:br/>
                餐：含中餐
                <w:br/>
                <w:br/>
                【温馨提示】：
                <w:br/>
                1. 今日无餐饮安排，大家可自行品尝云南风味小吃，在自由出行时，请您保管好个人财物。
                <w:br/>
                2. 报名时请留下你在旅行期间使用的手机号码并保持畅通，方便接机师傅与你联系并在机场出口第一时间接到你。
                <w:br/>
                3.初上高原，不适应气候的客人注意休息，避免剧烈运动，昆明昼夜温差较大，注意增添衣物
                <w:br/>
                <w:br/>
                特别注意：含往返程飞机经济舱特惠机票。进出港口、航班时间等以航司出票为准。  参考航班起飞时间（06：00-23：55）如有特殊要求，请报名前咨询前台工作人员并书面说明，如无特殊要求，我社按当天团队特惠机位安排，如无法安排，不另通知，以航空公司安排航班时间为准，不可更改。
                <w:br/>
                特别通知：所有要升级大索道或含大索道的团队，为确保安全运营，丽江政府要求雪山大索道不得超负荷运作。故大索道景区实行限票改革，高峰期间索道公司会使用人脸识别、摇号、抽签等极端方案安排大索道游览，均无法确保哪个团能上大索；如参团当天因大风天气等不可抗力原因、门票售罄（玉龙雪山冰川大索道每天限量销售门票）、大索道停运无法安排等情况；更改云杉坪小索道退80/人，不上索道-120/人，贵宾并签订证明。大索道不保证一定能上，望周知！！！
                <w:br/>
                交通：飞机，旅游车
                <w:br/>
                景点：白沙古镇、丽江大经幡
                <w:br/>
                到达城市：丽江市
              </w:t>
            </w:r>
          </w:p>
        </w:tc>
        <w:tc>
          <w:tcPr/>
          <w:p>
            <w:pPr>
              <w:pStyle w:val="indent"/>
            </w:pPr>
            <w:r>
              <w:rPr>
                <w:rFonts w:ascii="宋体" w:hAnsi="宋体" w:eastAsia="宋体" w:cs="宋体"/>
                <w:color w:val="000000"/>
                <w:sz w:val="20"/>
                <w:szCs w:val="20"/>
              </w:rPr>
              <w:t xml:space="preserve">早餐：X     午餐：团餐     晚餐：X   </w:t>
            </w:r>
          </w:p>
        </w:tc>
        <w:tc>
          <w:tcPr/>
          <w:p>
            <w:pPr>
              <w:pStyle w:val="indent"/>
            </w:pPr>
            <w:r>
              <w:rPr>
                <w:rFonts w:ascii="宋体" w:hAnsi="宋体" w:eastAsia="宋体" w:cs="宋体"/>
                <w:color w:val="000000"/>
                <w:sz w:val="20"/>
                <w:szCs w:val="20"/>
              </w:rPr>
              <w:t xml:space="preserve">丽江网评四钻参考酒店：丽江柏宇云龙、温德姆花园酒店、万达美华、艾维亚丽呈、丽江金岛、祥和一号、隐茂民宿、慕伦朗格、麦克达温德姆、戴斯温德姆或同级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丽江（ 行驶约1小时）
                <w:br/>
                游玩时间仅参考，以实际安排为准
                <w:br/>
                早上：酒店内早餐
                <w:br/>
                上午：早餐后乘车后前往以“险、奇、美、秀”著称的【玉龙雪山风景区】（含进山费，路程时间约40分钟，整个景区游览约120分钟不含排队和上索道时间）乘索道（含进山费、含大索道、含环保车 不含雪山能量包氧气+防寒服）观雪山沿途欣赏原始森林。
                <w:br/>
                特别通知：所有要升级大索道或含大索道的团队，为确保安全运营，丽江政府要求雪山大索道不得超负荷运作。故大索道景区实行限票改革，高峰期间索道公司会使用人脸识别、摇号、抽签等极端方案安排大索道游览，均无法确保哪个团能上大索；如参团当天因大风天气等不可抗力原因、门票售罄（玉龙雪山冰川大索道每天限量销售门票）、大索道停运无法安排等情况；现退差价给贵宾并签订证明。
                <w:br/>
                如三条索道皆限流或停运，将现退差价120元/人不上索道。请知悉，敬请理解！大索道不保证能上，望周知！！！
                <w:br/>
                赠送安排观看原生态大型实景演出《印象·丽江》（观演时间约60分钟 赠送项目 不退不换）以雪山为背景，汲天地之灵气，取自然之大成，以民俗文化为载体，用大手笔的写意，在海拔3100米的世界上最高的演出场地，让生命的真实与震撼，如此贴近每一个人
                <w:br/>
                之后前往游览【蓝月谷】（不含蓝月谷电瓶车40元/人）源自雪山的万古冰雪消融之后顺着峭壁流淌而下，不断汇集为山涧、溪流，最终在蓝月谷中形成了清澈见底、甘冽无比的河流。晴天时，水的颜色是蓝色的，山谷呈月牙形，远看就像一轮蓝色的月亮镶嵌在玉龙雪山脚下。
                <w:br/>
                免费赠送-单程雪山列车体验（赠送项目不退不换）：观雪山沿途美景全收眼底，看尽丽江浪漫风情
                <w:br/>
                后乘车前往【丽江古城】(丽江古城属于开放式景点，游客游览结束后，自行前往酒店)打卡网红地标：丽江之眼、网红油纸伞丽江古城又名大研城，是我国最著名的景点之一。晚餐没有安排团体膳食，各位贵宾可自行品尝丽江特色小吃。烤串、鸡豆粉、腊排骨等，自由选择，大饱口福，晚入住丽江。
                <w:br/>
                <w:br/>
                【温馨提示】：
                <w:br/>
                （二）关于儿童暑假、寒假、黄金周以及门票紧张的玉龙雪山儿童门票的告知：
                <w:br/>
                1、身高范围在1.4米（含）以上，则按成人团队套票报名时需购买：儿童只要超过1.4米的身高，都需要提前输单制团队卡（针对旅行社输单制卡只能按成人票价格来结算），临时现场补票是不保证贵宾的儿童能补到票的，可能会出现家长有票，儿童只能在雪山下等家长的情况，所以建议携带儿童身高超1.4米的家庭务必报名时确认身高以免造成不必要的损失和不便，儿童雪山结算价格402元（古维50+进山费210元+大索120+电瓶车20+保险2）。
                <w:br/>
                2、身高范围在：1.2-1.39米的按景区现场优惠价补票，1.19米以下免费（仅参考，具体根据景区现场收费标准来）。
                <w:br/>
                3、儿童价不含印象丽江表演费用，景区挂牌价280元，儿童具体收费标准根据景区实际情况收取。
                <w:br/>
                4、玉龙雪山大索道海拔4500m以上，如出现头晕、呼吸困难等症状，请尽快告知随团导游或景区工作人员；
                <w:br/>
                5、游览期间索道口游客集中，有可能会出现排队现象，请耐心等待；雪山上温度较低，游览时请注意防寒保暖；
                <w:br/>
                交通：旅游车
                <w:br/>
                景点：玉龙雪山风景区 演出《印象·丽江》 【蓝月谷】 【丽江古城】
                <w:br/>
                自费项：【蓝月谷】（电瓶车40元/人 自理）
                <w:br/>
                到达城市：丽江市
              </w:t>
            </w:r>
          </w:p>
        </w:tc>
        <w:tc>
          <w:tcPr/>
          <w:p>
            <w:pPr>
              <w:pStyle w:val="indent"/>
            </w:pPr>
            <w:r>
              <w:rPr>
                <w:rFonts w:ascii="宋体" w:hAnsi="宋体" w:eastAsia="宋体" w:cs="宋体"/>
                <w:color w:val="000000"/>
                <w:sz w:val="20"/>
                <w:szCs w:val="20"/>
              </w:rPr>
              <w:t xml:space="preserve">早餐：酒店早餐     午餐：桌餐     晚餐：X   </w:t>
            </w:r>
          </w:p>
        </w:tc>
        <w:tc>
          <w:tcPr/>
          <w:p>
            <w:pPr>
              <w:pStyle w:val="indent"/>
            </w:pPr>
            <w:r>
              <w:rPr>
                <w:rFonts w:ascii="宋体" w:hAnsi="宋体" w:eastAsia="宋体" w:cs="宋体"/>
                <w:color w:val="000000"/>
                <w:sz w:val="20"/>
                <w:szCs w:val="20"/>
              </w:rPr>
              <w:t xml:space="preserve">丽江网评四钻参考酒店：丽江温德姆花园，麦克达温德姆、戴斯温德姆或不低于以上标准酒店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丽江--大理（车程约2小时）
                <w:br/>
                游玩时间仅参考，以实际安排为准
                <w:br/>
                早上：酒店内早餐
                <w:br/>
                上午：早餐后丽江前往后乘车前往大理，游览【双廊古镇】是最适宜人居的小镇，素有“大理风光在苍洱，苍洱风光在双廊”之盛誉.玩在双廊，吃在双廊，双廊就是这样的一个美好的地方，在这一个文艺而特别的地方。
                <w:br/>
                后前往有中国圣托里尼之称的【理想邦】天空与海洋的梦境，从这里开始，蓝色浪漫，白色纯净，温柔与风和白云一样恍惚， 在这里忘记时间，只留享受。
                <w:br/>
                随后前往【开启大理洱海廊道浪漫之旅：含廊道s湾骑行+旅拍+航拍】洱海生态廊道有亚洲第一生态廊道之美称，是大理走向世界的名片,远观苍山云起云涌，近览洱海碧波荡漾。沿途芳草萋萋，人在画中行，让人的心不自觉地慢了下来，感受“大理福尼亚”。行程结束之后晚大理入住酒店
                <w:br/>
                <w:br/>
                <w:br/>
                【温馨提示】
                <w:br/>
                1.提前准备好拍照各类道具、服装；各位贵宾涂抹好防晒霜，带好遮阳帽等，并注意安全
                <w:br/>
                2.大理是一个少数民族聚居的地方，请尊重当地少数民族的风俗，不要乱丢垃圾。一是为保护环境，二是尊重民族习惯。
                <w:br/>
                3.双廊的气温总体偏低一点，洱海边更是风大，请做好保暖工作。晴天时双廊阳光、紫外线强烈，建议带遮阳帽、太阳镜。
                <w:br/>
                交通：旅游车
                <w:br/>
                景点：大理双廊古镇-理想邦-s湾廊道
                <w:br/>
                到达城市：大理市
              </w:t>
            </w:r>
          </w:p>
        </w:tc>
        <w:tc>
          <w:tcPr/>
          <w:p>
            <w:pPr>
              <w:pStyle w:val="indent"/>
            </w:pPr>
            <w:r>
              <w:rPr>
                <w:rFonts w:ascii="宋体" w:hAnsi="宋体" w:eastAsia="宋体" w:cs="宋体"/>
                <w:color w:val="000000"/>
                <w:sz w:val="20"/>
                <w:szCs w:val="20"/>
              </w:rPr>
              <w:t xml:space="preserve">早餐：酒店早餐     午餐：桌餐     晚餐：X   </w:t>
            </w:r>
          </w:p>
        </w:tc>
        <w:tc>
          <w:tcPr/>
          <w:p>
            <w:pPr>
              <w:pStyle w:val="indent"/>
            </w:pPr>
            <w:r>
              <w:rPr>
                <w:rFonts w:ascii="宋体" w:hAnsi="宋体" w:eastAsia="宋体" w:cs="宋体"/>
                <w:color w:val="000000"/>
                <w:sz w:val="20"/>
                <w:szCs w:val="20"/>
              </w:rPr>
              <w:t xml:space="preserve">大理网评四钻参考酒店：大理理途、大理华遇、漫悦*M酒店、智选假日、凯里亚德、戴斯温德姆、洱海龙湾、苍海觅踪或不低于以上标准酒店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大理-香格里拉（行驶约5.5小时）
                <w:br/>
                游玩时间仅参考，以实际安排为准
                <w:br/>
                早餐：酒店内早餐
                <w:br/>
                上午：早餐后前往游览【大理古城】街道两旁，白族民居古香古色。城内由南到北，一条大街横贯其中深街幽巷，由西到东纵横交错，全城清一色的清瓦屋面，鹅卵石堆砌的墙壁，显示着古城 的古朴、别致、优雅，透出一种诱人气韵。
                <w:br/>
                下午：后大理出发前往香格里拉，中途游览后游览【虎跳峡】水势汹涌，声闻数里，以奇险雄壮著称于世，世界上最深的大峡谷之一，国家AAAA级旅游风景名胜区
                <w:br/>
                 随后来到【香格里拉大经幡】经幡面积巨大，数量众多，远远望去仿佛与天相接。这里是香格里拉热门的拍照打卡点，晴天时拍照光线充足，色彩饱和度高，非常出片。站在经幡下，以巨大的经幡为背景，无论是拍摄个人写真还是集体合影，都能拍出极具震撼力和艺术感的照片
                <w:br/>
                网红打卡地标夜游【独克宗古城】转世界上最大的转经筒，为爱你的人和你爱的人祈福。它是按照佛经中的香巴拉理想国建成的。古城依山势而建，路面起伏不平，那是一些岁月久远的旧石头就着自然地势铺成的，至今，石板路上还留着深深的马蹄印，那是当年的马帮给时间留下的信物了
                <w:br/>
                晚上：晚上观看藏族有特色的歌舞表演-【土司宴】（游览时间约90分钟）品藏家牦牛小火锅，青稞面，酥油茶等，观看特色民族风情晚会,边吃边欣赏！结束后入住酒店休息。
                <w:br/>
                <w:br/>
                <w:br/>
                【温馨提示】：
                <w:br/>
                1.香格里拉平均海拔约3280米，紫外线较强请注意防晒并注意自己的身体情况，若发现不适，请及时通知导游。建议您提前携带高原反应药物红景天、感冒消炎药、晕车药、止泻药等。
                <w:br/>
                交通：旅游车
                <w:br/>
                景点：大理古城-虎跳峡-大经幡-独克宗古城
                <w:br/>
                自费项：虎跳峡：观光扶梯费用，全程70元/人、单程下30元/人、单程上50元/人
                <w:br/>
                到达城市：香格里拉
              </w:t>
            </w:r>
          </w:p>
        </w:tc>
        <w:tc>
          <w:tcPr/>
          <w:p>
            <w:pPr>
              <w:pStyle w:val="indent"/>
            </w:pPr>
            <w:r>
              <w:rPr>
                <w:rFonts w:ascii="宋体" w:hAnsi="宋体" w:eastAsia="宋体" w:cs="宋体"/>
                <w:color w:val="000000"/>
                <w:sz w:val="20"/>
                <w:szCs w:val="20"/>
              </w:rPr>
              <w:t xml:space="preserve">早餐：酒店早餐     午餐：桌餐     晚餐：桌餐【土司宴】   </w:t>
            </w:r>
          </w:p>
        </w:tc>
        <w:tc>
          <w:tcPr/>
          <w:p>
            <w:pPr>
              <w:pStyle w:val="indent"/>
            </w:pPr>
            <w:r>
              <w:rPr>
                <w:rFonts w:ascii="宋体" w:hAnsi="宋体" w:eastAsia="宋体" w:cs="宋体"/>
                <w:color w:val="000000"/>
                <w:sz w:val="20"/>
                <w:szCs w:val="20"/>
              </w:rPr>
              <w:t xml:space="preserve">香格里拉四钻供氧参考酒店：香格里拉凯里亚德酒店、艺龙酒店、颐庭酒店、丽呈睿轩、兰欧国际或不低于以上标准酒店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香格里拉-丽江   （车程约3小时）
                <w:br/>
                游玩时间仅参考，以实际安排为准
                <w:br/>
                早餐：酒店内早餐
                <w:br/>
                上午：早餐后前往【坛城】了解藏文化，
                <w:br/>
                下午：后前往【普达措国家森林公园】普达措国家公园是一个无任何污染的童话世界，湖清清，天湛蓝，林涛载水声，鸟语伴花香，一年四季景色各不相同。漫游花海草甸，走进森林成毡的净土，赏雪域高原上的美丽湖泊属都湖，观赏茂密原始森林。游【属都湖】这里有水美草丰的牧场、百花盛开的湿地、飞禽走兽出没的原始森林，被称为无任何污染的“童话世界”。后乘车返回丽江入住酒店  
                <w:br/>
                餐：含早中餐
                <w:br/>
                <w:br/>
                【温馨提示】：
                <w:br/>
                1.丽江昼夜温差大、光照时间、紫外线较强，请各位贵宾注意衣服增减、防晒。丽江为少数民族聚居地，请尊重当地的风俗习惯。
                <w:br/>
                2.香格里拉属于少数民族集聚地，请尊重少数民族的生活方式，不要随地乱扔垃圾。普达措国家森林公园属于高海拔
                <w:br/>
                游览区，有高原反应的客人，提前准备氧气瓶，紫外线较强，提前备好防晒霜等防晒物品！步入景区请不要随地乱
                <w:br/>
                扔垃圾。
                <w:br/>
                交通：汽车
                <w:br/>
                景点：唐卡手工绘制体验-普达措森林公园
                <w:br/>
                到达城市：丽江市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丽江网评四钻参考酒店：丽江温德姆花园，麦克达温德姆、戴斯温德姆或不低于以上标准</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丽江-广州
                <w:br/>
                早餐后根据航班时间安排送机，把心中的留恋藏在心底，结束美妙的旅程
                <w:br/>
                <w:br/>
                【温馨提示】：
                <w:br/>
                1.退房、返程前请仔细整理好自己的行李物品，请不要有所遗漏，增加您不必要的麻烦。
                <w:br/>
                2.针对我们的精心安排和导游服务工作中的不足，请留下您的宝贵意见。感谢各位贵宾对我们工作的支持和理解，我
                <w:br/>
                们希望有机会再次为您服务，如果您对这次云南之行感到满意，请不要吝啬介绍给您的亲朋好友，谢谢！
                <w:br/>
                交通：飞机
                <w:br/>
                到达城市：广州市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费用包含：
                <w:br/>
                1、交通：往返程飞机经济舱特惠机票。进出港口、航班时间等以航司出票为准。  参考航班起飞时间（06：00-23：55）如有特殊要求，请报名前咨询前台工作人员并书面说明，如无特殊要求，我社按当天团队特惠机位安排，如无法安排，不另通知，以航空公司安排航班时间为准，不可更改。
                <w:br/>
                2、住宿：入住行程所列当地酒店双人标间（不挂星）；每成人每晚（12周岁以上）一床位，出现单男或男女请报名时自补房差。在遇到政府征用或旺季房满的情况下，旅行社将不得不选用同等级但未在行程内列明的其他酒店时不另行通行；
                <w:br/>
                备注：如遇特殊原因（房源紧张、酒店装修、政府征用等），不能安排指定酒店或参考酒店时，我社有权安排同级别、同标准的其他酒店。
                <w:br/>
                3、用餐：全程含5早6正，5个团餐40元/人/餐 含1个特色餐土司宴（酒店含早餐，不占床不含早餐）备注：餐饮风味、用餐条件与广东有一定的差异，大家应有心理准备。 
                <w:br/>
                4、用车：当地5-55 座空调旅游车，按实际人数用车，保证一人一正座。云南因山路较多且地理环境较特殊，高原行车，汽车容易出故障，途中可能会安排检修，敬请谅解； 
                <w:br/>
                5、导游：当地普通话导游服务，费用已含导游服务费，不派全陪。低于10人司机兼向导
                <w:br/>
                6、门票：成人含景点第一道大门票（本线路已经按云南旅行社门票政策核算，所有的门票优惠减免无费用可退），不含景点小门票，个人消费及行程上自理的项目。赠送项目如因特殊原因不能成行，不做退款。
                <w:br/>
                特别提示：由于云南旅游景点多为提前制卡制度，一旦制卡，费用不便退出；另：享有免票的特殊人群（如：老人、残疾人、军官、学生、记者、儿童等可能发生优惠的证件者）因我社门票为旅行社团体采购，已超出个人优惠值，均不再享受任何优惠政策 
                <w:br/>
                7、2-12岁儿童（按年份）：含往返儿童机票、当地旅游汽车费、正餐餐费的半餐；不占床位、不含门票、不含早餐，如儿童超高，景区门票自理，早餐费用按入住酒店前台收费规定，由家长现付。
                <w:br/>
                8、不进店（云南部分景区游购结合，景区景中店不属于购物点） 
                <w:br/>
                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br/>
                9、若因客人自身原因（含感冒等原因，导致身体不适合继续行程）中途离团或放弃游览景点（含赠送项目）的，我社视客人自动放弃行程，客人擅自、强行离团或不参加行程内的某项团队活动时（含酒店、用餐、景点等），视为游客单方面解除旅游合同，由于云南省旅游局要求团队操作必须提前预付团费给旅游结算中心，其未产生的费用概不退还，发生此类情况一切后面客人自行承担，客人离团期间的一切行为与旅行社无关。并按照已产生的实际成本收取费用。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1、因交通延误、取消等意外事件或不可抗力原因导致的额外费用。
                <w:br/>
                2、游意外保险及航空保险（建议旅游者购买）。
                <w:br/>
                3、自由活动期间交通费和餐费。
                <w:br/>
                4、全程入住酒店产生的单房差。
                <w:br/>
                5、因旅游者违约、自身过错、自身疾病等自身原因导致的人身财产损失而额外支付的费用。
                <w:br/>
                自费项价格：
                <w:br/>
                1、羽绒服和氧气瓶110/人
                <w:br/>
                2、蓝月谷电瓶车：60元/人
                <w:br/>
                3、演出：丽江千古情300元/人
                <w:br/>
                 不包含个人旅游意外保险费、航空保险费，强烈建议出行游客购买个人旅游意外保险，具体保险险种请在报名时向销售人员咨询并购买。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玉龙雪山蓝月谷电瓶车、氧气羽绒</w:t>
            </w:r>
          </w:p>
        </w:tc>
        <w:tc>
          <w:tcPr/>
          <w:p>
            <w:pPr>
              <w:pStyle w:val="indent"/>
            </w:pPr>
            <w:r>
              <w:rPr>
                <w:rFonts w:ascii="宋体" w:hAnsi="宋体" w:eastAsia="宋体" w:cs="宋体"/>
                <w:color w:val="000000"/>
                <w:sz w:val="20"/>
                <w:szCs w:val="20"/>
              </w:rPr>
              <w:t xml:space="preserve">蓝月谷电瓶车40/人.雪山羽绒服租借50元/人、氧气瓶39元/人（客人自由选择）</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¥(人民币) 40.00</w:t>
            </w:r>
          </w:p>
        </w:tc>
      </w:tr>
      <w:tr>
        <w:trPr/>
        <w:tc>
          <w:tcPr/>
          <w:p>
            <w:pPr>
              <w:pStyle w:val="indent"/>
            </w:pPr>
            <w:r>
              <w:rPr>
                <w:rFonts w:ascii="宋体" w:hAnsi="宋体" w:eastAsia="宋体" w:cs="宋体"/>
                <w:color w:val="000000"/>
                <w:sz w:val="20"/>
                <w:szCs w:val="20"/>
              </w:rPr>
              <w:t xml:space="preserve">丽江千古情</w:t>
            </w:r>
          </w:p>
        </w:tc>
        <w:tc>
          <w:tcPr/>
          <w:p>
            <w:pPr>
              <w:pStyle w:val="indent"/>
            </w:pPr>
            <w:r>
              <w:rPr>
                <w:rFonts w:ascii="宋体" w:hAnsi="宋体" w:eastAsia="宋体" w:cs="宋体"/>
                <w:color w:val="000000"/>
                <w:sz w:val="20"/>
                <w:szCs w:val="20"/>
              </w:rPr>
              <w:t xml:space="preserve">大型表演、自愿自费</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¥(人民币) 300.00</w:t>
            </w:r>
          </w:p>
        </w:tc>
      </w:tr>
      <w:tr>
        <w:trPr/>
        <w:tc>
          <w:tcPr/>
          <w:p>
            <w:pPr>
              <w:pStyle w:val="indent"/>
            </w:pPr>
            <w:r>
              <w:rPr>
                <w:rFonts w:ascii="宋体" w:hAnsi="宋体" w:eastAsia="宋体" w:cs="宋体"/>
                <w:color w:val="000000"/>
                <w:sz w:val="20"/>
                <w:szCs w:val="20"/>
              </w:rPr>
              <w:t xml:space="preserve">虎跳峡观光扶梯</w:t>
            </w:r>
          </w:p>
        </w:tc>
        <w:tc>
          <w:tcPr/>
          <w:p>
            <w:pPr>
              <w:pStyle w:val="indent"/>
            </w:pPr>
            <w:r>
              <w:rPr>
                <w:rFonts w:ascii="宋体" w:hAnsi="宋体" w:eastAsia="宋体" w:cs="宋体"/>
                <w:color w:val="000000"/>
                <w:sz w:val="20"/>
                <w:szCs w:val="20"/>
              </w:rPr>
              <w:t xml:space="preserve">虎跳峡：观光扶梯费用，全程70元/人、单程下30元/人、单程上50元/人</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70.00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 6人成团，拼团出发，如客人不接受拼团出发，请报名时以书面形式注明。此团由广州永和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 我司在不影响原行程游玩标准及景点游览的前提下，会根据航空公司机票或火车票出票的首末站城市最终确定具体的行程顺序，最终行程（游览顺序）在出团前派发的出团通知书行程表中告知。 旅行社可以根据实际情况，在保证行程景点游览不变且经与客人协商一致的前提下，对景点的游览顺序作合理的调整，客人对此表示理解。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 15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9、云南地区是当地旅游度假城市，硬件及软件服务均与沿海发达的广州存在一定差距， 请团友谅解。如遇旺季酒店房满或政府征收等情形，旅行社会另外安排至不低于所列 酒店标准的同类型酒店。
                <w:br/>
                10、购物：云南地区旅游发展较为成熟，包括部分景区，公园，博物馆，纪念馆，展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B)老年人参团，考虑到线路的特点:
                <w:br/>
                1. 60周岁以上老年人预订出游，须与我司签订《长者参团同意书》并有家属或朋友（因服务能力所限无法接待及限制接待的人除外）陪同方可出游。
                <w:br/>
                C)因服务能力所限，无法接待70周岁以上的旅游者报名出游，敬请谅解。
                <w:br/>
                D）为保障客人安全，22岁以下学生和70岁以上长者，必须有25-60岁间亲属陪同方可接待。
                <w:br/>
                12、 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13、我社解决投诉依据客人在当地所签“意见单”为准，有任何投诉请于当时提出， 否则无法给予处理。
                <w:br/>
                14、请游客（报名人及报名人代表之参团的全体同行人）请游客报名时认真阅读此行 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云南地区由于海拔较高、空气稀薄、气压偏低，含氧量明显降低，最初几天尽可能避免剧烈运动，饮食要有节制，以免增加胃肠道负担，吃饭不宜太饱，饮水不要太多，饮茶不要太浓，最好不要抽烟，饮酒，要具备良好的心理准备，保持乐观的情绪。这才是防治高原反应的最佳”良药”。 云南为海拔较高地区，车速、空调、同级酒店将不如广东。
                <w:br/>
                2.气候：云南省气候年温差小，日温差大；降水充沛，干湿季分明，每年5-10月份是雨季，其他季节为干季；昆明、大理年平均气温14.8℃，丽江、香格里拉12.6℃。3.高原地区昼夜温差较大，需准备长袖衣裤、羊毛衫、夹克衫、羽绒等，需要随时增添衣物，注意身体。请备舒适的旅游鞋、太阳帽、雨具等。
                <w:br/>
                3.高原海拔高，日照强烈、紫外线高，对眼睛有一定的伤害，请准备有效隔绝紫外线的太阳镜，更应准备充足有效的抗水性防晒用品（阴天也要涂抹）、润唇膏，同时配备清热、解渴、滋润的药物或冲剂，如夏桑菊冲剂、板兰根等，以免一时难以承受过于干燥低温气候。
                <w:br/>
                4.由于云南属于高原地区，海拔较高容易出现高原反应，提醒女性游客在怀孕期间与60岁以上老人家及体弱者，慢性病患者，为避免出现意外，建议在医院做体检、谨慎出行！
                <w:br/>
                5.云南环保原因、大部分酒店规定摄氏28度以上才开空调，不当地带中央空调的酒店空调均定时开放，还请见谅请谅解；
                <w:br/>
                6.云南因山路较多且地理环境较特殊，只适用底盘较高国产旅游车，故座位间隔可能未如理想；高原行车，汽车容易出故障，途中可能会安排检修，为免影响游客行程，司机在山路或高海拔路段行驶时将不开空调，建议可打开车窗，敬请谅解！因云南当地旅游车条件有限，整个旅游市场上旅游车车龄都较长。为了行车安全，导致车速有所限制，可能会延长行车时间，敬请注意。
                <w:br/>
                7.云南是少数民族聚居地，请尊重当地少数名族的生活和信仰，避免与当地居民发生冲突；
                <w:br/>
                8.本旅游线路含有高原地区的游览项目，在此提醒，70岁以上者、患有高血压、冠心病、糖尿病、慢性支气管炎、肺心病、哮喘、贫血、感冒患者、孕妇、精神疾病患者等不适宜去高原地区旅游，请切勿盲目冒险进入高原。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打印日期：2026-10-06</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2026-10-06T17:32:04+08:00</dcterms:created>
  <dcterms:modified xsi:type="dcterms:W3CDTF">2026-10-06T17:32:04+08:00</dcterms:modified>
</cp:coreProperties>
</file>

<file path=docProps/custom.xml><?xml version="1.0" encoding="utf-8"?>
<Properties xmlns="http://schemas.openxmlformats.org/officeDocument/2006/custom-properties" xmlns:vt="http://schemas.openxmlformats.org/officeDocument/2006/docPropsVTypes"/>
</file>