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【精品玩家】新西兰南北岛10天魔鲜奇遇记/奥克兰/罗托鲁亚/基督城/蒂卡波/库克山/瓦纳卡/皇后镇（南航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OCNCZ10NST1#2625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广州-/-奥克兰  参考航班：CZ305/ 00:35-15:35
                <w:br/>
                奥克兰-/-广州   参考航班：CZ306/2120-0505+1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爱歌顿皇家牧场BBQ午餐，享受纯正的新西兰户外烧烤餐；罗托鲁亚海参鹿肉特色餐；奥克兰日式铁板烧；
                <w:br/>
                基督城品味“渔获海鲜大餐“--新西兰冷水红龙虾，顶级野生海鲜食材—黑金鲍及其他海鲜；
                <w:br/>
                <w:br/>
                体验升级
                <w:br/>
                【蓝泉（Blue Spring）】：人间秘境，中国版的小九寨沟；
                <w:br/>
                【基督城】：游览这座英国之外最具英伦风情的城市，体验新西兰惬意生活；
                <w:br/>
                【爱歌顿农庄】：体验北岛最大皇家牧场~~亲密接触可爱的牧场动物，体验新西兰牧场生活；
                <w:br/>
                【地热奇观】“迷你黄石公园”之称的怀奥塔普地热世界，近距离欣赏令人惊艳的硫磺七彩温泉池；
                <w:br/>
                【阿卡罗阿】：体验乘船出海现捕现捞龙虾鲍鱼海鲜，品尝最地道最新鲜的渔获，鲜味十足；
                <w:br/>
                【皇后镇】：国际公认的世界顶级度假胜地，更被《时代》杂志列入2022年“世界上最好的地方”；
                <w:br/>
                【格林诺奇公路】：沿着“全球十大最美公路”美誉，深入瓦卡蒂普湖北端，寻访“魔戒小镇”：
                <w:br/>
                【库克山国家公园】：最著名的首选徒步路线道，眺望山谷景色，欣赏高山与冰瀑的壮观景象；
                <w:br/>
                【全赏网红湖泊】：“如梦如幻”蒂卡波湖、“乳蓝色牛奶湖”普卡基湖、“如少女般：瓦纳卡湖、“纯净 如新”瓦卡蒂普湖；
                <w:br/>
                <w:br/>
                贴心安排
                <w:br/>
                南方航空：荣获中国民航飞行安全最高奖——五星奖；
                <w:br/>
                全程新西兰旅游专家的领队为您保驾护航，细致专业服务领先同行；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当天于指定时间在广州国际机场集中；在专业领队带领下办理登机手续，搭乘豪华客机前往新西兰第一大城市—奥克兰。今晚夜宿机上，享受着机上的影音设备及空乘服务。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广州-/-奥克兰	参考航班：CZ305/00:35-15:35
                <w:br/>
                抵达奥克兰，办理入关手续，晚餐后前往酒店入住，
                <w:br/>
                今晚好好休息，补充体力，迎接明日精彩的新西兰之行。
                <w:br/>
                交通：飞机，专车
                <w:br/>
              </w:t>
            </w:r>
          </w:p>
        </w:tc>
        <w:tc>
          <w:tcPr/>
          <w:p>
            <w:pPr>
              <w:pStyle w:val="indent"/>
            </w:pPr>
            <w:r>
              <w:rPr>
                <w:rFonts w:ascii="宋体" w:hAnsi="宋体" w:eastAsia="宋体" w:cs="宋体"/>
                <w:color w:val="000000"/>
                <w:sz w:val="20"/>
                <w:szCs w:val="20"/>
              </w:rPr>
              <w:t xml:space="preserve">早餐：航机上     午餐：航机上     晚餐：√   </w:t>
            </w:r>
          </w:p>
        </w:tc>
        <w:tc>
          <w:tcPr/>
          <w:p>
            <w:pPr>
              <w:pStyle w:val="indent"/>
            </w:pPr>
            <w:r>
              <w:rPr>
                <w:rFonts w:ascii="宋体" w:hAnsi="宋体" w:eastAsia="宋体" w:cs="宋体"/>
                <w:color w:val="000000"/>
                <w:sz w:val="20"/>
                <w:szCs w:val="20"/>
              </w:rPr>
              <w:t xml:space="preserve">奥克兰：Sudima hotel Auckland airportt或同级豪华酒店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参考航班：待定
                <w:br/>
                上午飞往皇后镇，抵达后开始精彩行程：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【瓦卡蒂普湖】
                <w:br/>
                它是新西兰的第三大湖泊，状如闪电，湖水非常澄澈，有着“翡翠湖”的美誉。近距离地欣赏湖光山色，感受湖泊的宁静与安详，领略震人心魄的动人美景。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**凡乘坐JQ航班，机上均不提供免费餐饮服务，客人需自费购买**
                <w:br/>
                交通：专车 飞机
                <w:br/>
              </w:t>
            </w:r>
          </w:p>
        </w:tc>
        <w:tc>
          <w:tcPr/>
          <w:p>
            <w:pPr>
              <w:pStyle w:val="indent"/>
            </w:pPr>
            <w:r>
              <w:rPr>
                <w:rFonts w:ascii="宋体" w:hAnsi="宋体" w:eastAsia="宋体" w:cs="宋体"/>
                <w:color w:val="000000"/>
                <w:sz w:val="20"/>
                <w:szCs w:val="20"/>
              </w:rPr>
              <w:t xml:space="preserve">早餐：打包早餐     午餐：X     晚餐：牛羊火锅   </w:t>
            </w:r>
          </w:p>
        </w:tc>
        <w:tc>
          <w:tcPr/>
          <w:p>
            <w:pPr>
              <w:pStyle w:val="indent"/>
            </w:pPr>
            <w:r>
              <w:rPr>
                <w:rFonts w:ascii="宋体" w:hAnsi="宋体" w:eastAsia="宋体" w:cs="宋体"/>
                <w:color w:val="000000"/>
                <w:sz w:val="20"/>
                <w:szCs w:val="20"/>
              </w:rPr>
              <w:t xml:space="preserve">皇后镇：Sudima Queenstown Five Mile或同级豪华酒店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 瓦纳卡 - 库克山 - 蒂卡波
                <w:br/>
                早餐后开始精彩行程：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早餐：酒店早餐     午餐：√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蒂卡波 – 阿卡罗阿 – 基督城
                <w:br/>
                早上前往”法式风情”--阿卡罗阿，开始精彩行程：
                <w:br/>
                感受浪漫之都法式风情的阿卡罗阿的宁静，坐落在美丽的海港之滨，港口位于一个历经岁月侵蚀的巨型死火山的火山口内，是一座拥有法式建筑以及文化的浪漫小镇，就算你什么都不做，仅仅是坐在港口边的咖啡馆喝一杯发发呆，也是非常惬意的选择！
                <w:br/>
                博物馆位于旅游服务中心斜对面，主要介绍阿卡罗阿与班克斯半岛的历史，馆内展出原住民毛利人所遗留的文物、19世纪前期捕鲸的景象以及法国人到此殖民拓荒的历史资料等。此外，可参观园区内1840年建造的兰格瓦•耶特贝诺宅邸。
                <w:br/>
                【尊享定制—毛利寻“鲜”之旅】
                <w:br/>
                阿卡罗阿游轮码头出发，登上blackmagic号游艇，那是一艘十七米长的双体船，沿着平静的海湾向外出发，船上提供毛利神茶，在毛利眼中能治百病抗风浪，海面平静风景优美，接着就是主题一打捞龙虾笼，因为长年生活于清洁低温的水中，肉质饱满鲜美是不可多得的品种，因为捉的人相对少这里龙虾个大，靠近无人海滩岸边更有毛利水手潜水尝试捉鲍鱼，新西兰黑金鲍，还有机会看到海狗。后带着丰富的渔获返航。行程结束后前往餐厅，在餐厅里将当天渔获的食材来一顿豪横的龙虾大餐。
                <w:br/>
                （温馨提示：当天请携带保暖衣物，如有晕船症的客人请自备晕船药，并提前服用）。
                <w:br/>
                交通：专车
                <w:br/>
              </w:t>
            </w:r>
          </w:p>
        </w:tc>
        <w:tc>
          <w:tcPr/>
          <w:p>
            <w:pPr>
              <w:pStyle w:val="indent"/>
            </w:pPr>
            <w:r>
              <w:rPr>
                <w:rFonts w:ascii="宋体" w:hAnsi="宋体" w:eastAsia="宋体" w:cs="宋体"/>
                <w:color w:val="000000"/>
                <w:sz w:val="20"/>
                <w:szCs w:val="20"/>
              </w:rPr>
              <w:t xml:space="preserve">早餐：酒店内     午餐：泰式风味餐     晚餐：渔获海鲜大餐   </w:t>
            </w:r>
          </w:p>
        </w:tc>
        <w:tc>
          <w:tcPr/>
          <w:p>
            <w:pPr>
              <w:pStyle w:val="indent"/>
            </w:pPr>
            <w:r>
              <w:rPr>
                <w:rFonts w:ascii="宋体" w:hAnsi="宋体" w:eastAsia="宋体" w:cs="宋体"/>
                <w:color w:val="000000"/>
                <w:sz w:val="20"/>
                <w:szCs w:val="20"/>
              </w:rPr>
              <w:t xml:space="preserve">基督城：Sudima Hotel Christchurch Airport或同级豪华酒店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基督城-/-奥克兰	航班：待定或第七天早班机
                <w:br/>
                早餐后开始今日精彩行程：
                <w:br/>
                基督城是新兰南岛第一大城市也是被称为英国以外最具有英国特色的城市，到处是十九世纪典雅建筑。
                <w:br/>
                参观基督城市中心全新【纸教堂】，这个临时性的教堂依靠纸板支撑，却能屹立50年。
                <w:br/>
                【基督城艺术中心】
                <w:br/>
                基督城艺术中心（Te Matatiki Toi Ora The Arts Centre）是基督城核心文化地标，也是新西兰典型的哥特复兴式建筑，前身为坎特伯雷大学旧址，由22座哥特复兴式建筑组成，21 座被列为新西兰一级历史建筑。
                <w:br/>
                拍照推荐位：
                <w:br/>
                1、	钟楼入口：正面仰拍尖塔与雕花，顺光无阴影，可纳入行人与自行车增加动态；
                <w:br/>
                2、	大礼堂彩窗：入口处侧拍，阳光穿透玻璃，色彩饱和度最高；室内可拍窗影投射墙面；
                <w:br/>
                3、	悬浮雕塑《Echo》：庭院中心草坪，低角度仰拍，搭配蓝天与建筑尖顶；避开正午顶光。
                <w:br/>
                【Riverside Market 河滨美食市场】
                <w:br/>
                是基督城最新的室内美食市场，拥有40余家餐厅和不同的摊位，提供各种美食和饮料，从当地特色美食到国际美食，应有尽有。你可以享受传统的汉堡包和薯条，也可以品尝到印度、泰国、中国、日本等地的特色美食。你还可以找到各种当地特色美食，例如新西兰奶油饼、南岛草莓、新西兰蜂蜜等等。除了此以外，河滨市场还有许多手工艺品店，这里是基督城中心的一个地标，也是基督城旅游中不容错过的必吃TOP5购物美食景点之一。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时令特色~春日赏樱】：每年9月-10月初是新西兰樱花的花季，樱花在基督城海格利公园主干道两端次第绽放，精致绚美（特别说明：由于樱花开花易受天气影响，以上花期仅供参考，具体以当地实际观赏效果为准）。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交通：专车 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奥克兰：Sudima Hotel Auckland Airport或同级豪华酒店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奥克兰 –– 罗托鲁亚（约3.5小时）
                <w:br/>
                早餐后开始今日精彩行程：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【政府花园】
                <w:br/>
                在园里面的各种漂亮花蕊与植物，连同古朴的建筑构成一副英国乡村风情的油画。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c>
          <w:tcPr/>
          <w:p>
            <w:pPr>
              <w:pStyle w:val="indent"/>
            </w:pPr>
            <w:r>
              <w:rPr>
                <w:rFonts w:ascii="宋体" w:hAnsi="宋体" w:eastAsia="宋体" w:cs="宋体"/>
                <w:color w:val="000000"/>
                <w:sz w:val="20"/>
                <w:szCs w:val="20"/>
              </w:rPr>
              <w:t xml:space="preserve">早餐：√     午餐：√     晚餐：海参鹿肉特色餐   </w:t>
            </w:r>
          </w:p>
        </w:tc>
        <w:tc>
          <w:tcPr/>
          <w:p>
            <w:pPr>
              <w:pStyle w:val="indent"/>
            </w:pPr>
            <w:r>
              <w:rPr>
                <w:rFonts w:ascii="宋体" w:hAnsi="宋体" w:eastAsia="宋体" w:cs="宋体"/>
                <w:color w:val="000000"/>
                <w:sz w:val="20"/>
                <w:szCs w:val="20"/>
              </w:rPr>
              <w:t xml:space="preserve">罗托鲁亚：Sudima Hotel Lake Rotorua或同级豪华酒店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罗托鲁亚 – 奥克兰（约3.5小时）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早餐：酒店内     午餐：BBQ自助餐     晚餐：√   </w:t>
            </w:r>
          </w:p>
        </w:tc>
        <w:tc>
          <w:tcPr/>
          <w:p>
            <w:pPr>
              <w:pStyle w:val="indent"/>
            </w:pPr>
            <w:r>
              <w:rPr>
                <w:rFonts w:ascii="宋体" w:hAnsi="宋体" w:eastAsia="宋体" w:cs="宋体"/>
                <w:color w:val="000000"/>
                <w:sz w:val="20"/>
                <w:szCs w:val="20"/>
              </w:rPr>
              <w:t xml:space="preserve">奥克兰：Sudima Hotel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奥克兰-/-广州	         航班：CZ306/2120-0505+1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交通：飞机，专车
                <w:br/>
              </w:t>
            </w:r>
          </w:p>
        </w:tc>
        <w:tc>
          <w:tcPr/>
          <w:p>
            <w:pPr>
              <w:pStyle w:val="indent"/>
            </w:pPr>
            <w:r>
              <w:rPr>
                <w:rFonts w:ascii="宋体" w:hAnsi="宋体" w:eastAsia="宋体" w:cs="宋体"/>
                <w:color w:val="000000"/>
                <w:sz w:val="20"/>
                <w:szCs w:val="20"/>
              </w:rPr>
              <w:t xml:space="preserve">早餐：酒店内     午餐：日式铁板烧     晚餐：机上晚餐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上午抵达广州机场，结束愉快旅程！！！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2.代办本次行程ADS团队签证费用
                <w:br/>
                3.全程经济或豪华酒店双人标准间住宿，新西兰部分酒店标间为大小床，属正常情况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6.团队用餐标准：除标准飞机餐外，早餐为酒店早餐或餐盒，午晚餐为中式桌餐8菜1汤（或特色餐及自助餐），特色餐以行程中标注为准。餐标午餐/晚餐30纽币/餐/人，12正7早
                <w:br/>
                7.旅行社责任险。（旅游意外险不含，建议出行前自行按需购买个人出境旅游意外险！）
                <w:br/>
                8.全程服务费￥1000/人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4200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357.00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真实感受在水上飞驰的快感!乘坐这个专门度身订造的4座竞速漂移快艇，这也是世界唯一的4座竞速漂移快艇，在尖叫时享受其带来的快感!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179.00</w:t>
            </w:r>
          </w:p>
        </w:tc>
      </w:tr>
      <w:tr>
        <w:trPr/>
        <w:tc>
          <w:tcPr/>
          <w:p>
            <w:pPr>
              <w:pStyle w:val="indent"/>
            </w:pPr>
            <w:r>
              <w:rPr>
                <w:rFonts w:ascii="宋体" w:hAnsi="宋体" w:eastAsia="宋体" w:cs="宋体"/>
                <w:color w:val="000000"/>
                <w:sz w:val="20"/>
                <w:szCs w:val="20"/>
              </w:rPr>
              <w:t xml:space="preserve">北岛自费</w:t>
            </w:r>
          </w:p>
        </w:tc>
        <w:tc>
          <w:tcPr/>
          <w:p>
            <w:pPr>
              <w:pStyle w:val="indent"/>
            </w:pPr>
            <w:r>
              <w:rPr>
                <w:rFonts w:ascii="宋体" w:hAnsi="宋体" w:eastAsia="宋体" w:cs="宋体"/>
                <w:color w:val="000000"/>
                <w:sz w:val="20"/>
                <w:szCs w:val="20"/>
              </w:rPr>
              <w:t xml:space="preserve">
                北岛自费： （黑沙滩景点只适宜在每年的9月—4月前观赏）
                <w:br/>
                新西兰北岛的罗托路亚是世界三大超级火山群，这里地热资源非常丰富，著名的玻里尼西亚温泉是世界十大温泉之一，是国际温泉协会评定的十佳温泉。温泉座落于罗托路亚湖畔，周围的自然景观非常美，湖光山色、人与大自然和谐共处。
                <w:br/>
                黑沙滩曾被《国家地理杂志》评为全球必看的30大美景之一”—Muriwai Beach，俗称鸟岛。沿着16号公路往西行60分钟即可看到往穆里怀沙滩，因这一带的地型地貌是由海底火山爆发所造成的，使得这儿的沙滩布满了黑色的沙子。这里是塘鹅的天然栖息地，无数的塘鹅密密麻麻的聚集在小岛上。
                <w:br/>
                波利尼西亚温泉： 世界十大温泉之一波里尼西亚温泉，有美丽的湖边风光，优质的硫磺温泉水对皮肤非常有益。（温泉含普通池门票及接送安排）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NZ$(新西兰元)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2026-07-02T04:25:29+08:00</dcterms:created>
  <dcterms:modified xsi:type="dcterms:W3CDTF">2026-07-02T04:25:29+08:00</dcterms:modified>
</cp:coreProperties>
</file>

<file path=docProps/custom.xml><?xml version="1.0" encoding="utf-8"?>
<Properties xmlns="http://schemas.openxmlformats.org/officeDocument/2006/custom-properties" xmlns:vt="http://schemas.openxmlformats.org/officeDocument/2006/docPropsVTypes"/>
</file>