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【澳新联游】澳大利亚新西兰南北岛15天全景环线之旅/墨尔本/凯恩斯/悉尼/皇后镇/蒂卡波/瓦纳卡/基督城/罗托鲁亚/奥克兰（南航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OCCZ15NST1#2625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广州-/-墨尔本   参考航班:CZ321/21:20-09:40+1
                <w:br/>
                奥克兰-/-广州   参考航班:CZ306/2210-0525+1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凯恩斯热带雨林公园BBQ自助午餐、凯恩斯大堡礁绿岛午餐；
                <w:br/>
                海参花胶鲍鱼汤+鹿肉养生餐；花胶鱼肚羹+海鲜黑金鲍养生餐；
                <w:br/>
                日式铁板烧；爱歌顿牧场BBQ自助餐；特色火锅、牛羊放题火锅，品尝当地饮食，深入了解当地生活习俗； 
                <w:br/>
                皇后镇缆车自助餐厅--被美国广播公司评为“世界佳景致餐厅”，见证皇后镇震撼人心的景色； 
                <w:br/>
                <w:br/>
                住宿升级
                <w:br/>
                升级3晚5星酒店，体验感拉满！！！
                <w:br/>
                <w:br/>
                体验升级
                <w:br/>
                【蒸汽小火车】：穿山越岭，体验怀旧时光，充满童趣；
                <w:br/>
                【墨尔本】：漫步墨尔本的巷道，领略墨尔本的无穷魅力；
                <w:br/>
                【亚拉河谷品酒】：澳大利亚最古老三大产酒区之一，来一场景致的品酒之旅；
                <w:br/>
                【悬崖海岸公路】：号称世上最美公路之一，“人生必去的二十个旅程” 之一；
                <w:br/>
                【悉尼渡轮】：像当地人一样搭乘【特色渡轮】游悉尼港，观赏两岸迷人景致；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【凯恩斯大堡礁游船】：前往世界自然遗产的大堡礁，探索斑斓绚丽的海底花园；
                <w:br/>
                【热带雨林自然公园】："世界遗产古老而神秘的雨林"，乘坐军用水陆两用车，穿梭于各种热带雨林动植物；
                <w:br/>
                【红杉林萤火虫洞】：近距离观赏一片稳定的蓝绿色地下星空；
                <w:br/>
                【皇后镇Skyline 天际缆车】：乘坐皇后镇标志性的缆车，领略摄人魂魄的风光；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南方航空：荣获中国民航飞行安全最高奖——五星奖；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广州-/-墨尔本	航班：CZ321/21:20-09:40+1
                <w:br/>
                当天于指定时间在广州国际机场集中；在专业领队带领下办理登机手续，搭乘豪华客机前往澳大利亚“花园城市”—墨尔本，享受着机上的影音设备及空乘服务。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墨尔本-丹德农-蒸汽小火车-亚拉河谷-墨尔本
                <w:br/>
                抵达后开始今日精彩之旅：
                <w:br/>
                【布莱顿海滩(Brighton Beach)-约30分钟】
                <w:br/>
                成片的彩虹小屋，是每位来旧都打卡拍照的旅客必去的景点之一。彩虹小屋保留了经典的维多利亚时代建筑特点，兼具艺术特色和超高颜值！
                <w:br/>
                【丹德农国家公园-约30分钟】
                <w:br/>
                丹德农山脉凉爽宜人、绿意盎然，是旧都的城市绿肺。探索蕨类植物溪谷和高耸的花揪树（世界上最高的观花乔木）森林。徜徉澳大利亚一些最美丽的成熟花园，还可爱的村庄和乡村农场咖啡馆品尝美味的乡村食物。
                <w:br/>
                【普芬比利蒸汽小火车（Puffing Billy Railway）-约30分钟】
                <w:br/>
                是世界上保存最完好的蒸汽火车之一。坐进它的开放式车厢中，呼吸清凉的山间空气，穿行于丹顿农山脉的高山密林与长满蕨类植物的溪谷之中。感受微风拂过，一片葱郁。你还能在部分行程中把双脚伸出火车外，好像在穿越绿野仙踪！
                <w:br/>
                【特别提示：蒸汽小火车此景点为全球预定，比较紧张，届时如预定不上，则更换为雷纳果园摘果乐】
                <w:br/>
                雷纳果园（Rayner’s Orchard-约60分钟）
                <w:br/>
                是一座非常独特的果园，由当地的家庭拥有经营，位于美丽的亚拉河谷 (Yarra Valley)。他们在整个果园里种植了大约 450 种水果，包括不同品种的桃子、油桃、李子、杏子、番茄、石榴、柿子、无花果、pepino、费约果、番石榴、猕猴桃、荷兰枸杞和各种柑橘。Rayner's Orchard 一年中每天至少有 8 个品种的水果可供采摘。
                <w:br/>
                在果园提供的特别的U-PICK 水果品尝冒险之旅中，您可以尽情品尝各种水果，但是如果要带走的话，这些水果需要额外称重付费，这部分的费用将由您自己承担。（费用约6–10 澳币 / 公斤，以园内公告为准）
                <w:br/>
                【亚拉河谷罗富葡萄酒庄-约60分钟】
                <w:br/>
                亚拉河谷葡萄园区位于墨尔本以东48公里处，是与悉尼的猎人谷，南澳的巴罗萨谷齐名的澳洲著名的葡萄园区。雅拉河是经过墨尔本市区的唯一的一条河流，“雅拉”源于澳洲土著民的语言，意思是从山谷中涌出的清泉。亚拉河谷葡萄园区地处雅拉河的上游，这里气候温和，雨量适中，阳光充足，非常适于葡萄的生长，所以早在1860年从欧洲来的移民就在这里种植葡萄，创办了澳洲最早的葡萄酒工场。现在这里有30多家大小葡萄酒厂，每年出产众多品种的葡萄美酒，除了供应澳洲本地市场外，还出口到欧洲，美国和亚洲等地。
                <w:br/>
                罗富酒庄成立于1985年，酒庄包括了葡萄园和酿酒厂，由家族拥有和运营。 罗富酒庄出产的葡萄酒非常受欢迎，葡萄来自酒庄自有的四处优质葡萄园，全部手工采摘与酿造，罗富酒庄不仅拥有先进的葡萄酒酿造技术，也非常尊重每一片葡萄园的‘风土’特点。品尝各种新鲜香浓的葡萄美酒，观赏体验澳洲田园乡村风情。
                <w:br/>
                交通：专车
                <w:br/>
              </w:t>
            </w:r>
          </w:p>
        </w:tc>
        <w:tc>
          <w:tcPr/>
          <w:p>
            <w:pPr>
              <w:pStyle w:val="indent"/>
            </w:pPr>
            <w:r>
              <w:rPr>
                <w:rFonts w:ascii="宋体" w:hAnsi="宋体" w:eastAsia="宋体" w:cs="宋体"/>
                <w:color w:val="000000"/>
                <w:sz w:val="20"/>
                <w:szCs w:val="20"/>
              </w:rPr>
              <w:t xml:space="preserve">早餐：航机上     午餐：√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 – 墨尔本（去程沿海线，回程内陆线）
                <w:br/>
                早餐开始今日精彩之旅：
                <w:br/>
                温馨提示：全天车程约8小时，时间较长且路况蜿蜒，如有晕车客人请提前准备晕车药。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【阿波罗湾-约30分钟】
                <w:br/>
                这个海湾位于维多利亚州南部海岸，呈美丽的新月形，曾是 20 世纪 30 年代的捕鲸站，现在是著名的冲浪和旅游胜地。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早餐：酒店内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墨尔本经典一日游-/-凯恩斯                              航班：JQ946 MEL-CNS 1950/2210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 – 大堡礁 – 凯恩斯（船约50分钟）
                <w:br/>
                早餐后开始今日精彩的行程：
                <w:br/>
                【绿岛大堡礁-约4-5小时】：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w:br/>
              </w:t>
            </w:r>
          </w:p>
        </w:tc>
        <w:tc>
          <w:tcPr/>
          <w:p>
            <w:pPr>
              <w:pStyle w:val="indent"/>
            </w:pPr>
            <w:r>
              <w:rPr>
                <w:rFonts w:ascii="宋体" w:hAnsi="宋体" w:eastAsia="宋体" w:cs="宋体"/>
                <w:color w:val="000000"/>
                <w:sz w:val="20"/>
                <w:szCs w:val="20"/>
              </w:rPr>
              <w:t xml:space="preserve">早餐：酒店内     午餐：绿岛午餐     晚餐：√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凯恩斯-/-悉尼                                         航班：VA1422 CNS-SYD 1545/1945
                <w:br/>
                早餐后开始今日精彩之旅：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午餐：BBQ自助餐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悉尼-/-基督城                                         航班： QF139 SYD-CHC 1855/2355
                <w:br/>
                早餐后开始今日精彩之旅：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【特色渡轮之旅--约20分钟】
                <w:br/>
                乘搭【悉尼港特色渡轮】畅游南半球最美丽的海湾【悉尼港】；于船上观赏【悉尼高级住宅区】、【屈臣氏湾】、【玫瑰湾】、【伊丽莎白湾】及欣赏悉尼港湾美景。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【沉浸式的悉尼歌剧院之旅—约30分钟】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【悉尼环形码头最美车站--约20分钟】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     午餐：X     晚餐：机上晚餐   </w:t>
            </w:r>
          </w:p>
        </w:tc>
        <w:tc>
          <w:tcPr/>
          <w:p>
            <w:pPr>
              <w:pStyle w:val="indent"/>
            </w:pPr>
            <w:r>
              <w:rPr>
                <w:rFonts w:ascii="宋体" w:hAnsi="宋体" w:eastAsia="宋体" w:cs="宋体"/>
                <w:color w:val="000000"/>
                <w:sz w:val="20"/>
                <w:szCs w:val="20"/>
              </w:rPr>
              <w:t xml:space="preserve">基督城：Pavilions Hotel或同级豪华酒店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早餐：酒店内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蒂卡波 – 库克山 - 瓦纳卡 - 皇后镇
                <w:br/>
                早餐后开始今日精彩行程：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w:br/>
              </w:t>
            </w:r>
          </w:p>
        </w:tc>
        <w:tc>
          <w:tcPr/>
          <w:p>
            <w:pPr>
              <w:pStyle w:val="indent"/>
            </w:pPr>
            <w:r>
              <w:rPr>
                <w:rFonts w:ascii="宋体" w:hAnsi="宋体" w:eastAsia="宋体" w:cs="宋体"/>
                <w:color w:val="000000"/>
                <w:sz w:val="20"/>
                <w:szCs w:val="20"/>
              </w:rPr>
              <w:t xml:space="preserve">早餐：√     午餐：高山景观西式餐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皇后镇 – 格林诺奇 – 皇后镇-/-奥克兰                    航班：JQ298 ZQN-AKL 1730/1920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【格林诺奇Glenorch--约45分钟】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【皇后镇天际缆车+自助午餐--约70分钟】
                <w:br/>
                天空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空缆车是一个综合性很强的景点，除了观景，这里还有一家非常出名的餐厅StratosfareRestaurant，这家餐厅曾被美国广播公司评为“世界佳景致餐厅”，一边是皇后镇无法比拟的湖海景，一边是新西兰传统口味的海鲜自助佳肴。
                <w:br/>
                【瓦卡蒂普--约20分钟】
                <w:br/>
                它是新西兰的第三大湖泊，状如闪电，湖水非常澄澈，有着“翡翠湖”的美誉。近距离地欣赏湖光山色，感受湖泊的宁静与安详，领略震人心魄的动人美景。
                <w:br/>
                交通：专车 飞机
                <w:br/>
              </w:t>
            </w:r>
          </w:p>
        </w:tc>
        <w:tc>
          <w:tcPr/>
          <w:p>
            <w:pPr>
              <w:pStyle w:val="indent"/>
            </w:pPr>
            <w:r>
              <w:rPr>
                <w:rFonts w:ascii="宋体" w:hAnsi="宋体" w:eastAsia="宋体" w:cs="宋体"/>
                <w:color w:val="000000"/>
                <w:sz w:val="20"/>
                <w:szCs w:val="20"/>
              </w:rPr>
              <w:t xml:space="preserve">早餐：酒店内     午餐：山顶海鲜自助餐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Spring）--约20分钟】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【红杉林萤火虫--约20分钟】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【政府花--约10分钟】
                <w:br/>
                在园里面的各种漂亮花蕊与植物，连同古朴的建筑构成一副英国乡村风情的油画。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 或同级豪华标准</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罗托鲁亚 – 奥克兰
                <w:br/>
                早餐后开始今日精彩之旅：
                <w:br/>
                【罗托鲁瓦湖-约10分钟】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     午餐：牧场BBQ自助餐     晚餐：花胶鱼肚羹+海鲜黑金鲍养生餐   </w:t>
            </w:r>
          </w:p>
        </w:tc>
        <w:tc>
          <w:tcPr/>
          <w:p>
            <w:pPr>
              <w:pStyle w:val="indent"/>
            </w:pPr>
            <w:r>
              <w:rPr>
                <w:rFonts w:ascii="宋体" w:hAnsi="宋体" w:eastAsia="宋体" w:cs="宋体"/>
                <w:color w:val="000000"/>
                <w:sz w:val="20"/>
                <w:szCs w:val="20"/>
              </w:rPr>
              <w:t xml:space="preserve">奥克兰：Cordis, Auckland by Langham Hospitality Group或同级豪华酒店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奥克兰-/-广州	航班：CZ306/22:10-05:25+1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广州
                <w:br/>
                早上抵达广州机场，结束愉快旅程！！！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21正12早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7500/人（13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
                皇后镇跳伞：12000英尺
                <w:br/>
                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
                皇后镇跳伞：15000英尺
                <w:br/>
                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澳洲签证￥900，新西兰签证￥900。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2026-09-10T03:57:35+08:00</dcterms:created>
  <dcterms:modified xsi:type="dcterms:W3CDTF">2026-09-10T03:57:35+08:00</dcterms:modified>
</cp:coreProperties>
</file>

<file path=docProps/custom.xml><?xml version="1.0" encoding="utf-8"?>
<Properties xmlns="http://schemas.openxmlformats.org/officeDocument/2006/custom-properties" xmlns:vt="http://schemas.openxmlformats.org/officeDocument/2006/docPropsVTypes"/>
</file>