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【加国绚丽极光12天】CA加拿大西海岸丨落基山脉4大国家公园丨极光之都黄刀镇丨3晚追极光深度纯玩之旅行程单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FHXY-US1782724670TS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【绚丽极光●加国寻秋】加拿大黄刀镇极光+落基山国家公园12天纯玩
                <w:br/>
                北纬62°绚丽极光
                <w:br/>
                追光 · 寻秋 · 诗画
                <w:br/>
                ——北极光不是梦，是黄刀镇的日常——
                <w:br/>
                全球极光高观测率TOP1的地方，
                <w:br/>
                一年240天都能看见那抹绿光铺满夜空。
                <w:br/>
                <w:br/>
                🍂 9-10月为什么是最佳时机？
                <w:br/>
                ▪️ 落基山金秋层林尽染
                <w:br/>
                ▪️ 白天徒步舒适，晚上裹暖追光
                <w:br/>
                ▪️ 秋季极光绚丽无比
                <w:br/>
                <w:br/>
                【全国联运】国航全国联运 出发就在家门口
                <w:br/>
                【3晚追光】北纬62°被NASA评为极光必赏地
                <w:br/>
                【冰原探险】踏上《国家地理》醉美风光的哥伦比亚冰原
                <w:br/>
                【野性北方】原住民文化之旅+原住民帐篷守候极光
                <w:br/>
                <w:br/>
                📍 【极致大赏】黄刀极光+落基山12日
                <w:br/>
                🏔️  一程双享：黄刀极光 × 四大国公园
                <w:br/>
                💰  早鸟抢位中｜名额有限👇
                <w:br/>
                <w:br/>
                #加拿大极光 #黄刀镇 #落基山 #北极光 #秋日旅行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客人自行乘坐国内联运航班前往北京，抵达后入住航司安排的联运酒店休息，结束当天行程。
                <w:br/>
                （温馨提示：
                <w:br/>
                1.联运航班以航司配送为准，请务必乘坐，不可放弃，否则后续所有航班都会被航空公司取消，后果自负。
                <w:br/>
                2.联运的酒店是航空公司赠送的，以航空公司分配为准。
                <w:br/>
                联运出发日期、时间及航班以航空公司最终确定为准！）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北京✈️温哥华
                <w:br/>
                当天指定集合点集中，由领队带领全团贵宾乘坐国际航班飞往加拿大温哥华。
                <w:br/>
                【温哥华】温哥华是加拿大的主要港口城市和重要经济中心，也是加拿大西部的政治、文化、旅游和交通中心，既有优美的自然风光也不乏大都会的繁华和气派。
                <w:br/>
                【斯坦利公园】（约30分钟）斯坦利公园是‌加拿大温哥华市中心北端‌的‌免费‌大型城市公园，也是北美最大的市内公园之一 。公园占地约 405 公顷，拥有原始森林、海堤和温哥华水族馆等核心景点 。
                <w:br/>
                【唐人街】（约10分钟）位于市中心商业繁华地段，除了中国游客外，也有许多其他国家的游客前来游览。逢年过节，华人在此举办庆祝会、花市、武术、功夫表演等，“千禧门”是温哥华唐人街的标志性建筑之一。
                <w:br/>
                【煤气镇】（约15分钟）温哥华市民最早期的聚居地。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游毕，送往酒店休息，结束当天行程。
                <w:br/>
                交通：参考航班：CA991 PEKYVR 1355-1000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温哥华-维多利亚-布查特花园-温哥华
                <w:br/>
                乘坐渡轮前往维多利亚。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温哥华✈️黄刀镇-极光之旅
                <w:br/>
                早上乘内陆航班前往“全球最佳极光观赏地”距离北极圈不足200公里的黄刀镇，
                <w:br/>
                抵达后接机，傍晚安排欢迎晚餐，品尝当地特色佳肴。晚餐后前往著名的 Aurora Station 极光观赏站。观赏站设有舒适室内休息区、热饮供应及360度观景平台。旅客可在温暖舒适的环境中等待极光出现，并在专业人员协助下拍摄梦幻极光照片。当夜幕降临，绿色、紫色及粉红色的极光有机会在北极夜空中翩然起舞，为旅程揭开精彩序幕
                <w:br/>
                （当天乘机温馨提示：加拿大国内航班不提供膳食）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黄道镇地区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黄刀镇市区观光-野生动物展览馆-原住民村落极光体验
                <w:br/>
                早餐后展开黄刀镇市区特色观光之旅，深入了解这座加拿大极地城市的历史与文化
                <w:br/>
                行程包括：
                <w:br/>
                黄刀镇老城区（Old Town）
                <w:br/>
                飞行员纪念碑（Pilot’s Monument）
                <w:br/>
                大奴湖（Great Slave Lake）湖畔景观
                <w:br/>
                历史街区及特色木屋建筑
                <w:br/>
                Wildcat Café 等著名地标（外观）
                <w:br/>
                Wildlife Nature Gallery 野生动物自然展览馆
                <w:br/>
                在 Wildlife Nature Gallery 内，旅客可近距离认识加拿大北方常见野生动物，包括北极狼、麝牛、驯鹿、黑熊及各种鸟类标本，深入了解西北地区丰富的自然生态。
                <w:br/>
                中午于当地餐厅享用特色午餐。
                <w:br/>
                下午自由活动，旅客可前往当地纪念品商店选购加拿大原住民手工艺品、极光纪念品或北方特色产品。
                <w:br/>
                晚餐后前往原住民文化村，体验加拿大原住民传统文化。旅客可围坐于传统帐篷（Tipi）或木屋内，品尝热饮及小食，聆听原住民文化故事，感受数千年流传至今的北方生活智慧。夜晚在远离城市灯光污染的环境下守候极光，享受宁静而难忘的北极夜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黄刀镇地区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Cameron Falls瀑布健行-巴士极光追踪之旅
                <w:br/>
                早餐后出发前往位于黄刀镇郊外的 Cameron Falls。沿着风景优美的森林步道展开轻松健行，步道全程约1.2公里，适合一般体能旅客参加。沿途可欣赏加拿大北方原始森林、花岗岩地貌、清澈溪流及壮丽秋季景色。
                <w:br/>
                抵达 Cameron Falls 瀑布后，旅客可于观景区拍照留念。瀑布由岩石峡谷间奔流而下，是黄刀镇最受欢迎的自然景点之一。中午安排户外野餐午餐，在大自然环抱下享受悠闲时光。
                <w:br/>
                下午返回黄刀镇自由休息。
                <w:br/>
                晚上享用加拿大北方特色晚餐（于酒店餐厅或著名 Bullock’s Bistro 餐厅安排），品尝大奴湖新鲜鱼类及当地特色美食，体验真正的北方风味。
                <w:br/>
                餐后展开巴士极光追踪之旅。专业司机将根据当晚天气、云层及极光活动情况，前往不同湖泊及最佳观测地点，提高观赏极光的机会。在远离城市灯光的湖边，旅客有机会欣赏倒映于湖面的绚丽极光，留下人生难忘的回忆
                <w:br/>
                交通：巴士
                <w:br/>
              </w:t>
            </w:r>
          </w:p>
        </w:tc>
        <w:tc>
          <w:tcPr/>
          <w:p>
            <w:pPr>
              <w:pStyle w:val="indent"/>
            </w:pPr>
            <w:r>
              <w:rPr>
                <w:rFonts w:ascii="宋体" w:hAnsi="宋体" w:eastAsia="宋体" w:cs="宋体"/>
                <w:color w:val="000000"/>
                <w:sz w:val="20"/>
                <w:szCs w:val="20"/>
              </w:rPr>
              <w:t xml:space="preserve">早餐：√     午餐：户外野餐     晚餐：西北地区特色鱼餐   </w:t>
            </w:r>
          </w:p>
        </w:tc>
        <w:tc>
          <w:tcPr/>
          <w:p>
            <w:pPr>
              <w:pStyle w:val="indent"/>
            </w:pPr>
            <w:r>
              <w:rPr>
                <w:rFonts w:ascii="宋体" w:hAnsi="宋体" w:eastAsia="宋体" w:cs="宋体"/>
                <w:color w:val="000000"/>
                <w:sz w:val="20"/>
                <w:szCs w:val="20"/>
              </w:rPr>
              <w:t xml:space="preserve">黄刀镇地区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黄刀✈️卡尔加里-落基山周边地区
                <w:br/>
                【弓河瀑布】沿着蜿蜒曲折的弓河，观看优美的瀑布。
                <w:br/>
                【班夫国家公园】是加拿大历史最悠久的国家公园，也是世界上最早的3个国家森林公园之一，遍布冰川、温泉、松林、湖泊，园内的植物动物种类繁多。
                <w:br/>
                【双杰克湖】从湖边可看到南边的伦达尔山。此湖的名字也很有意思，在十九世纪末，一个是Jack Stanley，在旁边的明尼瓦克湖做小船业务；另一个是Jack Watters，在附近Bankhead的煤矿工作，这两人是好朋友，他们也经常在这个湖的湖畔相聚，于是人们就把这个湖叫做双杰克湖。
                <w:br/>
                【明尼旺卡湖】“明尼旺卡湖”的名字来源于印第安斯通尼族，意为“水之精灵”，湖的水源来自秀美壮观的喀斯喀特山。湖沿岸长达28公里，水深142米，是班夫国家公园最大最深的湖。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落基山脉周边地区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洛基山温泉地区-贾斯珀国家公园地区-冰原雪车-露易丝湖-周边小镇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落基山脉周边地区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灰熊镇/鲑鱼湾地区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灰熊镇/鲑鱼湾-基洛纳-奥根娜根湖-熊谷酒庄-温哥华
                <w:br/>
                【基洛纳】坐落于奧卡纳干湖东岸，是中奧卡纳干地区的行政中心，四周群山环绕，是一座恬静而安逸的小城，来到【奥根娜根湖】，了解这里的印第安传说及搜寻居住在这里的湖怪Ogopogo。继而参观奥根娜根酿酒区著名的【Grizzli酒庄】（约40分钟）（Grizzli Winery），了解酿制红、白葡萄酒及购买当地特产的冰酒或红、白葡萄酒。
                <w:br/>
                【亚瑟格兰名品Outlets】BC省首个豪华Outlets，多达150家商店，以及最多达21个欧洲奢侈品进驻。这里有Coach、Tumi、Armani、Polo、Ralph Lauren、Calvin Klein等众多品牌。
                <w:br/>
                随后入住酒店休息，结束当天行程。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温哥华✈️北京
                <w:br/>
                搭乘国际航班返回北京，跨越国际日期变更线，夜宿航机上。
                <w:br/>
                交通：参考航班：CA992 YVRPEK 1300-1700+1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北京✈️联运地
                <w:br/>
                抵达北京机场后散团，结束行程，或自行乘机返回联运地，返回温馨的家。
                <w:br/>
                （温馨提示：联运出发日期、时间及航班以航空公司安排为准！）
                <w:br/>
                ***旅行社将根据最终确认的航班时间、首末站城市对行程游览顺序一并调整，最终以出团说明会或出团前（集合地）派发的行程表为准。****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行程所列景点第一门票（注：布查特花园， BC往返渡轮，黄刀极光之旅；班夫国家公园、哥伦比亚冰原雪车、优鹤国家公园、黄刀野味餐）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1.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3.分团、脱团：客人应按合同约定全程随团游览，若客人自行分团、脱团，所交费用不予退还，客人对此表示同意。
                <w:br/>
                护照管理	在美国/加拿大期间妥善保存好自己的护照，因为在外购物、刷卡和办理登机手续等等都要用到护照。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2026-06-30T04:18:08+08:00</dcterms:created>
  <dcterms:modified xsi:type="dcterms:W3CDTF">2026-06-30T04:18:08+08:00</dcterms:modified>
</cp:coreProperties>
</file>

<file path=docProps/custom.xml><?xml version="1.0" encoding="utf-8"?>
<Properties xmlns="http://schemas.openxmlformats.org/officeDocument/2006/custom-properties" xmlns:vt="http://schemas.openxmlformats.org/officeDocument/2006/docPropsVTypes"/>
</file>