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【纯净伊犁】新疆吐鲁番双飞8天 | 穿越独库公路| 那拉提大草原| 人体草原喀拉峻| 唐布拉百里画廊| 薰衣草庄园| 赛里木湖| 昭苏湿地公园天马浴河| 独山子大峡谷| 瑶池天山天池| 军垦博物馆| 八卦城 |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SD-20260629-J1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▲天山脊梁：穿越独库公路，纵览四季奇观
                <w:br/>
                ▲草原画卷：那拉提绿毯漫卷，唐布拉百里画廊泼墨成诗，喀拉峻人体草原，大地曲线，自然之韵
                <w:br/>
                ▲双色圣湖：赛里木湖蓝眸映雪，天山天池瑶台落凡尘
                <w:br/>
                ▲奇幻交响：独山子大峡谷地裂奇观，天马浴河万马奔腾，踏浪逐梦
                <w:br/>
                ▲风情万种：薰衣草庄园，东方的普罗旺斯之吻，漫步异域六星街，品味多元文化的浪漫
                <w:br/>
                ▲文明解码：军垦博物馆红色记忆，八卦城的文艺脉搏，历史与潮流的完美交融
                <w:br/>
                尊享体验：
                <w:br/>
                ▲新疆特色餐：新疆歌舞晚宴+九碗三行子+维吾尔族特色大盘鸡+风味拌面+风味抓饭+新疆羊肉串
                <w:br/>
                ▲酒店升级：全程精选酒店+升级2晚网评4钻；
                <w:br/>
                ▲品质自组：广东自组成团，真纯玩0自费，精品团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广州&gt;&gt;&gt;飞机&gt;&gt;&gt;吐鲁番&gt;&gt;&gt;乌鲁木齐/昌吉
                <w:br/>
                今日行程：                                                                                               
                <w:br/>
                于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新疆维吾尔族自治区首府—乌鲁木齐，是世界上离海洋最远的城市、亚洲大陆的地理中心。准备开始愉快的旅程。
                <w:br/>
                【特别说明：由于旅游旺季，当天落地后由司机接机，无导游接机，导游次日接团】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乌鲁木齐&gt;&gt;&gt;天山天池&gt;&gt;&gt;奎屯（约360公里，车程约4小时）
                <w:br/>
                今日行程：  
                <w:br/>
                【天山天池】（游览约1.5小时，含大门票，区间车自理）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奎屯&gt;&gt;&gt;独库公路&gt;&gt;&gt;唐布拉百里画廊&gt;&gt;&gt;那拉提草原&gt;&gt;&gt;那拉提（约320公里，车程约8小时）
                <w:br/>
                今日行程：  
                <w:br/>
                【穿越独库公路】（换乘小车走独山子-那拉提段）沿途体验一日游四季，十里不同天的别样风景，并存峡谷、草原、森林、高山、湖泊等自然景观，峡谷经过千万年来天山雪水自然冲刷形成，谷壁雕凿成石林状，奇特险峻，沟壑层叠，错落有致，构成一幅美丽图画。翻越北天山山脉博罗科努山海拔3390米的哈希勒根达坂（隧道），到达到达位于喀什河谷中绿意盎然的乔尔玛，抵达【唐布拉百里画廊】（停车打卡）是位于新疆伊犁州尼勒克县的河谷草原景观带，以独库公路乔尔玛段为核心延伸，被誉为“百里长卷、天然画廊”。毕后继续向天山深处爬升，翻越海拔3300米的玉面莫美盖达坂（隧道），沿巩乃斯河谷前行到达那拉提。
                <w:br/>
                【那拉提大草原】（游玩约2小时，含空中草原或河谷草原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特别说明：如遇独库公路不开，行程将作更改或调整，具体调整如下： 
                <w:br/>
                D3：奎屯-赛里木湖-薰衣草庄园-六星街-住伊宁
                <w:br/>
                【温馨提示】
                <w:br/>
                1、今天车程比较长，且独库公路沿途设用餐点简单，午餐将自由用简餐，午餐时间不定时，建议提前准备零食哦；
                <w:br/>
                2、今天换乘小车穿越独库，翻越天山，建议大件行李提前交给大巴车，仅留换洗衣物及轻便行李；
                <w:br/>
                3、独库公路为山区道路不能随意停车，司机会在安全的观景点适当停留拍照（大概停靠2-3个观景点），下车观赏时，独库公路上仍有积雪残留，需留意脚下，注意防滑，观景点处未修有扶手护栏，注意安全！
                <w:br/>
                4、那拉提镇为草原边小镇，住宿环境不可与城市相比，仅可保证干净舒适，草原早晚温差大，镇上普通酒店均无空调，敬请知悉并谅解！
                <w:br/>
                5 那拉提草原总规划960平方公里，很多当地牧民依旧在这里放牧，景区内有骑马自费项目，均存在一定的风险，如果要感受草原生活，请选择正规的马队和游览设施地，一定要注意安全！
                <w:br/>
                6、要充分珍重当地少数民族的宗教及生活习惯,携带颜色艳丽的衣服拍出的照片更好看。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那拉提&gt;&gt;&gt;阔克苏大峡谷&gt;&gt;&gt;八卦城离街&gt;&gt;&gt;特克斯（约320公里，车程约4.5小时）
                <w:br/>
                今日行程： 
                <w:br/>
                国家5A级风景区-【阔克苏大峡谷】（游览约2小时，含阔克苏大峡谷大门票，区间车自理）意为“ 山脊上的莽原 ”。草原呈连绵的丘陵状，背靠巍峨雪山，草原上还有树林、花海等景观，景色辽阔秀美，自然形成的沟壑，犹如女性曼妙的身姿，在光影交错中尽显妖娆，被形象地称为"人体草原"。
                <w:br/>
                【八卦城离街】（游玩约1小时，自由活动）这里是世界上唯一保存完好、卦爻完整、规模最大的八卦城所在地—特克斯八卦城。特克斯蒙古语意为 “ 大头羊出没的地方 ”，整座县城呈八卦形态，以八卦文化广场为中心，向外辐射成“乾”、“兑”、“离”、“震”、“巽”、“坎”、“艮”、“坤”8条大街，从内向外由4条环路联通。
                <w:br/>
                特别说明：如D3天独库公路不开，行程将作更改或调整，具体调整如下： 
                <w:br/>
                D4：伊宁-昭苏湿地&amp;天马浴河-阔克苏大峡谷-住特克斯
                <w:br/>
                <w:br/>
                【温馨提示】
                <w:br/>
                1、当天路程稍长，建议自带零食、水果和热水。昼夜温差大，一般早晚温差在10度左右，注意增减衣物，防止感冒。
                <w:br/>
                2、草原景区内有多种体验项目，骑马、游船等，特别骑马有一定危险性，请客人充份考虑自身身体情况，慎重选择！
                <w:br/>
                3、八卦城自由活动时，请游客保管好重要物品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特克斯&gt;&gt;&gt;喀昭苏湿地公园&amp;天马浴河&gt;&gt;&gt;六星街&gt;&gt;&gt;伊宁（约320公里，车程约5小时）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特别说明：如D3天独库公路不开，行程将作更改或调整，具体调整如下： 
                <w:br/>
                D5：特克斯八卦城&amp;离街-那拉提草原-住那拉提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D6: 伊宁&gt;&gt;&gt;薰衣草庄园&gt;&gt;&gt;赛里木湖&gt;&gt;&gt;精河（280公里，车程约4小时）
                <w:br/>
                今日行程：
                <w:br/>
                【薰衣草庄园】（游览约1小时，赠送项目，不游不退任何费用）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
                <w:br/>
                【赛里木湖】（游览约1.5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特别说明：
                <w:br/>
                方案一：如D3天独库公路不开，将调整到D6走独库，具体调整如下： 
                <w:br/>
                D6：那拉提-小车走独库公路北段-唐布拉百里画廊-住奎屯
                <w:br/>
                方案二：如D6独库公路还是没开，则该天行程调整为：
                <w:br/>
                        D6：那拉提-G218国道-住和静
                <w:br/>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3、薰衣草花期受自然影响观赏时间每年不一，若出现恶劣天气导致薰衣草园内失去观赏性，我社提前告知客人并取消该赠送项目，不退任何费用，请旅客谅解！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精河&gt;&gt;&gt;独山子大峡谷&gt;&gt;&gt;石河子军垦博物馆&gt;&gt;&gt;乌鲁木齐/昌吉（460公里，车程约6小时）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如同十万罗汉朝觐大佛，更像在沟壑中隐藏着十万天兵天将，让人赞叹大自然这位能工巧匠用它那双巧手，在土地上进行的艺术创作
                <w:br/>
                【军垦博物馆】（游览约0.5小时）管内由陈列由序厅、基本陈列、虚拟现实多媒体播放厅、半景画四大部分组成。大型玻璃钢仿铜浮雕《天山胡杨》，及新疆生产建设兵团农牧团场分布图、二军、六军进军新疆示意图及沙盘组成的序厅气势恢弘。
                <w:br/>
                特别说明：如D3天独库公路不开，行程调整到D6走独库时，独库还不开，则行程将调整如下： 
                <w:br/>
                D7：和静-南山牧场-住乌市/昌吉（原行程独山子大峡谷+军垦博物馆取消，置换为南山牧场）
                <w:br/>
                <w:br/>
                <w:br/>
                【温馨提示】
                <w:br/>
                1、当天路程稍长，建议自带零食、水果和热水。昼夜温差大，一般早晚温差在10度左右，注意增减衣物，防止感冒。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4、石河子军垦博物馆为免费参观项目，为政府公益性展馆，逢周一闭馆，如遇闭馆或政府活动不开放，则取消参观，因其为免费项目，故无费用可退，敬请知悉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乌鲁木齐&gt;&gt;&gt;吐鲁番&gt;&gt;&gt;飞机&gt;&gt;&gt;广州
                <w:br/>
                今日行程：
                <w:br/>
                根据航班乘车前往机场，搭乘飞机返程，结束愉快行程。  
                <w:br/>
                    【特别说明：最后一天由司机送机，无导游送团，客人自行到机场柜台办理登机牌，如有不便，敬请谅解！】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乌鲁木齐/昌吉参考酒店（网评4钻标准*2晚）：
                <w:br/>
                乌鲁木齐：哈密大厦/康铂/迎港/九源/度尔/文迪或同级
                <w:br/>
                昌吉：好维嘉/华东容锦/东升鸿福/曦隆奥太/华东·容锦或同级
                <w:br/>
                奎屯参考酒店（网评3钻标准*1晚）：银通/锦泰/如家/睿博云/天悦/铂程/柏曼假日或同级
                <w:br/>
                那拉提镇参考民宿/酒店（草原镇上舒适民宿/酒店*1晚，不以钻级评定，当地舒适酒店，以当地实际情况为准）：那拉提润丰/国祥酒店/龙庭酒店/沐景生态大酒店/驿旅阳光/知野余欢漫时光或同级
                <w:br/>
                特克斯参考酒店（网评3钻标准*1晚）：特克斯全季酒店/H+酒店或同级
                <w:br/>
                伊宁参考酒店（网评3钻酒店*1晚）：伊运/骏景/花城/伊畔艺术/云枫或同级
                <w:br/>
                <w:br/>
                精河参考酒店（网评3钻标准*1晚）：精河兰欧/河沣/温州大酒店或同级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特色餐餐标40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7、小童：2周岁以下婴儿不含任何费用，全部由家长自理；2-11周岁小孩含机位、车位、半价正餐，不含门票、不含住宿、不含早餐。（超高门票需当地自理）。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赛里木湖区间车,必消景交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天山天池,必消景交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那拉提大草原区间车,必消景交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阔克苏大峡谷区间车,必消景交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昭苏湿地公园,必消景交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阔克苏大峡谷游船，自愿选择</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2026-07-01T04:46:35+08:00</dcterms:created>
  <dcterms:modified xsi:type="dcterms:W3CDTF">2026-07-01T04:46:35+08:00</dcterms:modified>
</cp:coreProperties>
</file>

<file path=docProps/custom.xml><?xml version="1.0" encoding="utf-8"?>
<Properties xmlns="http://schemas.openxmlformats.org/officeDocument/2006/custom-properties" xmlns:vt="http://schemas.openxmlformats.org/officeDocument/2006/docPropsVTypes"/>
</file>