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欢乐潮汕非遗之旅双高5天 潮汕历史文化博览中心/汕头小公园/妈屿岛/南澳岛/启航灯塔/出海体验/篝火晚会 自然之门/青澳湾/韩文公祠/广济桥/潮州古城/牌坊街行程单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TX-20260625SP10318481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★纯玩0购物、0自费、0必消、0加点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5、潮州古城--游牌坊街，领略独特建筑艺术；
                <w:br/>
                6、广济桥--感受“十八梭船二十四洲”的壮丽景观；
                <w:br/>
                7、观看价值238元一场以潮州千年文化为魂，以现代光影科技为媒，深度演绎潮人精神、非遗瑰宝与历史传奇的沉浸式视听盛宴——【大潮归来·入梦潮州】；
                <w:br/>
                8、体验冲泡『功夫茶』的乐趣，感受潮汕的传统文化；
                <w:br/>
                9、潮州小桂林—溪美村，享戏泉水、打水仗等溪畔野趣，品窑鸡、竹筒饭等山野至鲜；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第一天：出发地-潮汕站-酒店（全天餐自理）                                 住：汕头酒店
                <w:br/>
                集合点:广州南站/东站
                <w:br/>
                客人自行赴车站集合出发，乘高铁/动车前往“中国潮菜之乡”“全国美食城市”【潮汕】，抵达后由工作人员接团，前往酒店入住后自由活动。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潮博馆-小公园-妈屿岛-南澳岛-启航灯塔-出海体验-篝火（含早午晚餐）    住：南澳海边酒店
                <w:br/>
                08:30早餐后乘车前往【潮汕历史文化博览中心】（逢周一闭馆，游览时间约30分钟）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潮汕历史文化博览中心如遇政策性或周一闭馆，行程则进行调整。
                <w:br/>
                10:00游览百年商埠【汕头小公园】（游览时间约1小时）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11:30游览【妈屿岛】（游览时间约1小时）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14:30乘车前往广东最美丽海岛,被称为“暖冬秘境小岛”“东方夏威夷”-【南澳岛】,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15:00 抵达后游览【启航广场】（游览时间约30分钟）启航广场位于原先轮渡码头，旁边的长山尾灯塔，塔身红艳醒目，与蔚蓝的大海、南澳大桥形成南澳打卡的热门景点。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16:00前往【出海观光/割生蚝撬生蚝+半打蚝】（游览时间约45分钟）感受渔民生活。
                <w:br/>
                17:00乘车前往南澳海边营地，这里可以远离城市的喧嚣这里碧海蓝天细软的白沙轻抚脚底，漫步沙滩聆听海浪低吟感受海风轻抚让身心与自然融为一体。傍晚时分，这里还是南澳最佳的落日观赏地。
                <w:br/>
                赠送每位小朋友一份沙滩戏水礼包！！！！
                <w:br/>
                特别安排：
                <w:br/>
                晚餐安排落日海边韩式铁板烧，让小朋友也当一回厨师，现烤给家人品尝美食。
                <w:br/>
                赠送仙女棒，还可以在海边K歌，跟小朋友一起，海边欢乐一下！！！
                <w:br/>
                晚上营地接待总人数25人以上，还可以参加营地组织的篝火晚会活动。（篝火为营地赠送项目，如因天气或其他不可抗力原因导致无法安排不作赔偿）
                <w:br/>
                20：00乘车返回酒店休息。
                <w:br/>
                ★今日亲子活动：
                <w:br/>
                全家齐上阵，宝贝唱儿歌，爸妈秀金曲，欢声笑语中，麦霸从小培养
                <w:br/>
                小手挥舞星光，夜空下画出笑脸，每一根烟火棒，都是童年最亮的星
                <w:br/>
                宝贝负责刷酱，爸妈掌勺翻烤，自己动手的味道，格外香～
                <w:br/>
                收藏一段闪闪发光的亲子记忆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自然之门-青澳湾-红桃粿制作-手锤牛肉丸体验-韩文公祠-广济桥-入梦潮州-潮州古城-牌坊街（含早午餐）                                                           住：潮州酒店
                <w:br/>
                08:30早餐后前往参观【北回归线标志塔-自然之门】（游览时间约1小时）位于汕头市南澳县青澳湾的北回归线广场，是我国建成的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漫步于中国最美海岸线—【青澳湾天然沙滩泳场】，素有“东方夏威夷”之称的青澳湾。金黄柔软的沙湾绵延2400多米，坡度平缓，沙质洁净，是广省两个A级沐浴海滩之一。
                <w:br/>
                ★认识北回归线标志塔：青澳湾的北回归线广场是我国建成的 11 座北回归线标志塔之一，处于北回归线，与大陆东岸交点处在南澳岛。也是唯一一座位于海岛上的北回归线标志塔。
                <w:br/>
                10：00前往潮州享用牛肉火锅宴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【手锤牛肉丸】孩子负责捶，爸爸负责笑，妈妈负责拍，一颗牛肉丸的诞生，需要全家总动员，每一锤都是释放，每一颗都是成就。
                <w:br/>
                13:30 前往游览【韩文公祠】（逢周一闭馆更改青龙古庙，游览时间约30分钟），在韩江东岸笔架山麓，建于宋，是我国现存的历史最久远、保存最完整的纪念唐代大文学家韩愈的专祠。 韩文公词倚山临水，古朴清幽，庄重肃穆。
                <w:br/>
                14:30前往【广济桥】（含上桥，游览时间约30分钟）观赏我国的四大古桥之一，又称“广济桥”，是我国第一座启闭式石桥，设计非常独特。两边是石墩，有精美的亭台楼阁，中间则是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15:00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前往观看潮汕首部人文艺术大型驻场舞台剧【大潮归来·入梦潮州】（游览时间45分钟），是一部融合了家国情怀、正义精神、民族气节与坚定信仰的潮汕文化文旅舞台巨作。“大潮”，既指大潮汕地区，也象征着宏大的时代浪潮；“归来”，是四海游子的归乡，更是盛世中华文化的复兴回归，是心灵的归宿，也是文化在新时代的重焕生机。
                <w:br/>
                17:00 游览全国最大的牌坊建筑群【牌坊街】（游览时间约1小时），在潮州，其最具名气的还是属古城牌坊街。潮州古城牌坊集中在市区太平路和东门街路段。根据史籍记载，太平路总长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★今日亲子活动：红桃粿制作、手锤牛肉丸
                <w:br/>
                非遗技艺是中华传统文化的重要组成部分，它们不仅是我国传统工艺美术的瑰宝，也是中国人劳动的智慧，更是世界文化多样性的体现。
                <w:br/>
                培养孩子们的观察力和创造力，树立自信心和成就感
                <w:br/>
                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体验手拉壶制作-溪美打水战-戏泉水-溪边品茶 （含早午餐）             住：潮州酒店
                <w:br/>
                09:00早餐后前往体验【潮州手拉壶】（制作时间约30分钟）制作，潮州手拉壶历史悠久，积淀深厚，演化有绪。宋以后，潮州成为陶器生产中心，潮州手拉朱泥壶是潮州陶瓷一奇葩，从清代中期，潮州朱泥壶便独具一格，广泛生产和应用，并代代相传一直延续至今。（若需烧制费用50元/个自理）
                <w:br/>
                11:00乘车前往潮州溪美村享用特色溪边窑鸡竹筒宴，餐后品茶，戏泉水，打水仗
                <w:br/>
                换上凉鞋，卷起裤脚，带上水枪（赠送每位小朋友一份），全家一起跳进清凉的溪水里！爸爸负责火力掩护，妈妈负责战略指挥，孩子做冲锋小队长——水花四溅中，笑声比溪水更响亮。除了打水仗，还可以带孩子在浅水区摸石螺、捞小鱼小虾，体验城市里难得的自然野趣（游玩时间约2.5小时）
                <w:br/>
                下水装备（需自备）：溯溪鞋/防滑凉鞋（必带，防滑防割伤）、速干衣裤/泳衣（备2套，玩水后换）、大毛巾（上岸擦身保暖）
                <w:br/>
                17:00乘车返回酒店休息。
                <w:br/>
                ★今日亲子活动：溪边戏水、打水仗、手拉壶
                <w:br/>
                启发孩子们对立体平面的逻辑思维，让孩子们幼小心灵感受到中国传统文化
                <w:br/>
                溪边打水仗不只是玩水，更是成长的浪花
                <w:br/>
                释放天性，回归自然，亲子关系的“加速器”
                <w:br/>
                水枪“内战”中全家笑成一团。没有作业和工作的压力，只有纯粹的陪伴。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1、当日高铁/动车返程，请检查好自身行李、身份证件等，以免遗失！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广州往返潮汕高铁/动车二等座票
                <w:br/>
                住宿标准	全程入住三钻酒店
                <w:br/>
                参考酒店：
                <w:br/>
                汕头：柏丽艾尚、轻居酒店、法兰图酒店、华侨大厦酒店、利怡酒店或其他同级别酒店
                <w:br/>
                南澳：世纪海景酒店、南澳半岛假日酒店、侠客岛酒店公寓或其他同级别酒店
                <w:br/>
                潮州：城市遇见、西尔蒙酒店、柏曼酒店、盈合酒店、柏纳酒店、潮隅美居或其他同级别酒店
                <w:br/>
                用餐标准	全程含4早4正，早餐：分餐或围桌或自助餐   正餐：围桌餐
                <w:br/>
                正餐餐标：海鲜铁板烧80元/人，潮汕卤鹅宴40元/人，潮汕牛肉火锅宴50元/人，溪美竹筒窑鸡宴50元/人，10-12人一桌，不足8人现退餐费，不足10人菜色酌减（不享用者不提供退餐）
                <w:br/>
                用车标准	当地旅游用车，确保每人一正座
                <w:br/>
                景点门票	行程内景点首道门票（除标明自理）
                <w:br/>
                导游服务	当地地接导游服务，8人以上安排单独导游，8人以下安排司机兼工作人员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潮州溪美村亲子戏水｜注意事项及温馨提示
                <w:br/>
                为确保您和宝贝玩得开心又安全，请收好这份贴心指南
                <w:br/>
                一、戏水安全篇
                <w:br/>
                水流情况：溪水虽浅，但部分区域水流较急，请勿让孩子远离家长视线
                <w:br/>
                水深判断：雨季后水位可能上涨，下水前先用脚试探水深及水底情况
                <w:br/>
                湿滑防摔：溪底石头长有青苔，务必穿防滑溯溪鞋或凉鞋，切忌光脚下水
                <w:br/>
                禁止跳水：溪中石头不规则，严禁站在石头上跳水或奔跑
                <w:br/>
                救生准备：建议给不会游泳的孩子穿戴浮力臂圈或救生衣（需自备）
                <w:br/>
                天气关注：上游下雨时溪水可能暴涨，切勿下水
                <w:br/>
                二、防晒防蚊篇（需自备）
                <w:br/>
                防晒装备：儿童专用防晒霜（SPF30+，防水型）、遮阳帽、防晒衣
                <w:br/>
                防蚊措施：溪边蚊虫较多，提前喷涂儿童专用驱蚊液
                <w:br/>
                三、 装备清单篇（需自备）
                <w:br/>
                下水装备：
                <w:br/>
                溯溪鞋/防滑凉鞋（必带，防滑防割伤）
                <w:br/>
                速干衣裤/泳衣（备2套，玩水后换）
                <w:br/>
                大毛巾（上岸擦身保暖）
                <w:br/>
                玩水玩具：水枪、水瓢、小水桶
                <w:br/>
                充气浮具
                <w:br/>
                药品：
                <w:br/>
                创可贴、碘伏棉签（防划伤）
                <w:br/>
                肠胃药、防暑药（藿香正气水）
                <w:br/>
                其他：
                <w:br/>
                防水袋（装手机、相机）
                <w:br/>
                垃圾袋（带走所有垃圾）
                <w:br/>
                换洗衣物（至少1套）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2026-07-17T05:45:25+08:00</dcterms:created>
  <dcterms:modified xsi:type="dcterms:W3CDTF">2026-07-17T05:45:25+08:00</dcterms:modified>
</cp:coreProperties>
</file>

<file path=docProps/custom.xml><?xml version="1.0" encoding="utf-8"?>
<Properties xmlns="http://schemas.openxmlformats.org/officeDocument/2006/custom-properties" xmlns:vt="http://schemas.openxmlformats.org/officeDocument/2006/docPropsVTypes"/>
</file>