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KH-SP0213744448-0.1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早上集合时间和地点（国内段集合至口岸只配接送关工作人员）
                <w:br/>
                【广州集合去程集合时间地点】每个集合点的具体集合时间以导游提前一天通知的时间为准
                <w:br/>
                第一集合点6：40分在海珠广场华厦大酒店门口
                <w:br/>
                第二集合点7：00分在天河区冼村18线地铁站G入口
                <w:br/>
                第三集合点7：40分在番禺广场地铁E入口前面一点基盛万科大厦A栋门口
                <w:br/>
                下车点：第一站番禺罗家牌坊，第二站黄埔大道暨南大学南门，第三站海珠广场华厦大酒店
                <w:br/>
                <w:br/>
                »第1站：约09:30经港珠澳大桥珠海口岸，前往澳门（领队不入澳）
                <w:br/>
                »第2站：大三巴牌坊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注：大三巴不定期会做外墙维修，如有不便，敬请谅解）
                <w:br/>
                »第3站：妈祖庙
                <w:br/>
                是澳门现存最古老的庙宇，也是世界文化遗产‘澳门历史城区’的重要组成部分。妈祖（又称天后、娘妈）是中国沿海地区广泛信奉的海神。妈阁庙是澳门妈祖信仰的核心场所，香火鼎盛。‌
                <w:br/>
                »第4站：澳门渔人码头
                <w:br/>
                渔人码头是中西文化又一个最佳融合。一路走来，仿佛一会儿行进在古罗马的大街上，一会儿穿行在大唐的宫墙外，令人兴奋不已。
                <w:br/>
                »第5站：金莲花广场
                <w:br/>
                中央政府为庆祝澳门1999年12月20日回归祖国而赠送“盛世莲花”雕塑。铸铜贴金雕塑高6米、重6.5吨，花体部分最大直径3.6米，基座由23块红色花岗岩组   
                <w:br/>
                成三层结构，象征澳门半岛、氹仔和路环三地。
                <w:br/>
                »午餐：澳门本地社会餐厅围餐
                <w:br/>
                »第6站：银河运财银钻表演
                <w:br/>
                澳门银河钻石秀，在澳门银河大堂C位，全程3分钟却把奢华感拉满——水幕缓缓分开时，巨钻带着细碎水光旋转降落，灯光折射出彩虹光斑，连空气里都飘着blingbling的氛围感，难怪说看了能沾财运。
                <w:br/>
                »第7站：澳门威尼斯人度假村
                <w:br/>
                一踏入威尼斯人度假村，瞬间穿越到意大利的威尼斯。如果你热爱购物，那么威尼斯人度假村将是你的天堂。这里拥有着高端品牌的精品店，从时尚服装到珠宝首饰，一应俱全，让你尽情享受购物的乐趣。
                <w:br/>
                »返程：约17：00送返珠海公路口岸 
                <w:br/>
                »赠送：独家深中大桥全景打卡拍照
                <w:br/>
                深中通道：24公里世界级跨海工程，集桥、岛、隧于一体，创多项世界之最！1666米最大悬索桥、26层通航高度、八车道海底隧道，彰显中国基建巅峰！（如遇交通管制或大节假日大塞车，改走其他桥梁，无费用可退）
                <w:br/>
                约20-21点左右返回出发地，结束愉快旅程！
                <w:br/>
                （如果大节假日受交通管制或高速塞车原因会延迟，敬请理解）
                <w:br/>
                ****行程、景点、用餐、游览顺序、游览时间仅提供参考标准，具体以导游视天气及当天情况实际安排为准****
                <w:br/>
                广州回程交通推荐
                <w:br/>
                珠海公路口岸回广州区间为接驳大巴，广州指定下客点：①广州番禺罗家牌坊、②黄埔大道暨南大学南门、③海珠广场华厦大酒店门口
                <w:br/>
                （注：珠海公路口岸等上齐客人才发车（等候时间约0.5-1小时左右），平日抵达广州约21：00左右，遇周末、节假日、旺季或其他不可抗力因素到达时间会有所延迟，如介意的，可另行选择其他交通工具返回温馨的家。）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2.交通: 深圳/澳门空调旅游巴士
                <w:br/>
                3.导游：澳门导游讲解服务（含小费） 
                <w:br/>
                4.保险：旅行社责任险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    
                <w:br/>
                或不能完成景点游览，旅行社不承担责任；自由活动期间不含任何服务，请注意人身和财产安全！ 
                <w:br/>
                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12、旅行社责任险：本社已依法投保旅行社责任险，保险范围限于因本社过错造成的损失，具体以保单约定为准。
                <w:br/>
                13、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【1、货币：港澳地区通用货币为港币，请在出行前兑换少量港币（来不及换港币的也一定要带些人民币，参考200-500/人/天）。大型商场/超市支持内地银联卡或微信/支付宝，部分交通或餐厅还是需要现金。 
                <w:br/>
                2、健康提醒：建议自带常备药（如感冒、晕车、中暑、防蚊虫叮咬药物等）；个人疾病用药（如控血糖、控血压，哮喘，抗过敏药等）务必随身携带勿离身。港澳区旅游大巴及室内公共区冷气太足，就算夏季也要携带披肩/长袖上衣防风防晒保暖。 
                <w:br/>
                3、餐饮说明：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5、购物提示：
                <w:br/>
                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安全，遵守当地交通规则（绝对禁止非法横穿马路）。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以上注意事项旅行社已悉数告知，为确保您的人身财产安全以及您此次旅行愉快，敬请仔细阅读！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2026-06-26T03:59:53+08:00</dcterms:created>
  <dcterms:modified xsi:type="dcterms:W3CDTF">2026-06-26T03:59:53+08:00</dcterms:modified>
</cp:coreProperties>
</file>

<file path=docProps/custom.xml><?xml version="1.0" encoding="utf-8"?>
<Properties xmlns="http://schemas.openxmlformats.org/officeDocument/2006/custom-properties" xmlns:vt="http://schemas.openxmlformats.org/officeDocument/2006/docPropsVTypes"/>
</file>