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仙本那7天6晚深度游2晚水屋-澳门AK行程单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SPY-CJ1782310142B4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亚洲航空AK：机型空客A320，186个机位，含往返机餐，托运行李20KG，手提7KG。
                <w:br/>
                去程：澳门-斗湖：AK7013 16:30-19:50
                <w:br/>
                回程：斗湖-澳门：AK7012 12:25-16:00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1、新佳马达水上屋两晚：随机安排一晚岛上度假村住宿，度假村包含：早午晚餐，下午茶，
                <w:br/>
                海水泳池与深海龙趸共舞+独木舟畅玩+网床打卡拍照+海上秋千打卡，赏日落，海上晚餐；
                <w:br/>
                度假村赠送船出海珊瑚区浮潜玩乐。
                <w:br/>
                2、两天跳岛游：深度感受仙本那首屈一指的潜水圣地，布满珊瑚礁的海底世界；
                <w:br/>
                3、马达京+汀巴汀巴岛或班丹南附近海域浮潜+邦邦岛：打卡长尾沙滩，偶遇大海龟，与小丑
                <w:br/>
                4、鱼共舞；送玻璃船拍照打卡，邦邦岛沙滩烧烤套餐。
                <w:br/>
                5、卡帕莱+马布岛：仙本那火爆打卡点之一，有晶莹剔透的海水和丰富多样的珊瑚礁景观；
                <w:br/>
                6、镇上巡礼：了解当地文化，感受海岛风情。
                <w:br/>
                7、浮潜三宝：出海我们为您准备了浮潜三宝，潜水蛙镜+呼吸管+一次性咬嘴；
                <w:br/>
                8、海鲜美食：新鲜海鲜，美味第一就是鲜！海鲜街手臂皮皮虾、龙虾、石斑鱼等自购自由；
                <w:br/>
                9、纯玩0购物：全程不进店，品质保证，走心出品；
                <w:br/>
                10、澳门直飞：免去转机烦恼，含每人1件20KG来回托运行李+往返飞机餐；
                <w:br/>
                11、贴心服务：全程领队服务+当地中文导游专业服务+24H中文管家线上服务。
                <w:br/>
                幸福小屋度假村或同级：仙本那唯一双泳池度假村，距离仙本那最大商场100米；
                <w:br/>
                新佳马达水上度假村联排房 ：集潜水考证、旅游度假、 休闲养生于一体的综合型度假村。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珠海人工岛口岸起，乘车前往澳门机场。直飞斗湖，乘车70分钟前往仙本那镇上办理入住。
                <w:br/>
                各位贵宾于指定时间在指定地点集合（最终以出团书为准），乘车澳门机场国际出发厅集合（可自行前往澳门机场，费用不退不抵扣），办理登机手续，飞斗湖（约3小时30分钟）。抵达斗湖机场后（乘约70分钟车）前往仙本那镇上，享受海鲜粥宵夜，补充满满能量，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幸福小屋度假村（Chan Living）或同级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马达京+汀巴汀巴岛（不上岛，附近海域浮潜）+邦邦岛浮潜一日游。（含2次出海浮潜，提供每人一个烤鸡翅+2个烤肉串+1个椰汁水+畅玩玻璃船/日落浆板）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如抵达日可上岛，需支付上岛费：马币25马币/人，实际以现收为准。)附近海域浮潜，拥有玻璃般湛蓝的海水，多彩的海水层次分明，海底有五彩缤纷的珊瑚和小丑鱼。
                <w:br/>
                12:30PM ：之后前往邦邦岛（含上岛费：马币20/人），邦邦岛午餐 （沙滩简餐），特别安排岛上套餐：1只鸡翅+2个肉串+1个椰子水+岛上独木舟&amp;玻璃船水上活动。 
                <w:br/>
                13:40PM ：邦邦岛毗邻潜水胜地西巴丹岛，拥有碧海、水屋，白沙滩，岛屿以海龟而有名，运气好的话，白天在岸边浮潜时也可看到大海龟。
                <w:br/>
                18:00PM：晚餐享用海鲜晚餐。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幸福小屋度假村（Chan Living）或同级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入住水屋，享用水屋下午茶，海水泳池和深海龙趸海底共舞+畅玩独木舟、网床拍照+海上秋干打卡，海景赏日落)-送出海珊瑚区浮潜60分钟。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搭乘水屋船班上岛入住：海上水屋巡礼---水屋下午茶，海水泳池与深海龙趸共舞+畅玩独木舟+水屋网床打卡+海上秋干打卡，赏海景无边日落。
                <w:br/>
                17:30PM享用日落自助晚餐。
                <w:br/>
                小贴士：注意携带个人防晒物品，防蚊虫叮咬喷雾等。
                <w:br/>
                1、水上度假村活动时候，注意防晒，浮潜游泳的时候一定要穿防晒霜。
                <w:br/>
                2、新加马达水上度假村，有淡水冲凉的地方，记得带上泳衣和多带一套衣服。
                <w:br/>
                交通：车+船
                <w:br/>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水屋看日出，下午自由活动，下午15:30-16:30免费出海浮潜：水屋免费海钓。
                <w:br/>
                晨观赏第一缕海上日出，享受水屋享无边海景餐厅早餐。享受水屋设施。下午想用水屋下午茶，15:30搭乘水屋船出海体验浮潜。后回水屋看日落。并想用水屋自助晚餐。
                <w:br/>
              </w:t>
            </w:r>
          </w:p>
        </w:tc>
        <w:tc>
          <w:tcPr/>
          <w:p>
            <w:pPr>
              <w:pStyle w:val="indent"/>
            </w:pPr>
            <w:r>
              <w:rPr>
                <w:rFonts w:ascii="宋体" w:hAnsi="宋体" w:eastAsia="宋体" w:cs="宋体"/>
                <w:color w:val="000000"/>
                <w:sz w:val="20"/>
                <w:szCs w:val="20"/>
              </w:rPr>
              <w:t xml:space="preserve">早餐：酒店早餐     午餐：度假村     晚餐：度假村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退房后，送镇上入住，镇上海鲜街打卡
                <w:br/>
                早餐后，搭乘水屋船班回到镇上。
                <w:br/>
                前往仙本那镇上海鲜市场拍照打卡，步行前往镇上榴莲摊档自费品尝榴莲，镇山美食种类繁多，肉骨茶、海南鸡饭、苏多粉、多左西餐咖啡店。
                <w:br/>
                仙本那美食推荐：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幸福小屋或同级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马步岛+卡帕莱跳岛浮潜一日游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早餐：酒店内早餐     午餐：出海简餐     晚餐：X   </w:t>
            </w:r>
          </w:p>
        </w:tc>
        <w:tc>
          <w:tcPr/>
          <w:p>
            <w:pPr>
              <w:pStyle w:val="indent"/>
            </w:pPr>
            <w:r>
              <w:rPr>
                <w:rFonts w:ascii="宋体" w:hAnsi="宋体" w:eastAsia="宋体" w:cs="宋体"/>
                <w:color w:val="000000"/>
                <w:sz w:val="20"/>
                <w:szCs w:val="20"/>
              </w:rPr>
              <w:t xml:space="preserve">幸福小屋或同级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指定时间集合前往送斗湖机场飞澳门，行程结束！
                <w:br/>
                早餐后，指定时间集合乘车前往斗湖机场，搭乘航班飞抵澳门机场，于澳门机场解散。。
                <w:br/>
                凭护照+机票单，可在澳门停留不超过7天，具体以澳门移民局批复为准
                <w:br/>
                <w:br/>
                回程：斗湖-澳门：AK7012 12:25-16:00
                <w:br/>
                交通：车+飞机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5.餐食：6个酒店内早餐，8个正餐；
                <w:br/>
                6.酒店旅游税10马币/间/晚；
                <w:br/>
                7.上岛费：马达京+邦邦岛+马布岛等门票；
                <w:br/>
                保险：我司已含普通旅游意外险保额30万，所含保险解释权归本公司所有；建议客人自行购买适合本次旅行的意外险（如安联/美亚）。
                <w:br/>
                7.导游人员服务费+燃油费合计RMB690/人，报名时与团费一起支付；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2.因不可抗拒因素所引致的额外费用，旅行社协助解决，但不承担相关责任；
                <w:br/>
                3.行程外自费节目及私人产生的个人消费。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2026-06-26T04:13:11+08:00</dcterms:created>
  <dcterms:modified xsi:type="dcterms:W3CDTF">2026-06-26T04:13:11+08:00</dcterms:modified>
</cp:coreProperties>
</file>

<file path=docProps/custom.xml><?xml version="1.0" encoding="utf-8"?>
<Properties xmlns="http://schemas.openxmlformats.org/officeDocument/2006/custom-properties" xmlns:vt="http://schemas.openxmlformats.org/officeDocument/2006/docPropsVTypes"/>
</file>