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【斯马·双都奇遇之旅】斯里兰卡+马尔代夫8天6晚丨广州起止丨西格利亚丨康提丨佛牙寺丨西南海滨丨高尔古堡丨高跷渔夫丨海上火车丨斯里兰卡航空行程单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KK-260713-SM-UL-8D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广州市-白云区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 UL885   广州白云T1 - 科伦坡班达拉纳亚克   03:15  06:10   
                <w:br/>
                2. UL101   科伦坡班达拉纳亚克 - 马累              07:20  08:15   
                <w:br/>
                3. UL102   马累 - 科伦坡班达拉纳亚克              09:25  11:20   
                <w:br/>
                4. UL884    科伦坡班达拉纳亚克 - 广州白云T1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甄选酒店：斯里兰卡3晚网评五钻酒店住宿
                <w:br/>
                马尔代夫3晚酒店自由选择（胡鲁马累/居民岛/度假岛）
                <w:br/>
                品味美食：锡兰特色水果金椰子+品尝锡兰红茶
                <w:br/>
                餐型丰富：当地特色餐+酒店餐+中式餐+印度洋海鲜群英烩
                <w:br/>
                行程亮点
                <w:br/>
                马尔代夫入住3晚胡鲁马累赠送：马尔代夫首都马累半日游（中马友谊大桥/蓝色清真寺/总统府/鱼市场）
                <w:br/>
                特别赠送：当地传统莎莉、沙龙服饰旅拍
                <w:br/>
                世界遗产：狮子岩+康提佛牙寺+高尔古堡乘坐吉普车进国家野生动物公园追大象
                <w:br/>
                千与千寻海滨火车+古老垂钓高跷渔夫
                <w:br/>
                网红打卡：科伦坡粉红清真寺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
                <w:br/>
                晚上指定时间在广州白云机场集合，国际航班至少航班起飞提前3小时集合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广州—科伦坡—西格利亚—康提/丹布勒（车程约4.5小时）参考航班：去程UL881 02:00 05:05 或者UL 885  0315 0610（飞行时间约5.5小时，起止为当地时间，科伦坡比中国慢2.5小时）
                <w:br/>
                【上午】抵达后，由专业导游接机，安排早餐。
                <w:br/>
                酒店用膳稍作休整之后，驱车前往驱车前往石城【西格利亚】，沿途欣赏斯里兰卡淳朴的乡村风光。途中外观【丹布勒金庙】（约30 分钟）。 丹布勒金庙（The Golden Temple），也被译为黄金寺或者金殿，位于丹布勒石窟寺山脚下。
                <w:br/>
                之后外观世界文化遗产古城遗址【狮子岩】（约30 分钟）。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【下午】午餐后，稍作修整，乘吉普车游览【国家野生动物公园】（约2-3小时）占地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1.抵达科伦坡机场后，跟随人流方向走到大佛像处既是移民局（海关）。在此按顺序排队，交护照给移民局人员（外籍人员需要提前办理电子签证或落地签），此处不需要给小费。
                <w:br/>
                2.入关后两侧是售卖烟酒巧克力等小型免税店，向前坐电梯到楼下提取行李，行李提前完毕前往出口处（既接机大厅）。在接机大厅先找到接机人员，然后可以在里面换钱或电话卡。
                <w:br/>
                交通：飞机、大巴
                <w:br/>
              </w:t>
            </w:r>
          </w:p>
        </w:tc>
        <w:tc>
          <w:tcPr/>
          <w:p>
            <w:pPr>
              <w:pStyle w:val="indent"/>
            </w:pPr>
            <w:r>
              <w:rPr>
                <w:rFonts w:ascii="宋体" w:hAnsi="宋体" w:eastAsia="宋体" w:cs="宋体"/>
                <w:color w:val="000000"/>
                <w:sz w:val="20"/>
                <w:szCs w:val="20"/>
              </w:rPr>
              <w:t xml:space="preserve">早餐：接机早餐     午餐：当地特色餐     晚餐：酒店餐   </w:t>
            </w:r>
          </w:p>
        </w:tc>
        <w:tc>
          <w:tcPr/>
          <w:p>
            <w:pPr>
              <w:pStyle w:val="indent"/>
            </w:pPr>
            <w:r>
              <w:rPr>
                <w:rFonts w:ascii="宋体" w:hAnsi="宋体" w:eastAsia="宋体" w:cs="宋体"/>
                <w:color w:val="000000"/>
                <w:sz w:val="20"/>
                <w:szCs w:val="20"/>
              </w:rPr>
              <w:t xml:space="preserve">康提/丹布勒 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康提—南部海滨（车程约4.5小时）
                <w:br/>
                【上午】酒店早餐后，接着前往圣城康堤，参观【康提佛牙寺】（约1-2小时），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随后漫步【康提湖】（约10 分钟），康提湖之于康提，犹如西湖之于杭州，树木郁郁葱葱，各种花卉争相开放，万紫千红，与坐落在旁的佛牙寺交相辉映。
                <w:br/>
                【下午】前往网红打卡地【当地市集】（约30 分钟），近距离体验当地居民的风土人情。
                <w:br/>
                之后酒店享用晚餐。
                <w:br/>
                温馨提示：导游会根据实际游览时长调整游览顺序，此为正常现象，敬请留意.
                <w:br/>
                交通：大巴
                <w:br/>
              </w:t>
            </w:r>
          </w:p>
        </w:tc>
        <w:tc>
          <w:tcPr/>
          <w:p>
            <w:pPr>
              <w:pStyle w:val="indent"/>
            </w:pPr>
            <w:r>
              <w:rPr>
                <w:rFonts w:ascii="宋体" w:hAnsi="宋体" w:eastAsia="宋体" w:cs="宋体"/>
                <w:color w:val="000000"/>
                <w:sz w:val="20"/>
                <w:szCs w:val="20"/>
              </w:rPr>
              <w:t xml:space="preserve">早餐：酒店餐     午餐：印度洋海鲜群英烩     晚餐：酒店餐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南部海滨—科伦坡/尼甘布 （车程约2.5小时）
                <w:br/>
                【上午】早餐后，驱车前往参观【加勒古堡】（约1小时）是斯里兰卡南部海滨城市，已经被列入世界文化遗产。在荷兰殖民时期，荷兰人为了显示在斯里兰卡统治坚不可摧，在加勒建立了一座占地36万平方米的城堡，标准的欧洲风格。
                <w:br/>
                之后前往【高跷渔夫】（约30 分钟）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费用1000卢比）
                <w:br/>
                【下午】返回科伦坡，途中安排【千与千寻】海滨小火车（约30 分钟），
                <w:br/>
                之后特别赠送：当地传统莎莉、沙龙服饰拍照（提供当地特色纱丽服装，不含妆造和摄影师拍照）
                <w:br/>
                之后安排科伦坡【市区观光】（约90 分钟）（根据当天剩余时间安排科伦坡市区观光，会根据时间调整行程顺序，因停车问题部分行程为车观）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
                <w:br/>
                晚餐后送酒店休息。
                <w:br/>
                交通：大巴
                <w:br/>
              </w:t>
            </w:r>
          </w:p>
        </w:tc>
        <w:tc>
          <w:tcPr/>
          <w:p>
            <w:pPr>
              <w:pStyle w:val="indent"/>
            </w:pPr>
            <w:r>
              <w:rPr>
                <w:rFonts w:ascii="宋体" w:hAnsi="宋体" w:eastAsia="宋体" w:cs="宋体"/>
                <w:color w:val="000000"/>
                <w:sz w:val="20"/>
                <w:szCs w:val="20"/>
              </w:rPr>
              <w:t xml:space="preserve">早餐：酒店餐     午餐：当地特色餐     晚餐：中式餐   </w:t>
            </w:r>
          </w:p>
        </w:tc>
        <w:tc>
          <w:tcPr/>
          <w:p>
            <w:pPr>
              <w:pStyle w:val="indent"/>
            </w:pPr>
            <w:r>
              <w:rPr>
                <w:rFonts w:ascii="宋体" w:hAnsi="宋体" w:eastAsia="宋体" w:cs="宋体"/>
                <w:color w:val="000000"/>
                <w:sz w:val="20"/>
                <w:szCs w:val="20"/>
              </w:rPr>
              <w:t xml:space="preserve">尼甘布/科伦坡当地五星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科伦坡/尼甘布马尔代夫    参考航班时间：UL101 07:20  08:15 / UL115 13:30 14:25
                <w:br/>
                【上午】酒店早餐后（或者早餐打包）
                <w:br/>
                于指定时间前往机场候机飞往人间天堂马尔代夫（飞行1.5小时），到达后接机前往酒店。
                <w:br/>
                入住3晚葫芦马累可赠送马尔代夫首都马累半日游（中马友谊大桥/蓝色清真寺/总统府/鱼市场）
                <w:br/>
                温馨提示：马尔代夫首都马累半日游行程为赠送项目，如因天气原因或其他特殊原因无法前往不属旅行社违约，恕无费用退还，敬请留意.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葫芦马累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葫芦马累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葫芦马累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马累-科伦坡  参考航班：UL102  09:20  11:20 科伦坡-广州    参考航班：UL880  13:55  22:30/ UL884 17:35 02:05+1  （飞行时间约5.5小时，起止为当地时间，科伦坡比中国慢2.5
                <w:br/>
                早餐后，于指定时间送往机场，搭乘当天航班飞回广州，晚上回到广州机场后，结束愉快的旅程！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●含马尔代夫离境税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●斯里兰卡3晚单间差￥2000元/人（若产生单人住宿，请补齐单间差,与团款一起结清）
                <w:br/>
                ●马尔代夫段单房差（若产生单人住宿，请补齐单间差, 与团款一起结清，若客人升级度假岛，单间差需另外计算）：
                <w:br/>
                3晚胡鲁马累单房差：￥1500元/人
                <w:br/>
                ●若马代住居民岛/葫芦马累：小童占床与成人同价，2岁以内婴儿价格另询
                <w:br/>
                ●斯里兰卡中国护照免费电子签/落地签（半年以上有效期护照扫描件）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 正常年龄的亲属陪同+购买国际救援险，签署免责书、四者缺一不可；国际救援险 200 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康提当地五星grand mountain/ Tree of Life / Serendip Signature或同级
                <w:br/>
                南部海滨当地五星kabalana hotel/jie jie beach hotel / The Palms或同级
                <w:br/>
                尼甘布五星：The Covanro/Arie Lagoon/ Amora Lagoon或其他同级
                <w:br/>
                科伦坡五星：cinnamon lakeside或同级
                <w:br/>
                马尔代夫酒店：
                <w:br/>
                葫芦马累精品酒店 teng long，New town Inn ,Awesome suite,Dream Grand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2026-06-25T04:20:06+08:00</dcterms:created>
  <dcterms:modified xsi:type="dcterms:W3CDTF">2026-06-25T04:20:06+08:00</dcterms:modified>
</cp:coreProperties>
</file>

<file path=docProps/custom.xml><?xml version="1.0" encoding="utf-8"?>
<Properties xmlns="http://schemas.openxmlformats.org/officeDocument/2006/custom-properties" xmlns:vt="http://schemas.openxmlformats.org/officeDocument/2006/docPropsVTypes"/>
</file>