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中旅1号【肯尼亚 · 坦桑尼亚】非洲猎奇 野奢探索10日行程单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AF20260624002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肯尼亚-坦桑尼亚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CZ633 CANNBO 0050 0630 飞行时间：约 10 小时 35 分
                <w:br/>
                CZ634 NBO CAN 1315 0530+1 飞行时间：约 11 小时 15 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 游弋【塞伦盖地国家动物园】,【马赛马拉国家公园】追踪迁徙动物群的脚步，亲身体验与不同动物偶遇的那份惊喜
                <w:br/>
                2、探秘非洲大草原的“仙境”【塔兰吉雷国家公园】追踪非洲最大的象群，近观壮美的猴面包树森林
                <w:br/>
                3、接触【阿鲁沙私人动物庄园】草原撸大猫，喂食长颈鹿和斑马。
                <w:br/>
                4、穿越【恩戈罗恩戈罗自然保护区】，入选世界文化遗产名录-世界自然文化双重遗产。保护区集中了各种生态地貌，形成了独立的生态链系统，多种类野生动物长年定居于此。
                <w:br/>
                5、途径【安博塞利公园】远眺非洲第一高峰，乞力马扎罗山。
                <w:br/>
                6、纳瓦沙湖国家公园，乘船游览美丽安详的淡水湖
                <w:br/>
                7、全程 4X4 越野车，轻松舒适，减缓旅途劳累
                <w:br/>
                <w:br/>
                精选酒店：2 晚塞伦盖蒂保护区+2 晚马赛马拉保护区营地酒店，内罗毕升级 1 晚国际五星酒店，体验不同特色酒店风情
                <w:br/>
                精选航班： 中国南方航空全程经济舱，广州直飞，体验南方航空的优质中文服务
                <w:br/>
                精选美食：全球 50 佳餐厅 CARNIVORE 烤肉餐+酒店西式自助餐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22:00 （北京时间）广州白云机场国际出发厅集合。
                <w:br/>
                时差：肯尼亚比中国晚 5 个小时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广州--内罗毕--阿鲁沙
                <w:br/>
                航班：CZ633 CANNBO 0050 0630 飞行时间：约 10 小时 35 分
                <w:br/>
                <w:br/>
                00:55 （北京时间）搭乘南方航空公司 CZ633 飞往肯尼亚首都-内罗毕
                <w:br/>
                06:30 （内罗毕时间）抵达内罗毕，导游举牌接机
                <w:br/>
                乘车前往肯尼亚与坦桑尼亚的陆路口岸【阿鲁沙】（车程约 4 小时），途中您可以欣赏到经典的肯尼亚自然景观，覆盖着皑皑白雪的“非洲第一峰”—【乞力马扎罗山峰】抵达后过关，午餐后前往阿鲁沙私人动物庄园（游玩约 2 小时），在这里您可以撸狮子，更可以与长颈鹿，斑马等动物真正的近距离接触，结束游览返回酒店休息。
                <w:br/>
                交通：飞机/旅游车
                <w:br/>
              </w:t>
            </w:r>
          </w:p>
        </w:tc>
        <w:tc>
          <w:tcPr/>
          <w:p>
            <w:pPr>
              <w:pStyle w:val="indent"/>
            </w:pPr>
            <w:r>
              <w:rPr>
                <w:rFonts w:ascii="宋体" w:hAnsi="宋体" w:eastAsia="宋体" w:cs="宋体"/>
                <w:color w:val="000000"/>
                <w:sz w:val="20"/>
                <w:szCs w:val="20"/>
              </w:rPr>
              <w:t xml:space="preserve">早餐：X     午餐：打包午餐     晚餐：中式晚餐   </w:t>
            </w:r>
          </w:p>
        </w:tc>
        <w:tc>
          <w:tcPr/>
          <w:p>
            <w:pPr>
              <w:pStyle w:val="indent"/>
            </w:pPr>
            <w:r>
              <w:rPr>
                <w:rFonts w:ascii="宋体" w:hAnsi="宋体" w:eastAsia="宋体" w:cs="宋体"/>
                <w:color w:val="000000"/>
                <w:sz w:val="20"/>
                <w:szCs w:val="20"/>
              </w:rPr>
              <w:t xml:space="preserve">Mount Meru Hotel /Kibo Palace Hotel /Africa Safari Arusha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阿鲁沙 -- 塔兰吉雷-- 卡拉图
                <w:br/>
                早餐后前往【塔兰吉雷国家公园】（车程约 3 小时，午餐打包盒饭），塔兰吉雷国家公园，是坦桑尼亚除了塞伦盖蒂最受欢迎的国家公园之一。这里除了非洲的各种野生动物和鸟类，她拥有异常壮观的象群，野
                <w:br/>
                兽在大片猴面包树森林逡巡漫游，如同神话中的仙境。这里不是马达加斯加，而是坦桑尼亚的塔兰吉雷国家公园（游览约 3 小时）. 后前往卡拉图（车程约 2.5 小时），抵达后入住酒店并享用晚餐。
                <w:br/>
                交通：旅游车
                <w:br/>
              </w:t>
            </w:r>
          </w:p>
        </w:tc>
        <w:tc>
          <w:tcPr/>
          <w:p>
            <w:pPr>
              <w:pStyle w:val="indent"/>
            </w:pPr>
            <w:r>
              <w:rPr>
                <w:rFonts w:ascii="宋体" w:hAnsi="宋体" w:eastAsia="宋体" w:cs="宋体"/>
                <w:color w:val="000000"/>
                <w:sz w:val="20"/>
                <w:szCs w:val="20"/>
              </w:rPr>
              <w:t xml:space="preserve">早餐：酒店早餐     午餐：打包午餐     晚餐：酒店晚餐   </w:t>
            </w:r>
          </w:p>
        </w:tc>
        <w:tc>
          <w:tcPr/>
          <w:p>
            <w:pPr>
              <w:pStyle w:val="indent"/>
            </w:pPr>
            <w:r>
              <w:rPr>
                <w:rFonts w:ascii="宋体" w:hAnsi="宋体" w:eastAsia="宋体" w:cs="宋体"/>
                <w:color w:val="000000"/>
                <w:sz w:val="20"/>
                <w:szCs w:val="20"/>
              </w:rPr>
              <w:t xml:space="preserve">Farm of Dreams Lodge/Country Lodge-Karatu /Hhando Coffee Lodge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卡拉图-- 恩戈罗恩戈罗--塞伦盖蒂
                <w:br/>
                早餐后驱车前往前往恩戈罗恩戈罗火山口动物保护区。这里是非洲野生动物最集中的地方，火山口周围山势险峻，林木葱茂，水源丰盛，适宜野生动物繁衍栖息。在火山口内 260 平方公里地面上，估计约有 30000只动物，其中有 50 多种大型哺乳动物。恩戈罗恩戈罗火山口内的动物，从最小的"迪克迪克"羚羊到犀牛、狮子、大象，种类繁多，数量惊人，火山口也因此名扬天下。该区的动物的名录看上去就像一份非洲野生动物的目录，主要野生动物有犀牛、大象、狮、豹等，总头数在 4 万只以上。其它还有角马、斑马、瞪羚、水牛、疣猪、长颈鹿、河马、猴子、狒狒、鬣狗及各种羚羊。（游览约 3 小时）
                <w:br/>
                <w:br/>
                下午前往塞伦盖蒂国家公园(车程约 4 小时)，狮子王辛巴的故乡。塞伦盖蒂国家公园，占地约 14,763 平方公里，是一片广袤无垠的草原与孤立山丘交织的原始荒野，也是世界自然遗产和非洲的“自然皇冠”。
                <w:br/>
                这里不仅拥有令人震撼的景观，更以“动物大迁徙”这一全球最壮观的自然奇观闻名于世，后入住酒店休息。
                <w:br/>
                交通：旅游车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Seronera Wildlife lodge/Malaika Seronera Luxury Camp/Serengeti Baobab camp central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塞伦盖地
                <w:br/>
                酒店早餐后开始塞伦盖地游猎，塞伦盖蒂之于坦桑，比长城之于中国更甚。因为长城无法代表整个中国的精髓。而塞伦盖蒂却可以代表。坦桑尼亚是游猎之旅的天堂。这个国家有超过三分之一的领土被划分为国
                <w:br/>
                家公园、自然保护区，您能在这里看到最棒的动物、接触到最原始的大自然。而真正让坦桑尼亚成为殿堂级目的地，秒杀其他非洲国家的，非塞伦盖蒂大草原莫属。你经常会看到国内外的各种文章类似《世界上
                <w:br/>
                的十大国家公园》，往往都是塞伦盖蒂居第一。（全天游览约 8 小时，含午餐时间）
                <w:br/>
                交通：旅游车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Seronera Wildlife lodge/Malaika Seronera Luxury Camp/Serengeti Baobab camp central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塞伦盖地--马赛马拉
                <w:br/>
                酒店早餐后，驱车前往世界上最大的野生动物保护区之一马赛马拉保护区（行车约 8.5 小时）这里是动物最集中的栖息地和最多色彩的大草原，狮子、猎豹、大象、长颈鹿、斑马等野生动物比比皆是。
                <w:br/>
                抵达酒店后办理入住手续，享用晚餐。
                <w:br/>
                交通：旅游车
                <w:br/>
              </w:t>
            </w:r>
          </w:p>
        </w:tc>
        <w:tc>
          <w:tcPr/>
          <w:p>
            <w:pPr>
              <w:pStyle w:val="indent"/>
            </w:pPr>
            <w:r>
              <w:rPr>
                <w:rFonts w:ascii="宋体" w:hAnsi="宋体" w:eastAsia="宋体" w:cs="宋体"/>
                <w:color w:val="000000"/>
                <w:sz w:val="20"/>
                <w:szCs w:val="20"/>
              </w:rPr>
              <w:t xml:space="preserve">早餐：酒店早餐     午餐：打包午餐     晚餐：酒店晚餐   </w:t>
            </w:r>
          </w:p>
        </w:tc>
        <w:tc>
          <w:tcPr/>
          <w:p>
            <w:pPr>
              <w:pStyle w:val="indent"/>
            </w:pPr>
            <w:r>
              <w:rPr>
                <w:rFonts w:ascii="宋体" w:hAnsi="宋体" w:eastAsia="宋体" w:cs="宋体"/>
                <w:color w:val="000000"/>
                <w:sz w:val="20"/>
                <w:szCs w:val="20"/>
              </w:rPr>
              <w:t xml:space="preserve">Mara Acacia Sweet Lodge /Mara AA Lodge /Mara Leisure Camp/Mara River Lodge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马赛马拉
                <w:br/>
                早餐后开始【马赛马拉国家野生动物保护区】Safari Game（全天游览时间约 7 小时，含午餐时间）马赛马拉国家野生动物保护区始建于 1961 年，面积达 1800 平方公里。在这里，人与自然、人与动物和谐
                <w:br/>
                相处，独特的原始文化，草原日出、日落的仙境般的美妙，可以使久居都市的现代人忘记一切压力与烦恼，完全融入到奇妙的大自然中，感受到回归的轻松与快乐。
                <w:br/>
                交通：旅游车
                <w:br/>
              </w:t>
            </w:r>
          </w:p>
        </w:tc>
        <w:tc>
          <w:tcPr/>
          <w:p>
            <w:pPr>
              <w:pStyle w:val="indent"/>
            </w:pPr>
            <w:r>
              <w:rPr>
                <w:rFonts w:ascii="宋体" w:hAnsi="宋体" w:eastAsia="宋体" w:cs="宋体"/>
                <w:color w:val="000000"/>
                <w:sz w:val="20"/>
                <w:szCs w:val="20"/>
              </w:rPr>
              <w:t xml:space="preserve">早餐：酒店早餐     午餐：打包午餐     晚餐：酒店晚餐   </w:t>
            </w:r>
          </w:p>
        </w:tc>
        <w:tc>
          <w:tcPr/>
          <w:p>
            <w:pPr>
              <w:pStyle w:val="indent"/>
            </w:pPr>
            <w:r>
              <w:rPr>
                <w:rFonts w:ascii="宋体" w:hAnsi="宋体" w:eastAsia="宋体" w:cs="宋体"/>
                <w:color w:val="000000"/>
                <w:sz w:val="20"/>
                <w:szCs w:val="20"/>
              </w:rPr>
              <w:t xml:space="preserve">Mara Acacia Sweet Lodge /Mara AA Lodge /Mara Leisure Camp/Mara River Lodge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马赛马拉--纳瓦莎-- 内罗毕
                <w:br/>
                酒店早餐后乘车前往肯尼亚最美的淡水湖【纳瓦沙湖】（车程约 4.5 小时）. 途经素有“地球伤痕”之称的【东非大裂谷】地带（停留约 15 分钟拍照留念）。被誉为“地球上一道美票的伤疤”的东非大裂谷是世界大陆上大的断裂带，这条裂谷带位于非洲东部，裂谷底部是一片开阔的原野，20 多个狭长的泊，有如一串串晶莹的蓝宝石散落在谷底.草原是裂谷带最重要的景观，这里草原不仅面积大，而且集成了非洲大部分特征性动物资源. 午餐后特别安排乘船游览纳瓦沙湖（约 1 小时）在湖中近距离观赏河马家族，还可以观赏各种飞禽及鱼鹰扑捉小鱼的精彩场面.纳瓦沙湖在肯尼亚首都内罗毕市西北方约 90 公里处，座落在东非大裂谷之内。该湖由断层陷落而成，南北长 20 公里，东西宽 13 公里，最深处 20 米，湖面海拔 1900 米，是裂谷内最高的湖也是肯尼亚最美的淡水湖之一，湖边有大片纸莎草沼泽，湖水微带碱性，但可以饮用，湖中产鲈鱼和非洲鲫鱼，有河马和 400 多种鸟类，是爱鸟者的天堂，也是观赏各类野生鸟类很棒的地点之一，后前往内罗毕（车程约 2 小时）
                <w:br/>
                <w:br/>
                晚餐特别安排【非洲特色 BBQ 烧烤】，与各国游客享用非洲特色烤肉餐，一饱口福；（备注：当日所食肉类均以当天为准）！
                <w:br/>
                交通：旅游车
                <w:br/>
              </w:t>
            </w:r>
          </w:p>
        </w:tc>
        <w:tc>
          <w:tcPr/>
          <w:p>
            <w:pPr>
              <w:pStyle w:val="indent"/>
            </w:pPr>
            <w:r>
              <w:rPr>
                <w:rFonts w:ascii="宋体" w:hAnsi="宋体" w:eastAsia="宋体" w:cs="宋体"/>
                <w:color w:val="000000"/>
                <w:sz w:val="20"/>
                <w:szCs w:val="20"/>
              </w:rPr>
              <w:t xml:space="preserve">早餐：酒店早餐     午餐：中式午餐     晚餐：百兽宴烤肉餐   </w:t>
            </w:r>
          </w:p>
        </w:tc>
        <w:tc>
          <w:tcPr/>
          <w:p>
            <w:pPr>
              <w:pStyle w:val="indent"/>
            </w:pPr>
            <w:r>
              <w:rPr>
                <w:rFonts w:ascii="宋体" w:hAnsi="宋体" w:eastAsia="宋体" w:cs="宋体"/>
                <w:color w:val="000000"/>
                <w:sz w:val="20"/>
                <w:szCs w:val="20"/>
              </w:rPr>
              <w:t xml:space="preserve">Hyatt Regency Nairobi Westlands /Sarova Stanley hotel/Fairmont the norfolk Hotel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内罗毕 -- 广州
                <w:br/>
                航班：CZ634 NBO CAN 1315 0530+1 飞行时间：约 11 小时 15 分
                <w:br/>
                酒店早餐后前往机场
                <w:br/>
                13:15（内罗毕时间）搭乘豪华班机 CZ634 飞往广州
                <w:br/>
                交通：旅游车/飞机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w:br/>
                05:30（北京时间）抵达广州，结束愉快的旅行！
                <w:br/>
                <w:br/>
                提示：以上行程时间表及酒店的住宿顺序仅供您参考，有可能会因为境外特殊情况予以前后调整，如遇堵车、恶劣天气、景点关门、突发事件及酒店满员等！
                <w:br/>
                特别注意：肯尼亚没有执证中文导游（整个国家仅一个当地人拥有导游证），我社会安排经过专业导游工作培训或者经验丰富的带团工作人员带团，敬请知情！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肯尼亚入境电子授权费用，坦桑尼亚落地签证费
                <w:br/>
                2. 广州往返国际机票，团队经济舱含税
                <w:br/>
                3. 行程所示标准酒店，双人间（注：野生动物保护区酒店为特色帐篷或特色茅草屋房型）
                <w:br/>
                【散客拼团，凡单人或单数（如三人）报名，致团队出现单间，我社有权利提前说明情况并调整夫妻及亲属住宿安排，请给予理解;若无法调整或拼住而产生单间差，则须缴纳单人房差！请给予理解】
                <w:br/>
                4. 酒店内西式自助早餐，每人每天 2 瓶矿泉水中式午晚餐或当地餐或酒店餐；(用餐时间在飞机或船上以机船餐为准，不再另补，如因自身原因放弃用餐，则餐费不退)。
                <w:br/>
                5. 行程所列景点游览门票
                <w:br/>
                6. 司机饭费、油费、陆桥费、停车费等
                <w:br/>
                7. 全程越野车（每辆车 6 位客人）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行李物品保管费用及托运行李超重费、个人消费及行程以外的自选项目
                <w:br/>
                2. 因罢工、大风、大雾、航班取消或更改时间等人力不可抗拒原因所导致的额外费用
                <w:br/>
                3. 旅游意外伤害保险
                <w:br/>
                4. 如行李或物品丢失、被盗等意外损失费用
                <w:br/>
                5. 晚用车，给司机和导游加班费用
                <w:br/>
                6. 2024 年 1 月开始马赛马拉保护区陆续开始收取 80 美金/人/晚的营地费，以最终政府通知为准，客人需要自理因政府政策原因额外产生的费用。
                <w:br/>
                7. 行程价格基于目前（2026 年 3 月 20 号前）机票燃油附加费税费标准：国际段往返1500 元/人，国内段往返 200 元/人。机票燃油附加费受国际油价、航空公司政策及民航相关规定影响，存在实时波动与调整可能，报价未包含燃油费涨幅，差额部分需出票前额外补足！
                <w:br/>
                8. 以上报价未提及的项目
                <w:br/>
                其他收费：
                <w:br/>
                9. 境外司机导游服务费：人民币 1500/人（请于出团前与团款一起付清）
                <w:br/>
                10.特别要求之单间差：人民币 8000/人/全程
                <w:br/>
                11.12 周岁以下小孩不占床减 2500 人民币，占床与成人同价. 12.如需联运，联运费用：新疆 800 元/人，其他地区 500 元/人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4. 行程中有部分景点，列明入内参观，如博物馆、神殿等，如遇事故、休息、关闭维修等导致未能入内参观，则退回有关门票费用，客人不得在团归后争议投诉追讨。
                <w:br/>
                5. 旺季出发（例如遇佛牙节、圣诞节等）将有附加费，请报名时查询。
                <w:br/>
                6. 酒店大床房间数有限，若有需要请在预订时说明，大床房或标准间房型须依入住当日实际 Check In 情形而定。
                <w:br/>
                7. 散客拼团，凡单人或单数（例如三人）报名而未能安排同房，须缴纳单人房差或拼住三人间，我社有权利提前说明情况并调整夫妻及亲属住宿安排，或调整安排三人间，请给予理解。
                <w:br/>
                8. 建议购买旅游意外险。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参团以到 10000 元/人订金为准，取消定金不退，并需于出发前 15 天付清余款。
                <w:br/>
                2. 团队出发前 30 天-20 天取消，游客需支付 50%团款损失（机位定金+酒店损失）如已经送签，另需支付签证费。
                <w:br/>
                3. 团队出发前 19 天~15 天取消，只可退 200 元/人餐费和景点门票。
                <w:br/>
                4. 团队出发前 14 天~0 天取消，全款损失。
                <w:br/>
                5. 如果发生签证被拒签将被扣酒店、机票、签证费及所有实际已发生费用。
                <w:br/>
                ★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肯尼亚，坦桑尼亚旅游所需资料：
                <w:br/>
                1. 半年有效护照彩色清晰扫描件（护照上面必须要有 2 页及 2 页以上连续的签证空白页面）；
                <w:br/>
                2. 2 寸白底近照电子版
                <w:br/>
                3. 赴肯尼亚前 10 天必须到防疫站打防疫针，获取《国际预防接种证书》（俗称“黄皮书”），黄皮书有效期 10 年，接种后即可获得证书；（5 岁以下免打）
                <w:br/>
                4. 16 周岁以下儿童如若父母双方都去，则需随身携带出生证原件；如若单方家长前往，除出生证原件外还需携带委托公证。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2026-06-27T04:11:22+08:00</dcterms:created>
  <dcterms:modified xsi:type="dcterms:W3CDTF">2026-06-27T04:11:22+08:00</dcterms:modified>
</cp:coreProperties>
</file>

<file path=docProps/custom.xml><?xml version="1.0" encoding="utf-8"?>
<Properties xmlns="http://schemas.openxmlformats.org/officeDocument/2006/custom-properties" xmlns:vt="http://schemas.openxmlformats.org/officeDocument/2006/docPropsVTypes"/>
</file>