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暑假.中旅1号【享趣泰国】曼谷+芭堤雅双飞6天|大皇宫|船游湄南河|快艇出海金沙岛|骑大象+水果餐（含榴莲）|泰式古法按摩行程单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SA179260708LZ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【出行无忧】特别赠送出发前1晚+回程1晚广州机场住宿，广州直飞曼谷，0自费；
                <w:br/>
                【甄选酒店】 曼谷入住网评五钻带泳池酒店；芭提雅入住网评五钻带泳池酒店；
                <w:br/>
                【美食畅享】火山排骨自助餐、海鲜BBQ自助餐、Kingpower自助餐、东方公主号船餐、海鲜拼盘、帝王手抓饭;
                <w:br/>
                【优选景点】 船游水门寺赏湄南河经典风光、大皇宫、杜拉拉水上市场、快艇出海金沙岛；
                <w:br/>
                【精彩体验】骑大象+品尝水果（含榴莲）、东方公主号游轮+歌舞表演、赠送泰式古法按摩；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9C7419  0550/0740，（特别赠送出发前一晚广州机场住宿）
                <w:br/>
                请各位贵宾于指定时间，自行前往广州白云国际机场集合，由领队带领办理相关出国手续。搭乘国际航班，从广州白云国际机场直飞“微笑之国”泰国-曼谷（飞行时间约3小时）。
                <w:br/>
                ●享受我们为大家赠送的【泰式古法按摩】（时间约60分钟），一解您旅途的疲劳。
                <w:br/>
                （温馨提示：此为赠送项目，18周岁以下小孩以及60周岁以上老人或者不宜按摩的客人，无法安排按摩，恕不退费或补偿，敬请谅解）。
                <w:br/>
                ●【唐人街】（约30分钟），在泰国首都曼谷市区西部，是城区最繁 华的商业区之一，其规模及繁华程度，在东南亚各地的唐人街中，堪称魁首。这座富 有华夏风采的名副其实的"中国城"，食品店、酒店、百货店、杂货店、鞋店、工艺品商店。
                <w:br/>
                ●随后前往【JODD夜市】（约45分钟）夜市不仅还原了之前的夜市色彩，同时还添加了欧洲古堡元素等，俨然成为今年曼谷最亮眼的夜市之一。
                <w:br/>
                <w:br/>
                为方便旅客准时到达机场，特别赠送航班起飞前一晚广州白云机场附近住宿：（参考酒店：广州机场丽湾酒店等，最终确认以提前两天旅行社通知为准。若客人自愿放弃酒店住宿，酒店费用及早餐恕不退款）
                <w:br/>
                交通：飞机
                <w:br/>
              </w:t>
            </w:r>
          </w:p>
        </w:tc>
        <w:tc>
          <w:tcPr/>
          <w:p>
            <w:pPr>
              <w:pStyle w:val="indent"/>
            </w:pPr>
            <w:r>
              <w:rPr>
                <w:rFonts w:ascii="宋体" w:hAnsi="宋体" w:eastAsia="宋体" w:cs="宋体"/>
                <w:color w:val="000000"/>
                <w:sz w:val="20"/>
                <w:szCs w:val="20"/>
              </w:rPr>
              <w:t xml:space="preserve">早餐：X     午餐：泰式自助火锅     晚餐：X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大皇宫玉佛寺-船游湄南河-兰坡海鲜市场
                <w:br/>
                【大皇宫】、【玉佛寺】（约45分钟），曼谷大皇宫，又称大皇宫，是泰国（暹罗）王室的皇宫。紧邻湄南河，是曼谷中心内一处大规模古建筑群（计28座），总面积218400平方米。曼谷王朝从拉玛一世到拉玛八世，均居于大皇宫宫内。大皇宫汇聚了泰国的建筑、绘画、雕刻和装潢艺术的精粹。其风格具有鲜明的暹罗建筑艺术特点，故深受各国游人的赞赏，被称为 “泰国艺术大全”。1946年拉玛八世在宫中被刺之后，拉玛九世便搬至大皇宫东面新建的集拉达宫居住。大皇宫除了用于举行加冕典礼、宫廷庆祝等仪式和活动外，平时对外开放，成为泰国著名的游览场所。
                <w:br/>
                ●【长尾船游湄南河】 (游览时间约30分钟)湄南河又名昭披耶河，是泰国河流中水量最大、长度最长的河流，有泰国“河流之母”之称，同时也被誉为“东方威尼斯”。湄南河全长1352千米，纵穿泰国东南部，流经大城，贯穿曼谷市区，乘坐泰国特色的长尾船欣赏两岸的景色、远眺郑王庙，别有一番风情。
                <w:br/>
                【兰坡海鲜市场】（约60分钟）芭提雅最地道的海鲜市场，摊位林立，新鲜海产种类繁多：大头虾、龙虾、螃蟹、贝类应有尽有，价格超级实惠。游客可以挑选心仪的食材，再交给周边加工店现场烹制，蒜蓉、香辣、清蒸等多种口味，现买现做，鲜味十足。在这里，不仅能体验到最地道的泰式海鲜风味，还能感受本地市井的热闹与活力。
                <w:br/>
                温馨提示：
                <w:br/>
                1、泰国大皇宫对服装方面要求较严格，不能穿无袖上衣、短裤.男士须穿长裤,女士不可穿露吊带上衣及超短裙；
                <w:br/>
                2、着装注意：休闲夏装，游玩最好携带太阳镜、防晒用品；
                <w:br/>
                交通：汽车
                <w:br/>
              </w:t>
            </w:r>
          </w:p>
        </w:tc>
        <w:tc>
          <w:tcPr/>
          <w:p>
            <w:pPr>
              <w:pStyle w:val="indent"/>
            </w:pPr>
            <w:r>
              <w:rPr>
                <w:rFonts w:ascii="宋体" w:hAnsi="宋体" w:eastAsia="宋体" w:cs="宋体"/>
                <w:color w:val="000000"/>
                <w:sz w:val="20"/>
                <w:szCs w:val="20"/>
              </w:rPr>
              <w:t xml:space="preserve">早餐：酒店自助早餐     午餐：火山排骨自助餐     晚餐：X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骑大象+水果餐（含榴莲）-21航站楼-东方公主号
                <w:br/>
                【骑大象+水果餐（含榴莲）】（约60分钟）（出于安全因素考虑，景区规定60岁以上客人不允许骑大象，恕不退费或补偿，敬请谅解！），异乡逢妙趣，亲摄切真图，跟随着大象的步伐缓缓前进。在风情各异的泰式建筑中品尝各种时令水果，让各位一饱口福。
                <w:br/>
                【Terminal 21 Pattaya·航站楼】（约90分钟）芭提雅最具人气的网红打卡地之一，外观仿机场航站楼，内部则以东京、伦敦、巴黎、伊斯坦布尔和旧金山五大国际城市为主题。这里汇集时尚服饰、特色饰品、美食餐厅等多元体验，每一层都精心布置，随手即可拍出充满艺术感的照片，是购物、打卡与休闲的完美结合。
                <w:br/>
                【东方公主号】（游览时间约90分钟）在这里，可以饱览暹罗湾夜景。游船上的表演互动性非常强，舞者妩媚妖娆，常与和游客近距离接触。
                <w:br/>
                交通：汽车
                <w:br/>
              </w:t>
            </w:r>
          </w:p>
        </w:tc>
        <w:tc>
          <w:tcPr/>
          <w:p>
            <w:pPr>
              <w:pStyle w:val="indent"/>
            </w:pPr>
            <w:r>
              <w:rPr>
                <w:rFonts w:ascii="宋体" w:hAnsi="宋体" w:eastAsia="宋体" w:cs="宋体"/>
                <w:color w:val="000000"/>
                <w:sz w:val="20"/>
                <w:szCs w:val="20"/>
              </w:rPr>
              <w:t xml:space="preserve">早餐：酒店自助早餐     午餐：泰式风味餐     晚餐：东方公主号船餐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金沙岛快艇出海-杜拉拉水上市场-风月步行街-特色数字表演
                <w:br/>
                早餐后，开始愉快行程。
                <w:br/>
                ●【金沙岛】（约3-4小时）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
                <w:br/>
                ●【杜拉拉水上市场】（约60分钟）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可自行选择坐船穿梭在纵横交错的水路里，可观赏到泰国传统的的民族舞，婉转的笙歌。在水市里既可以吃到泰国各地的风味小吃，也可以买到产自于泰国各地的特产以及工艺品（自由选择，理性消费）。
                <w:br/>
                ●芭堤雅有一条娱乐街【风月步行街】（约30分钟）白天时与别的街道并无不同，入夜后则换了一副热闹的模样，街两边，铺位对望，一半是商店，一半是酒吧，街上霓虹灯闪烁夺目。
                <w:br/>
                ●【泰国特色数字表演】（约60分钟）泰国当地特色数字表演，让你惊叹不已。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午餐：海鲜拼盘     晚餐：海鲜BBQ自助餐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四面佛-皇家免税珠宝综合站-KINGPOWER免税店--曼谷机场 ，参考航班：9C7420 （21：55-02：00+1）（特别赠送回程到达广州白云机场机场住宿）
                <w:br/>
                早餐后，开始愉快行程。
                <w:br/>
                【四面佛】（约60分钟）是印度婆罗门教神祇，原是婆罗门教三大主神之一的梵天，是创造天地之神。在东南亚、泰国被认为是法力无边，掌握人间荣华富贵之神；
                <w:br/>
                【皇家免税珠宝综合站】（游览时间约90分钟）专属泰国盛产地，物美价廉，可随意挑选；
                <w:br/>
                【Kingpower免税店】（游览时间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
                <w:br/>
                乘车前往曼谷国际机场，在领队带领下搭乘春秋航空公司国际航班飞往广州白云机场。
                <w:br/>
                参考酒店：广州机场丽湾酒店等（不含早），最终确认以提前两天旅行社通知为准。若客人自愿放弃酒店住宿费用恕不退款。
                <w:br/>
                交通：汽车/飞机
                <w:br/>
              </w:t>
            </w:r>
          </w:p>
        </w:tc>
        <w:tc>
          <w:tcPr/>
          <w:p>
            <w:pPr>
              <w:pStyle w:val="indent"/>
            </w:pPr>
            <w:r>
              <w:rPr>
                <w:rFonts w:ascii="宋体" w:hAnsi="宋体" w:eastAsia="宋体" w:cs="宋体"/>
                <w:color w:val="000000"/>
                <w:sz w:val="20"/>
                <w:szCs w:val="20"/>
              </w:rPr>
              <w:t xml:space="preserve">早餐：酒店自助早餐     午餐：帝王手抓饭     晚餐：Kingpower自助餐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飞机上--抵达广州
                <w:br/>
                抵达广州，结束愉快的泰国旅程！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2、住宿：泰国四晚酒店住宿(两人一房)，泰国酒店无三人间也不能加床；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1、全程安排两人一间标双房，单人入住一间房需补单房差980元/人；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皇家免税珠宝综合站</w:t>
            </w:r>
          </w:p>
        </w:tc>
        <w:tc>
          <w:tcPr/>
          <w:p>
            <w:pPr>
              <w:pStyle w:val="indent"/>
            </w:pPr>
            <w:r>
              <w:rPr>
                <w:rFonts w:ascii="宋体" w:hAnsi="宋体" w:eastAsia="宋体" w:cs="宋体"/>
                <w:color w:val="000000"/>
                <w:sz w:val="20"/>
                <w:szCs w:val="20"/>
              </w:rPr>
              <w:t xml:space="preserve">主营珠宝、乳胶等等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10、出发前8-10个工作日退团，扣除定金1500元/人，如出票/机票上报人数后退团，团费不退。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2026-06-28T03:50:24+08:00</dcterms:created>
  <dcterms:modified xsi:type="dcterms:W3CDTF">2026-06-28T03:50:24+08:00</dcterms:modified>
</cp:coreProperties>
</file>

<file path=docProps/custom.xml><?xml version="1.0" encoding="utf-8"?>
<Properties xmlns="http://schemas.openxmlformats.org/officeDocument/2006/custom-properties" xmlns:vt="http://schemas.openxmlformats.org/officeDocument/2006/docPropsVTypes"/>
</file>