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【潮汕美食3天】电影《给阿嬷的情书》同款潮汕丨“寻味侨乡·跨越山海的光影情书”丨江海万里 心中念你·看阿嬷看过的风景！行程单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07:00流花路广州流花交易会门口 （越秀公园C出口 ）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漫步百年骑楼：打卡电影同款“暹南电影院”
                <w:br/>
                品读侨批文脉：走进侨批文物馆 纸短情长 家书抵万金
                <w:br/>
                观赏光影盛宴：潮州古城【一江两岸灯光盛宴】【湘子桥“光影秀”】
                <w:br/>
                古村深处的半生牵挂：起凤陈公祠、张厝内
                <w:br/>
                光影交错下的南洋乡愁：龙湖古寨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美食潮汕：潮汕特色卤鹅宴、驰名牛肉火锅宴、Q弹牛肉丸、传统小吃（咸水粿、绿豆饼、杏仁饼、腐乳饼）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广州—棉湖古镇解放路—龙湖古寨—开元寺泰佛殿—潮州古城
                <w:br/>
                早上于指定时间地点集中，乘车前往潮汕文化之源-【揭阳】（车程约3.5小时），途中自理午餐。
                <w:br/>
                【《阿嬷的情书》主取景地 · 全新网红千年棉湖古镇解放路】影片南枝卖无米果小摊取景地
                <w:br/>
                随后前往【龙湖古寨】（车程约1小时）龙湖古寨位于潮州市潮安区龙湖镇，始建于南宋，明、清时期达到鼎盛。古寨按“三街六巷”的格局布局，保留了100多座明清时期的宗祠、府第和豪宅，是研究潮汕商业、建筑、民俗文化的珍贵聚落。
                <w:br/>
                赠送点心：每人2块【咸水粿】、 1 块【腐乳饼】、 1 块【绿豆饼】、1块【杏仁饼】、2颗牛肉丸（会适时调整不做额外通知）
                <w:br/>
                完毕后前往【开元寺泰佛殿】（车程约30分钟）泰佛殿位于潮州市韩江大桥东侧笔架山南麓，与古城内的开元寺隔江相望。它是中国汉传佛教第一座仿泰国云石寺（越孟乍玛匹寺）模式建造的佛殿，由泰国华侨领袖谢慧如先生捐资，于1992年建成。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享用晚餐-潮汕风味宴（随宴赠送潮汕非遗英歌舞表演，英歌舞，被誉为“中华战舞”，是流行于广东潮汕地区的一种融舞蹈、武术、戏曲于一体的国家级非物质文化遗产。它不仅有着震撼人心的视觉冲击力，更承载着深厚的历史底蕴与英雄气概。）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餐—南澳岛—起凤陈公祠—张厝内（张厝埕老宅）—汕头小公园
                <w:br/>
                享用早餐，前往被《国家地理杂志》评选为“广东最美的岛屿”--【南澳岛】，车游海上巨龙--【南澳跨海大桥】，领略海上奇观，南澳大桥是全省最长的一座跨海大桥，于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随后前往【起凤陈公祠】（车程约1小时）谢南枝与谢泽华晚年居住和重逢的地方。起凤陈公祠位于汕头市澄海区东里镇塘西村，是“德茂内”侨宅建筑群的中心。它始建于1921年，由旅泰华侨陈欣木及长孙陈燕臣所建，历经百年风雨，是潮汕地区保存较为完好的代表性侨宅
                <w:br/>
                游览后前往张厝内（又称张厝埕）是电影《给阿嬷的情书》中女主角老年叶淑柔的“家”。这座藏在澄海东里镇塘西村的百年侨宅，因电影的温情演绎而被大众熟知，成为感受潮汕人文与光影魅力的必访之地。
                <w:br/>
                后车游汕头市容市貌，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晚餐：潮汕驰名牛肉火锅。
                <w:br/>
                适时入住酒店。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汕头—侨批文物馆—暹南电影院—汕头轮渡—广州
                <w:br/>
                享用早餐，前往【侨批文物馆】独特的“信款合一”载体：侨批（又称银信）是海外华侨通过民间渠道寄给家乡眷属的家书和汇款凭证的合称。馆内珍藏的数以万计的侨批实物，是研究华侨史、金融史、邮政史的珍贵档案，2013年入选《世界记忆名录》。
                <w:br/>
                汕头馆：近期开放了红头船观影区、写批体验区、家风场景区等新空间。您可以体验乘坐“红头船”的艰辛，或在写批区提笔落墨，复刻百年前游子寄情的瞬间。
                <w:br/>
                <w:br/>
                <w:br/>
                随后前往【暹南电影院】百年骑楼活化石：这里是一栋典型的汕头民国骑楼，拥有扇形放射状的街道格局和贯通的柱廊。电影中，这里是男女主约会、张贴老电影海报的甜蜜之地。
                <w:br/>
                南洋风情复刻：剧组在此复刻了“暹罗街景”，外立面的南洋风格券廊、花窗与潮汕传统的灰塑巧妙融合，是感受“中西合璧”建筑美学的绝佳取景框。
                <w:br/>
                随后前往体验【汕头老式轮渡】是汕头市内海湾唯一过海城市轮渡，自1976年开通以来，已成为连接汕头市区与礐石风景区的重要水上交通纽带，兼具公共交通与旅游观光功能。
                <w:br/>
                午餐：自理。后返回温馨的家,结束愉快的旅程（车程约5小时）！！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排期：6月24日；7月5/12/16/19/23/26/30日；8月2/6/9/13/16/23/30日
                <w:br/>
                成人：399元/人（含车位、床位、2正2早5小食）
                <w:br/>
                1米以上：329元/人（含车位、2正2早5小食）
                <w:br/>
                1米以下：229元/人（只含车位）
                <w:br/>
                无三人房，单人补房差130元或放弃床位
                <w:br/>
                自费推荐：南澳万亩彩虹海游船观光+每人6只生蚝+现场割蚝串+汕头内海湾轮渡游船出海（1.0米以上大小同价，￥138元/人，当地自愿参加）
                <w:br/>
                <w:br/>
                【费用包含】
                <w:br/>
                1、交通：按实际参团人数安排空调旅游巴士，每人1正座；
                <w:br/>
                2、用餐：含2正餐+2早餐+5小吃（团队定制美食，不用不退。行程用餐自理期间导游推荐当地或附近用餐，费用自理，客人可自由参与）
                <w:br/>
                3、住宿：两晚潮汕准三住宿（蓝爵/君豪/悦尚/汇龙/宜丰/凯旋/同级）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自费推荐：南澳万亩彩虹海游船观光+每人6只生蚝+现场割蚝串+汕头内海湾轮渡游船出海（1.0米以上大小同价，￥138元/人，当地自愿参加）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2026-07-17T06:54:33+08:00</dcterms:created>
  <dcterms:modified xsi:type="dcterms:W3CDTF">2026-07-17T06:54:33+08:00</dcterms:modified>
</cp:coreProperties>
</file>

<file path=docProps/custom.xml><?xml version="1.0" encoding="utf-8"?>
<Properties xmlns="http://schemas.openxmlformats.org/officeDocument/2006/custom-properties" xmlns:vt="http://schemas.openxmlformats.org/officeDocument/2006/docPropsVTypes"/>
</file>