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【7-8月太美江西】江西双高5天｜纯玩｜庐山｜景德镇｜三清山｜婺源篁岭｜望仙谷行程单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HXQJX20260708216A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景德镇---中华向号瓷之国，瓷业高峰在此都
                <w:br/>
                ★ 三清山---江南第一仙山，天下无双福地
                <w:br/>
                ★ 婺源---中国最美乡村，最后的“香格里拉”
                <w:br/>
                ★ 篁岭---中国最美符号，鲜花小镇，晒秋人家
                <w:br/>
                ★ 望仙谷---网红山谷，悬崖村落
                <w:br/>
                ◆【舒适酒店】：两晚网评4钻酒店，两晚网评五钻酒店；
                <w:br/>
                ◆【轻松旅程】：纯玩不进购物店 ，回归原生旅游模式！
                <w:br/>
                ◆【特色美食】：庐山“三石宴”、婺源“徽宴” ，给您唇齿之间的感动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南昌：美豪怡致/法莱德白金/凯美格兰德/宾呈国际/凯美禧凡或同级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它有1700多年的历史，为我国古代四大名镇之一，宋代以景德镇瓷器闻名于世，因制瓷业发达，有“瓷都”之称。抵达后景德镇参观景德镇【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逢周一闭馆）博物馆陈列了景德镇从古至今的历史，制陶的工艺顺序、瓷器品种，釉的分类和历史，可全面了解景德镇这个千年文化瓷都,也是现在景德镇的新晋网红打卡点（游览时间约1小时）。【陶溪川文创街区】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有格调的餐厅和咖啡馆也非常多，逛累了就进去坐坐吧（游览约1小时）乘车前往世界自然与文化双重遗产地--三清山风景区或婺源县城（车程约2小时），抵达后安排晚餐，后入住酒店休息。
                <w:br/>
                可参加自费套餐游览网红打卡地【婺女洲度假区】开启一场特别的探索之旅，独具徽州特色的古徽州市井巷尾，这里有历史文化馆、传统民俗体验、非遗工坊等，漫步其中，细品徽州文化。穿越婺女洲，感知古今差异，撑上一柄油纸伞，行走在婺女洲中，仿佛也成了一道风景。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后入住酒店。
                <w:br/>
                交通：汽车
                <w:br/>
                自费项：石钟山游船30元/人；自费套餐：全鱼宴+婺女洲门票+婺女洲摇橹船+《遇见·婺源》实景演出+车费+司机导游服务费=328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婺源：宝婺大酒店/青河隐居/阅徽堂或同级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婺源-三清山-望仙谷-婺源
                <w:br/>
                早餐后乘缆车上山游览"西太平洋边缘最美丽的花岗岩，“中国最美的五大峰林"之一”【三清山】（往返索道125元/人客人自理）节假日人多，因此导游会安排早点出发，提前购票后不得退票，敬请客人谅解，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中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 既有青石板路，也有峡谷栈道，顺应天然的地形，曲折回转，蜿蜒在九牛峡谷之中。山里的步道从古至今用的都是这种很粗糙的毛石，具有防滑的作用，这也是我们古代工匠智慧的体现。栈道沿途鸟声啾啾，水声潺潺，四时之景也各有不同。【廊桥】沿河而建的这座建筑 叫廊桥，是典型的江西风雨廊桥的形态， 桥体采用了抬梁式架构，在立柱上架梁，梁上又抬梁，层层叠落一直到屋脊，各个梁头上再架上檩条同来承托屋椽，结构和工艺十分复杂【三叠水】是两条溪交汇的地方，一条是发源于高南峰的西坑溪，一条是发源于西高峰的方村 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 文风情引人注目；（晚餐自理，自由品尝小镇特色小吃）。指定时间集合，乘坐大巴前往酒店入住休息。
                <w:br/>
                （温馨提示：鉴于当天望仙谷内安排观赏夜景，故抵达酒店时间相对较晚，敬请理解）。
                <w:br/>
                交通：汽车
                <w:br/>
                自费项：三清山往返索道125元/人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婺源：宝婺大酒店/青河隐居/阅徽堂或同级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—篁岭】（游览时间约2.5小时，自理索道120元/人）乘观光索道上山 ，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*庐山大门票（不含景区观光车90元/人、大口瀑布缆车50元/人）、石钟山门票（不含游船30元/人） 、三清山大门票（不含缆车125元/人） 、婺源篁岭门票（不含索道130元/人）
                <w:br/>
                5、用餐：团队用餐（含4早5正，正30元/人，正餐十人一围、八菜一汤，人数减少菜数则相应调整）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1、不含小交通：庐山观光车90/人、大口索道50/人、石钟山游船30/人、三清山索道125/人、篁岭索道130/人；
                <w:br/>
                2、自费项目：婺女洲门票+婺女洲摇橹船+《遇见·婺源》实景演出+全鱼宴+车费+司机导游服务费=328/元（自愿消费）
                <w:br/>
                备注： 1、 1.2M 以下儿童 120 元/人，此套餐为优惠打包价 ，任何证件不再享受优惠政策 ，敬请谅解！
                <w:br/>
                3、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4、不含广州高铁站站往返接送费用；
                <w:br/>
                5、其他费用：*交通延阻、当地罢工、天气原因、动车/高铁/飞机、机器故障、班次/航班取消或更改时间等不可抗力因素导致产生的额外费用，均由客人自理；
                <w:br/>
                6、不含一切个人消费以及“费用包含”中未提及的任何费用；
                <w:br/>
                7、小童收费（1.2米以下）不含往返高铁票、不含景区门票及不含观光车及索道费用（如产生费用，家长根据景区规定的身高自行购票，建议带上小童身份证、学生证或户口本购买优惠票）、当地不占床；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石钟山游船（必须消费）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2026-06-25T04:20:00+08:00</dcterms:created>
  <dcterms:modified xsi:type="dcterms:W3CDTF">2026-06-25T04:20:00+08:00</dcterms:modified>
</cp:coreProperties>
</file>

<file path=docProps/custom.xml><?xml version="1.0" encoding="utf-8"?>
<Properties xmlns="http://schemas.openxmlformats.org/officeDocument/2006/custom-properties" xmlns:vt="http://schemas.openxmlformats.org/officeDocument/2006/docPropsVTypes"/>
</file>