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【7-8月锦绣江西】江西双高7天｜纯玩｜井冈山｜庐山｜景德镇｜三清山｜婺源篁岭行程单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HXQJX20260708003A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井冈山市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去程参考车次：G3066 广州东-吉安西 08:20-11:52或G3070 广州东-吉安西 10：30-14：20或G3074 广州东-吉安西 12:48-16:41或G3076广州东-吉安西 13:50-16:59或其它车次，具体车次以出票为准！
                <w:br/>
                <w:br/>
                回程参考车次：G3083 南昌西-广州东18:35-22:44或其它车次 ，最终以实际出票为准！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全景江西：一次畅游江西全景，不留遗憾
                <w:br/>
                ★ 井冈山---中国革命的摇篮，天下第一山
                <w:br/>
                ★ 庐山---匡庐奇秀甲天下，行走在诗词里的庐山
                <w:br/>
                ★ 婺源---中国最美乡村，最后的“香格里拉”
                <w:br/>
                ★ 篁岭---中国最美符号，鲜花小镇，晒秋人家
                <w:br/>
                ★ 三清山---江南第一仙山，天下无双福地
                <w:br/>
                ◆【舒适酒店】：入住网评4钻酒店，特别升级2晚5钻酒店，特另入住庐山山上1晚；
                <w:br/>
                ◆【轻松旅程】：纯玩不进购物店，回归原生旅游模式！
                <w:br/>
                ◆【特色美食】：庐山“三石宴”、婺源“徽宴”，给您唇齿之间的感动
                <w:br/>
                ◆【独家赠送】：赠送每人每天一瓶矿泉水；温馨赠送参团贵宾生日蛋糕或长寿面。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广州东-吉安-井冈山
                <w:br/>
                请各位贵宾于当日指定时间于广州东站集合乘高赴吉安西站，抵达后专人接站，入住酒店后自理活动。
                <w:br/>
                ⭐ 带团导游、接站人员当天会与您取得联系，请保持电话通畅，注意查收电话或短信。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2、旅行社可以根据实际情况，在保证行程最点游览不变且经与客人协商一致的前提下，对最点的游览顺序作合理的调整，客人对此表示理解。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井冈山上：奥源大酒店/天子山大酒店/江轩大酒店或同级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井冈山
                <w:br/>
                早餐后自由活动半天（提示：井冈山风景区游览需换乘当地观光车，自理观光车费用80元/人）
                <w:br/>
                推荐行程：可自行前往【南山公园】茨坪毛泽东同志旧居坐落在——茨坪东山脚下，1927年10月下旬，毛泽东同志率领秋收起义部队抵达井冈山茨坪后，秋收起义部队居住地；自行前往游览【五指峰】山峰并列如五指，因而得名，位距茨坪西南六公里，海拔1586米。是井冈山的象征。井冈山革命根据地纪念章和一百元人民币背面主景，就是以她的模样绘制而成的，故有中国最值钱的山峰之称，有人说到此一游必将带来滚滚之财源。这里山高林密，地域宽阔。山洞遍野，回旋余地大，是历来兵家藏龙伏虎之地。
                <w:br/>
                午餐后，导游接团游览【黄洋界】五大哨口之一，1928年8月敌军四团攻击该地，我军兵力只有1个营，以少胜多的著名战役。毛主席专门写了《西江月.井冈山》纪念（游览约1小时）。
                <w:br/>
                后参观【大井朱毛旧居】1927.10.24毛主席来到井冈山第一个住所，房前有“读书石”，房后有两棵“神奇树”同中国的命运关系荣辱与共（游览约0.5小时）。
                <w:br/>
                参观【井冈山革命博物馆】陈列了井冈山革命根据地的建立、发展以及红军主力部队的转移图片（如遇政策性闭馆，取消此行程，游览约1小时）。
                <w:br/>
                晚上推荐：自愿自费观看全国唯一的红色经典实景演出《井冈山》，（观赏约80分钟.自费198元/人起），中国第一部红色经典为题材的大型实景演出，著名导演李前宽继《开国大典》之后又一震撼力作，著名策划人梅帅元继《印象刘三姐》、《禅宗少林&amp;音乐大典》之后又一恢宏巨制，1亿元人民币的巨额投资，10万平方米的全景舞台，炮火连天的战争场面，把你带进井冈山80年前的峥嵘岁月，这是一场能够唤醒每个人心中红色记忆的演出，是一场能够给人以艺术享受和精神洗礼的演出，是一场运用现代科技打造的视听盛宴，是一场21世纪与20世纪的思想沟通，是一场和平年代与浴血岁月的时空对话。
                <w:br/>
                交通：汽车
                <w:br/>
                自费项：井冈山观光车80元/人，红色经典实景演出《井冈山》198元/人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井冈山上：奥源大酒店/天子山大酒店/江轩大酒店或同级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井冈山-南昌
                <w:br/>
                早餐后参观【北山烈士陵园】该陵园建于1985年，1987年10月，在井冈山革命根据地创建60周年之际对外开放。烈十陵园由纪念堂、雕塑园、碑林和纪念碑四大部分组成，布局新颖、气势恢宏（（周二闭馆），参观时间约0.5小时）。后参观【小井红军医院】它是由原来的茅坪、大井两个医务所扩建而成的。最初取名为"红光医院"，是我军第一所正规医院；【五龙潭瀑布】（自理往返索道70元/人）气势磅薄生成五叠，分别叫做青龙、黄龙、赤龙、黑龙和白龙。瀑布流入的潭分别叫做碧玉、金锁、珍珠、飞凤和仙女。其中又数潭底那段“仙女”（白龙瀑）最为漂亮，一眼望去，俨然一位苗条仙女正在梳妆，动感十足，惟妙惟肖。
                <w:br/>
                游完后下山，乘车返南昌（车程约4.5小时），抵达后入住南昌市区酒店。
                <w:br/>
                交通：汽车
                <w:br/>
                自费项：五龙潭瀑布往返索道70元/人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南昌市区：凯美格兰德/法莱德白金/锦湖/维也纳智好酒店/宾呈国际/禧凡或同级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南昌-庐山
                <w:br/>
                早餐后导游接团乘车赴“匡庐奇秀甲天下”且有“世界文化遗产”及“世界地质公园”之称的——庐山（车程约2.5小时，提示：庐山风景区上下山及景区游览需换乘当地观光车，自理观光车费用90元/人）。
                <w:br/>
                抵达后换乘观光车游览四季景色变化万千，有“春如梦、夏如滴、秋如醉、冬如玉”之不同美丽风光的【含鄱口】（此为庐山最佳观景地，海拔1211米，左为五老峰，右为太乙峰，山势高峻，对这鄱阳湖，像要把鄱阳湖一口吞掉似的，故名含鄱口，在此可眺望中国最大的淡水湖鄱阳湖及庐山最雄伟的山峰五老峰（又名“领袖峰”）的壮景（游览约30分钟）。后游览【庐山大口瀑布】又名彩虹瀑布，古人赞曰：“大口景区风光好，阴天晴日频相邀；阴看云雾晴观水，雾自升腾水自娇”。这里视野开阔、风景秀丽。在这里，您可以仰观瀑布“飞流直下三千尺，疑是银河落九天”的气势；俯看鄱阳湖“影落明湖青黛光，金阙前开二峰长”的妩媚（游览约1.5小时，自理往返缆车50元/人）。备注：鉴于大口瀑布缆车后仍有部分台阶，对体力要求较高，建议60岁以上游客或行动不便者根据个人体力情况酌情考虑，如不方便前往观瀑，可自行于含鄱口景区欣赏匡庐美景。
                <w:br/>
                后游览碧波荡漾、形如提琴的【如琴湖】，唐代诗人白居易循径赏花处--【花径公园】，云雾弥漫、山水环抱的【白居易草堂】，体味诗人“长恨春归无觅处，不知转入此中来”的心声；充满神秘色彩的【天桥】、【锦绣谷景区】谷中云雾缭绕、四季花开、灿烂如锦、石林挺秀、怪松覆壁，处处弥漫着鸟语花香；蒋介石与美国特使马歇尔秘密谈判处——【谈判台】；毛主席诗中的“天生一个仙人洞、无限风光在险峰”，庐山保存最完好历史最悠久的【御碑亭】（游览约1.5小时）。
                <w:br/>
                晚餐后入住酒店休息。
                <w:br/>
                当天安排品尝庐山特色“三石宴”“三石”是石鱼、石耳、石鸡三种山珍的简称。石鱼巢栖于庐山飞瀑深潭的石隙中，是一种名贵水产，。石耳，生长于庐山阴湿岩体之上，是一种地衣类植物，状似地耳，含有肝糖、胶质、铁、磷、钙及多种维生素，是一种高蛋白滋阴润肺的补品，具有清热解毒、止咳祛痰、平喘消炎等功效，石鸡，属蛙类一种，生长于庐山阴涧岩壁幽洞之中，体肥肉嫩，脂肪少，糖份低，臻选庐山山珍佐以三石成宴，为庐山旅游第一宴；
                <w:br/>
                交通：汽车
                <w:br/>
                自费项：庐山观光车90元/人，大口瀑布缆车50元/人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庐山山上：莲花台/畔山/北斗星/人大疗养所/云熙或同级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庐山-景德镇-婺源
                <w:br/>
                早餐后参观【美庐别墅】（游览约0.5小时）在牯岭东谷的长冲河畔，1922年所建，是一栋精巧的英式别墅，是蒋介石和宋美龄在庐山的旧居。当年周恩来就是在这里同蒋介石进行国共合作的谈判。20世纪50年代的庐山会议期间，毛泽东也曾住过这里，所以，“美庐”是我国唯一一栋国共两党最高领袖都住过的别墅。
                <w:br/>
                后乘环保车下山前往中国第一大淡水湖--鄱阳湖（车程约1.5小时)，游苏轼《石钟山记》—【石钟山】石钟山地势险要，陡峭峥嵘，因控扼长江及鄱阳湖，居高临下，进可攻，退可守，号称“江湖锁钥”。登临山上，既可远眺庐山烟云；又可近睹江湖清浊。后乘船游览鄱阳湖和长江交汇处形成的天然绝景【江湖两色】（自理长江江湖游船30元/人）江水西来浑浊，湖水南来清澈，在千古名山石钟山下形成一条延绵50余里的清浊分界线，吸引了众多游客前来观赏。
                <w:br/>
                中餐可升级享用鄱阳湖最具特色的饕餮盛宴——“鄱阳湖全鱼宴”（所用食材全部由鄱阳湖所产淡水鱼类制作而成，尽显江南鱼米之 乡的饮食风情）（详见自费套餐）。
                <w:br/>
                后乘车前往以瓷器驰名中外的世界瓷都--景德镇（车程约1.5小时），抵达后参观【御窑厂】也称“御窑国家遗址公园” 该遗址地下遗存极为丰富，所产瓷器称“官窑器”。已出土元代官窑瓷器和大量明代的各类器皿，成为中华古代文明的共同记忆。现已发掘多处元明清官窑遗址，里面值得看的还是【景德镇御窑博物馆】博物馆陈列了景德镇从古至今的历史，制陶的工艺顺序、瓷器品种，釉的分类和历史，可全面了解景德镇这个千年文化瓷都,也是现在景德镇的新晋网红打卡点（逢周一闭馆，游览时间约1小时）。后游览【雕塑瓷厂】游客打卡之地；这里，历史与现实、工业与艺术和谐地交融在一起，成为景德镇陶瓷文化创意产业的一个新地（游览时间40分钟）。
                <w:br/>
                后乘车前往婺源县城（车程约1.5小时），抵达后安排晚餐，后入住酒店休息。
                <w:br/>
                交通：汽车
                <w:br/>
                自费项：自理长江江湖游船30元/人，自费套餐：鄱阳湖游船+全鱼宴+婺女洲门票+婺女洲摇橹船+《遇见·婺源》实景演出+车费+司机导游服务费=328元（自愿消费） 备注：1、1.2M以下儿童120元/人 2、此套餐为优惠打包价，任何证件不再享受优惠政策，敬请谅解！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婺源县城：宝婺大酒店/青河隐居/阅徽堂或同级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婺源-三清山-婺源
                <w:br/>
                早餐后乘缆车上山游览"西太平洋边缘最美丽的花岗岩，“中国最美的五大峰林"之一”【三清山】（自理往返索道125元/人，节假日人多，因此导游会安排早点出发，提前购票后不得退票，敬请客人谅解），三清山风景名胜区展示了独特花岗岩石柱和山峰，创造了世界上独一无二的景观，呈现了引人入胜的自然美。景区内千峰竞秀、万壑奔流、古树茂盛、珍禽栖息，终年云缠雾绕，充满仙风神韵，被誉“世界最美的山”，游览【西海岸景区】在海拔1600米的山间行走在长达3600米的高空栈道，观赏石人负松、猴王观抱、妈祖导航等景点，远眺万寿园景区：老道拜月、玉兔奔月、观音渡海、乌龟赛跑，游览【东海岸景区】乾坤台、渡仙桥；【南清园景区】南清园景区全程3.5公里，其中有神龙戏松、一线天、司春女神、玉虚峰、巨蟒出山、狐狸啃鸡、玉女开怀、禹皇顶等景点，游玩结束后乘缆车下山返回婺源！后入住酒店休息。
                <w:br/>
                可参加自费套餐游览网红打卡地【婺女洲度假区】开启一场特别的探索之旅，独具徽州特色的古徽州市井巷尾，这里有历史文化馆、传统民俗体验、非遗工坊等，漫步其中，细品徽州文化。 遇见婺女洲，最美在夜色，入夜后的婺女洲和白天呈现出完全不一样的景色，灯光亮起后的婺女洲，充满了魅力和魔力，每一栋建筑都充满了别样的江南韵味。【乘坐摇橹船】一条条摇橹船在微波荡漾的河面上穿梭往来；一排排粉墙黛瓦的徽派建筑与小桥流水交相辉映，于晃晃悠悠中欣赏岸边的风景慢慢划过，惬意无比。观看婺女洲【大型实景演出·遇见婺源】斥资2亿元，以婺女飞天为题材背景，运用写意的戏剧手法，光影与实景交相呼应描绘出一幅波澜壮阔的盛大画卷。一段神仙与凡人的传奇故事，一抹缘起而缘落的思乡情怀。
                <w:br/>
                交通：汽车
                <w:br/>
                自费项：自费套餐：鄱阳湖游船+全鱼宴+婺女洲门票+婺女洲摇橹船+《遇见·婺源》实景演出+车费+司机导游服务费=328元（自愿消费） 备注：1、1.2M以下儿童120元/人 2、此套餐为优惠打包价，任何证件不再享受优惠政策，敬请谅解！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婺源县城：宝婺大酒店/青河隐居/阅徽堂或同级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婺源-南昌-广州
                <w:br/>
                早餐后游览【梯云人家•梦幻田园、“挂在坡上山村” —篁岭】（游览时间约2.5小时，自理索道130元/人）乘观光索道上山，游览以“晒秋”闻名的婺源篁岭民俗景区，被誉为中国最美符号，周边梯田覆叠白云环绕。春季千亩梯田油菜花，漫山遍野的新绿、嫩黄，震撼视觉冲击。【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俯看脚下梯田油菜花，感受未有过的油菜花。在观景台上你可以拿出相机拍下美景，走进梯田油菜花感受人在花海中的神话。【百花谷】欣赏紫色花海薰衣草、三角梅、玫瑰、孔雀草花、紫薇花等美景，近距离欣赏花海世界，形成“窗衔篁岭千叶匾，门聚梯田万亩花”的美景。驿道文化为主题打造，在天然氧吧的田园中享受“乡村慢生活”的惬意。中餐后乘车前往南昌高铁站（车程约3.5小时），乘高铁二等座返广州，抵达广州后结束愉快的旅程！
                <w:br/>
                交通：汽车、高铁
                <w:br/>
                自费项：婺源篁岭往返索道130元/人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到吉安西/南昌二等座高铁票（具体高铁班次以出票为准）如遇法定节假日/春运/春节/暑假/寒假等车票紧张的期间同团可能分为不同车次抵达，提前抵达的客人需在旅游车上等待。同时同组报名的客人无法保证同车厢，座位连座，敬请谅解。（客人对以上提示表示认可以及理解，如介意可加钱升级乘坐飞机，指定航班前往）
                <w:br/>
                2、用车：当地安排正规空调旅游车（按照人数安排车型，保证一人一座）。
                <w:br/>
                3、住宿：全程入住网评4钻酒店，单人需要补房差，团队用房以标准双人间为主，不能指定入住大床房。
                <w:br/>
                4、门票：门票已含行程内景点门票，减少任何景点概不退门票：
                <w:br/>
                *庐山大门票（不含景区观光车90元/人、大口瀑布缆车50元/人）、三清山大门票（不含缆车125元/人），井冈山门票（不含观光车80元/人、龙潭缆车70元/人），婺源篁岭门票（不含索道120元/人）
                <w:br/>
                5、用餐：团队用餐（含4早6正，正30元/人，正餐十人一围、八菜一汤，人数减少菜数则相应调整）
                <w:br/>
                6、导游：江西当地优秀地接导游服务。
                <w:br/>
                7、保险：含旅游责任保险。个人意外保险敬请客人自行购买。
                <w:br/>
                8、儿童：小童收费（1.2米以下）含当地车位费、地接服务费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【不含小交通】：井冈山不含景区观光车80元/人+庐山不含景区观光车90元/人+大口瀑布缆车50元/人+江湖游船30元/人+三清山不含往返缆车125元/人 +婺源篁岭不含往返索道130元/人；
                <w:br/>
                【自费套餐】：鄱阳湖游船+全鱼宴+婺女洲门票+婺女洲摇橹船+《遇见·婺源》实景演出+车费+司机导游服务费=328元（自愿消费）
                <w:br/>
                备注：1、1.2M以下儿童120元/人
                <w:br/>
                此套餐为优惠打包价，任何证件不再享受优惠政策，敬请谅解！
                <w:br/>
                【购物安排】：全程纯玩品质，无安排进购物店。大部分景区内，都有其景区的配套商业服务，即每个景点都会有当地特色的旅游纪念品、当地手工艺纪念品、和当地特产、当地小吃等商店或摊贩在出售相关商品，有些景区的讲解员还会为游客推荐解说，此类景区配套商业活动并非我旅行社指定的购物场所，请您根据自身所需谨慎选购，记得索要发票。
                <w:br/>
                【接送】：不含广州高铁站站往返接送费用；
                <w:br/>
                【其他费用】：*交通延阻、当地罢工、天气原因、动车/高铁/飞机、机器故障、班次/航班取消或更改时间等不可抗力因素导致产生的额外费用，均由客人自理；
                <w:br/>
                *不含一切个人消费以及“费用包含”中未提及的任何费用；
                <w:br/>
                【儿童】：小童收费（1.2米以下）不含往返高铁票、不含景区门票及不含观光车及索道费用（如产生费用，家长根据景区规定的身高自行购票，建议带上小童身份证、学生证或户口本购买优惠票）、当地不占床；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井冈山观光车（必消景交）</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红色经典实景演出《井冈山》（自愿自费）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80 分钟</w:t>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五龙潭瀑布往返索道（自愿自费）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庐山观光车（必消景交）</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大口瀑布缆车（必须消费）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w:t>
            </w:r>
          </w:p>
        </w:tc>
      </w:tr>
      <w:tr>
        <w:trPr/>
        <w:tc>
          <w:tcPr/>
          <w:p>
            <w:pPr>
              <w:pStyle w:val="indent"/>
            </w:pPr>
            <w:r>
              <w:rPr>
                <w:rFonts w:ascii="宋体" w:hAnsi="宋体" w:eastAsia="宋体" w:cs="宋体"/>
                <w:color w:val="000000"/>
                <w:sz w:val="20"/>
                <w:szCs w:val="20"/>
              </w:rPr>
              <w:t xml:space="preserve">鄱阳湖游船+全鱼宴+婺女洲门票+婺女洲摇橹船+《遇见·婺源》</w:t>
            </w:r>
          </w:p>
        </w:tc>
        <w:tc>
          <w:tcPr/>
          <w:p>
            <w:pPr>
              <w:pStyle w:val="indent"/>
            </w:pPr>
            <w:r>
              <w:rPr>
                <w:rFonts w:ascii="宋体" w:hAnsi="宋体" w:eastAsia="宋体" w:cs="宋体"/>
                <w:color w:val="000000"/>
                <w:sz w:val="20"/>
                <w:szCs w:val="20"/>
              </w:rPr>
              <w:t xml:space="preserve">
                备注：（自愿自费）
                <w:br/>
                1、1.2M以下儿童120元/人
                <w:br/>
                2、此套餐为优惠打包价，任何证件不再享受优惠政策，敬请谅解！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328.00</w:t>
            </w:r>
          </w:p>
        </w:tc>
      </w:tr>
      <w:tr>
        <w:trPr/>
        <w:tc>
          <w:tcPr/>
          <w:p>
            <w:pPr>
              <w:pStyle w:val="indent"/>
            </w:pPr>
            <w:r>
              <w:rPr>
                <w:rFonts w:ascii="宋体" w:hAnsi="宋体" w:eastAsia="宋体" w:cs="宋体"/>
                <w:color w:val="000000"/>
                <w:sz w:val="20"/>
                <w:szCs w:val="20"/>
              </w:rPr>
              <w:t xml:space="preserve">篁岭往返索道（景交必消）</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长江江湖游船（必须消费）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三清山往返索道（必须消费）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¥(人民币) 125.00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1、本产品供应商为：江西好心情国际旅行社有限公司，许可证号：L-JXNCS00009，质监电话：020-83371233。此团 10 人成团，为保证游客如期出发，我社将与其他旅行社共同委托江西好心情国际旅行社有限公司组织出发（拼团出发），如客人不接受拼团出发，请报名时以书面形式注明。此团由江西好心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7、江西地区是当地旅游度假城市，硬件及软件服务均与沿海发达的广州存在一定差距，请团友谅解。如遇旺季酒店房满或政府征收等情形，旅行社会另外安排至不低于所列酒店标准的同类型酒店。
                <w:br/>
                8、购物：江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1、江西庐山山上气温度略低，早晚气温比较凉请备好外衣；气候潮湿，衣物不易干，应多带些换洗衣物；
                <w:br/>
                2、庐山有的云雾气候，含有大量的水份，所以会带给入住游客阴凉潮湿之感；
                <w:br/>
                3、庐山景区特殊性：房间内的热水供应一般从18：00到23：00，具体请参照酒店规定，庐山四星级以下酒店不含空调，需开空调的自行与前台协商加20-40元/间不等；
                <w:br/>
                为了响应低碳环保经营模式，根据江西省旅游局文件的精神，庐山大部分宾馆将会从2011年6月1日陆续取消客房六小件（牙具、沐浴液、洗发水、拖鞋、梳子、浴帽）望客人出发前自行准备此类物件以防不便；
                <w:br/>
                4、用餐口味南北各地有别，江西餐偏咸辣，如方便可带些本地的小吃或开胃菜；
                <w:br/>
                5、 景区公路弯多而急可能会晕车；绿化比率高故有蚊等昆虫；请游客自带常用药以备不时之需(如：晕车药.清凉油.藿香正气水等)；
                <w:br/>
                6、乘坐景交车应注意，每次下车时应物品随身携带，如有遗失很难找回，请妥善保管好您的贵重物品，防止被窃，离开住宿前检查好行李，避免旅行中临时忙乱，丢失物品；
                <w:br/>
                7、在景点要注意一切消费和活动要遵纪守法小心上当，有什么不清楚的可咨询导游，在景区晚上可以自由活动，出行前最好结伴，忌单独出行；
                <w:br/>
                8、江西景区均为五A级景点或者世界遗产，请爱护环境卫生，不破坏景区资源，请在允许吸烟的吸烟区吸烟；
                <w:br/>
                9、登山前，中、老年人和慢性病患者要做全面身体检查，以免发生意外；庐山、井冈山、三清山、龙虎山均为需爬山景点，65岁以上老年人请遵循家人意见出行，旅行过程中如出现个人身体问题由客人自行负责；
                <w:br/>
                10、患有高血压、心脏病患者，应随身携带药品及饮水，以备急需，切不宜单独行动，建议患有心脏病、高血压、饮酒过量的游客以及70岁以上老年人尽量避免乘坐缆车上下山；
                <w:br/>
                11、各地景区的物价一般比市区略高，而且在小商贩处购买东西有可能碰到假货，所以请在出门前备好，避免在景区购买；
                <w:br/>
                12、上山时以穿登山鞋、布鞋、球鞋为宜，穿皮鞋和塑料底鞋容易跌倒，勿穿皮鞋或高跟鞋；
                <w:br/>
                13、上山轻装，少带行李，以免过多消耗体力，影响登山，山时身略前俯，可走“Z”形，这样既省力，又轻松，山上辐射较强，要注意防晒；
                <w:br/>
                14、山高路陡，游山时以缓步为宜，不可过速，为安全计，一定要做到“走路不看景，看景不走路”；
                <w:br/>
                15、参观时应跟随导游，团友相互照顾，不要只身攀高登险；
                <w:br/>
                16、在高峻危险的山峰上照像时，摄影者选好角度后就不要移动，特别不要后退，以防不测；
                <w:br/>
                17、下雨时不要攀登高峰，不要用手扶铁链，亦不宜在树下避雨，以防雷击；
                <w:br/>
                18、特别提醒：上房间的标准比城市标准要差一等（山区三星相当于城市二星级宾馆）；山区特有云雾气候会给入住的游客有阴凉潮湿之感；所有宾馆热水都是限时供应，请注意宾馆供水洗澡时间；
                <w:br/>
                19、由于浴室地面湿滑，请在浴室做好防滑工作：准备好防滑垫或者浴巾！以防滑倒摔伤；另外请正确地使用坐式马桶，以防意外
                <w:br/>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2026-06-25T04:19:59+08:00</dcterms:created>
  <dcterms:modified xsi:type="dcterms:W3CDTF">2026-06-25T04:19:59+08:00</dcterms:modified>
</cp:coreProperties>
</file>

<file path=docProps/custom.xml><?xml version="1.0" encoding="utf-8"?>
<Properties xmlns="http://schemas.openxmlformats.org/officeDocument/2006/custom-properties" xmlns:vt="http://schemas.openxmlformats.org/officeDocument/2006/docPropsVTypes"/>
</file>