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【7-8月全景江西】江西双高5天｜纯玩｜庐山｜景德镇｜三清山｜婺源篁岭行程单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鄱阳湖---中国最大淡水湖 ，感受千里鄱湖烟波浩渺 
                <w:br/>
                ★ 婺源---中国最美乡村 ，最后的“香格里拉”
                <w:br/>
                ★ 篁岭---中国最美符号 ，鲜花小镇 ，晒秋人家 
                <w:br/>
                ★ 三清山---江南第一仙山 ，天下无双福地
                <w:br/>
                ◆【舒适酒店】 ：入住2晚网评 4 钻酒店，2晚网评5钻酒店；
                <w:br/>
                ◆【轻松旅程】 ：纯玩不进购物店 ，回归原生旅游模式！
                <w:br/>
                ◆【特色美食】 ：庐山“三石宴”、婺源“徽宴” ，给您唇齿之间的感动
                <w:br/>
                ◆【独家赠送】 ：赠送每人每天一瓶矿泉水；温馨赠送参团贵宾生日蛋糕或长寿面。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 0.5 小时）在牯岭东谷的长冲河畔， 1922 年所建 ，是一栋精巧 的英式别墅 ，是蒋介石和宋美龄在庐山的旧居。当年周恩来就是在这里同蒋介石进行国共合作的谈判。
                <w:br/>
                20 世纪 50 年代的庐山会议期间，毛泽东也曾住过这里，所以，“美庐”是我国唯一一栋国共两党最高 领袖都住过的别墅。
                <w:br/>
                后乘环保车下山前往中国第一大淡水湖--鄱阳湖（车程约 1.5 小时)，游苏轼《石钟山记》—【石钟山】石钟山地势险要，陡峭峥嵘，因控扼长江及鄱阳湖，居高临下，进可攻，退可守，号称“江湖锁钥”。 登临山上，既可远眺庐山烟云；又可近睹江湖清浊。后乘船游览鄱阳湖和长江交汇处形成的天然绝景【江湖两色】（自理石钟山游船30元/人） ，江水西来浑浊 ，湖水南来清澈 ，在千古名山石钟山下形成一条延绵 50 余里的清浊分界线 ， 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 1.5 小时）——它有 1700 多年的历史 ， 为我国古代四大名镇之一，宋代以景德镇瓷器闻名于世 ，因制瓷业发达，有“瓷都”之称。抵达后景德镇参观景德镇【御窑厂】也称“御窑国家遗址公园”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逢周一闭馆）博物馆陈列了景德镇从古至今的历史，制陶的工艺顺序、瓷器品种，釉的分类和历史，可全面了解景德镇这个千年文化瓷都,也是现在景德镇的新晋网红打卡点（游览时间约1小时）。【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乘车前往婺源县城（车程约1.5小时），抵达后安排晚餐，后入住酒店休息。
                <w:br/>
                交通：汽车
                <w:br/>
                自费项：自理石钟山游船：30元/人；自费套餐：鄱阳湖游船+全鱼宴+婺女洲门票+婺女洲摇橹船+《遇见·婺源》实景演出+车费+司机导游服务 费 =328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婺源-三清山-婺源
                <w:br/>
                早餐后乘车前往三清山（约2小时）乘缆车上山游览"西太平洋边缘最美丽的花岗岩，“ 中国最美的五大峰林"之一”【三清山】 （自理往返索道 125 元/人 ，节假日人多 ，因此导游会安排早点出发 ，提前购票后不得退票 ，敬请客人谅解），三清山风景名胜区展示了独特花岗岩石柱和山峰，创造了世界上独一无二的景观 ，呈现了引人  入胜的自然美。景区内千峰竞秀、万壑奔流、古树茂盛、珍禽栖息，终年云缠雾绕，充满仙风神韵 ，被誉“世界最美的山” ，游览【西海岸景区】在海拔 1600 米的山间行走在长达 3600 米的高空栈道 ，观  赏石人负松、猴王观抱、妈祖导航等景点，远眺万寿园景区：老道拜月、玉兔奔月、观音渡海、乌龟赛  跑，游览【东海岸景区】乾坤台、渡仙桥；【南清园景区】南清园景区全程 3.5 公里，其中有神龙戏松、 一线天、司春女神、玉虚峰、巨蟒出山、狐狸啃鸡、玉女开怀、禹皇顶等景点，游玩结束后乘缆车下山返回婺源！后入住酒店休息。
                <w:br/>
                可参加自费套餐游览网红打卡地【婺女洲度假区】开启一场特别的探索之旅 ，独具徽州特色的古徽州市井巷尾 ，这里有历史文化馆、传统民俗体验、非遗工坊等，漫步其中 ，细品徽州文化。遇见婺女洲 ，最美在夜色 ，入夜后的婺女洲和白天呈现出完全不一样的景色 ，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 见婺源】斥资 2 亿元，以婺女飞天为题材背景，运用写意的戏剧手法，光影与实景交相呼应描绘出一幅波澜壮阔的盛大画卷。一段神仙与 凡人的传奇故事 ，一抹缘起而缘落的思乡情怀
                <w:br/>
                交通：汽车
                <w:br/>
                自费项：三清山往返索道125元/人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婺源县城：宝婺大酒店/青河隐居/阅徽堂或同级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 2.5 小时， 自理索道120元/人）乘观光索道上山 ，游览以“晒秋 ”闻名的婺源篁岭民俗景区 ，被誉为中国最美符号 ，周边梯田覆叠白云环绕。春季千亩梯田油菜花，漫山遍野的新绿、嫩黄 ，震撼视觉冲击。【天街】民居围绕 水口呈扇形梯状错落排布 ，U 形村落带您体验南方的“布达拉宫”。徽式商铺林立 ，前店后坊 ，一幅流动的缩写版“清明上河图”。家家户户屋顶晒盘云集 ，绘就出一幅“晒秋人家”风情画。【卧云桥、垒 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 3.5 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 90 元/人+三叠泉小火车80 元/人）、石钟山门票（不含游船 ，价格见自费 套餐） 、三清山大门票（不含缆车 125 元/人） 、婺源篁岭门票（不含索道 130 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1、小交通：庐山观光车：90/人、大口索道：50/人、石钟山游船：30/人、三清山索道：125/人、篁岭索道：130/人；
                <w:br/>
                2、自费套餐：鄱阳湖游船+全鱼宴+婺女洲门票+婺女洲摇橹船+《遇见·婺源》实景演出+车费+司机导游服务费=328 元（自愿消费）
                <w:br/>
                备注： 1、 1.2M 以下儿童 120 元/人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2026-06-25T04:20:04+08:00</dcterms:created>
  <dcterms:modified xsi:type="dcterms:W3CDTF">2026-06-25T04:20:04+08:00</dcterms:modified>
</cp:coreProperties>
</file>

<file path=docProps/custom.xml><?xml version="1.0" encoding="utf-8"?>
<Properties xmlns="http://schemas.openxmlformats.org/officeDocument/2006/custom-properties" xmlns:vt="http://schemas.openxmlformats.org/officeDocument/2006/docPropsVTypes"/>
</file>