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【惠享】新加坡马来西亚五天四晚丨广州往返丨鱼尾狮公园丨滨海湾花园行程单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ZC-SA1781683055L9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【优质客机】甄选南航航班，正点直航往返，轻松衔接新马行程
                <w:br/>
                【经典打卡】新加坡鱼尾狮公园、滨海湾花园、马来西亚太子城、水上清真寺
                <w:br/>
                【美食盛宴】新加坡海南鸡饭、马来西亚古法肉骨茶、咖喱面包鸡、鲜味奶油虾、娘惹风味餐，尽享东南亚地道风味
                <w:br/>
                【舒适住宿】全程精选4晚优质网评四钻酒店
                <w:br/>
                【视觉盛宴】打卡星耀樟宜网红景观，漫步吉隆坡独立广场，感受多元文化碰撞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 吉隆坡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接着前往亚洲著名的家庭度假目的地【节庆大道】游玩。这里集吃喝玩乐购及住宿于一身，让时尚年轻一族、全家大小、会奖企业等都可于此欢度悠闲假期，放松身心的好去处。
                <w:br/>
                午餐后暂别美丽的新加坡，经长达10375公尺的新柔长堤来到对岸马来西亚关口城市【新山】（车程约1小时，不含过关时间）。
                <w:br/>
                后乘车前往马来西亚首都【吉隆坡】（车程约2小时），这里被称为“花园城市”，终年如夏，灼热的赤道阳光和常常不期而至的落雨，给这座五彩斑斓，活力四射的城市增添了迷人的色彩。
                <w:br/>
              </w:t>
            </w:r>
          </w:p>
        </w:tc>
        <w:tc>
          <w:tcPr/>
          <w:p>
            <w:pPr>
              <w:pStyle w:val="indent"/>
            </w:pPr>
            <w:r>
              <w:rPr>
                <w:rFonts w:ascii="宋体" w:hAnsi="宋体" w:eastAsia="宋体" w:cs="宋体"/>
                <w:color w:val="000000"/>
                <w:sz w:val="20"/>
                <w:szCs w:val="20"/>
              </w:rPr>
              <w:t xml:space="preserve">早餐：酒店内     午餐：中华料理/特色椰浆饭     晚餐：奶油虾&amp;面包鸡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国家博物馆外观+马来高脚屋】（不少于10分钟），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的是举世闻名的【独立广场】（车程约20分钟，外观约45分钟），1957年8月31日午夜，英国国旗在此降下，马来西亚国旗首次升起。广场的南端有一个95米高的旗杆，在世界上最高的旗杆之一。此后，每年8月31日的国庆游行在此举行，周围具有历史价值的建筑物【最高法院】，还有【国家清真寺】。前往闻名世界的【双峰塔】（远观拍照约15分钟）。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晚餐：古法肉骨茶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马六甲/新山
                <w:br/>
                早餐后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后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w:t>
            </w:r>
          </w:p>
        </w:tc>
        <w:tc>
          <w:tcPr/>
          <w:p>
            <w:pPr>
              <w:pStyle w:val="indent"/>
            </w:pPr>
            <w:r>
              <w:rPr>
                <w:rFonts w:ascii="宋体" w:hAnsi="宋体" w:eastAsia="宋体" w:cs="宋体"/>
                <w:color w:val="000000"/>
                <w:sz w:val="20"/>
                <w:szCs w:val="20"/>
              </w:rPr>
              <w:t xml:space="preserve">早餐：酒店内     午餐：中华料理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马六甲/新山 - 新加坡 - 广州
                <w:br/>
                早餐后，乘车经新山关口返回新加坡。
                <w:br/>
                如时间允许，可自行前往参观【星耀樟宜】（约30分钟）坐落于樟宜机场的核心位置，由国际知名建筑师萨夫迪（Moshe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午餐：中华料理/X（视航班而定）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6.签证：中国大陆护照免签（自备签证无费用退）。
                <w:br/>
                7.全程行程所列星级酒店标准间（二人一间）。
                <w:br/>
                8.全程司导领服务费380元/人。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2026-06-19T04:16:39+08:00</dcterms:created>
  <dcterms:modified xsi:type="dcterms:W3CDTF">2026-06-19T04:16:39+08:00</dcterms:modified>
</cp:coreProperties>
</file>

<file path=docProps/custom.xml><?xml version="1.0" encoding="utf-8"?>
<Properties xmlns="http://schemas.openxmlformats.org/officeDocument/2006/custom-properties" xmlns:vt="http://schemas.openxmlformats.org/officeDocument/2006/docPropsVTypes"/>
</file>