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【精品玩家】澳大利亚东南澳11天奇趣之旅/布里斯本/黄金海岸/墨尔本/阿德莱德/悉尼（南航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OCANCZ11NST#2623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参考航班：CZ381/20:55-08:30+1
                <w:br/>
                悉尼/-广州	    参考航班：CZ326/11:25-18:00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澳式西餐，品尝当地饮食，深入了解当地生活习俗；
                <w:br/>
                德国香肠、猪脚传统德式大餐；东星斑生蚝海鲜风味餐；
                <w:br/>
                打卡悉尼新地标-悉尼鱼市场，可自由品尝澳洲龙虾、帝王蟹、生蚝、刺身；
                <w:br/>
                <w:br/>
                体验升级
                <w:br/>
                【墨尔本】：漫步墨尔本的巷道，领略墨尔本的无穷魅力；
                <w:br/>
                【悬崖海岸公路】：号称世上最美公路之一，“人生必去的二十个旅程” 之一；
                <w:br/>
                【奔富玛吉尔酒庄】：全球最佳百大酒庄之一，品尝世界著名的奔富葡萄酒；
                <w:br/>
                【库克蒸汽火车】：灌篮高手同款海岸线百年蒸汽火车，沿途欣赏壮丽南大洋海景；
                <w:br/>
                【粉色湖】：湖水呈现出迷人的粉红色，从泡泡糖粉色到浅紫色不等，如同大自然打翻的调色盘；
                <w:br/>
                【蓝山国家公园】：探访新南威尔士州著名的世界自然遗产公园，探索自然美景；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【杰维斯湾观海豚生态游】：乘坐观光船出海造访野生海豚保护区，与大自然来一次全方位亲密接触；
                <w:br/>
                【昆士兰博物馆】：自然科学的天地，也展示着人类历史文明的发展演变；
                <w:br/>
                【滑浪者天堂】： “电影海王取景地”、全世界最长的海岸线，绵长的金色沙滩；
                <w:br/>
                【库姆巴巴湖保护区】：享有盛名的野生保护区，和野生袋鼠和考拉来一次邂逅；
                <w:br/>
                【私家电动艇】：搭乘舒适的私家电动艇，深入黄金海岸纵横河道，从水上欣赏城市的壮丽景色；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广州-/-布里斯本	参考航班：CZ381/21:20-08:30+1
                <w:br/>
                当天于指定时间在广州白云国际机场集中；在专业领队带领下办理登机手续，搭乘豪华客机前往澳大利亚第三大城市“阳光之城“—布里斯本。今晚夜宿机上，享受着机上的影音设备及空乘服务。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布里斯本-黄金海岸
                <w:br/>
                抵达后开始今日精彩之旅：
                <w:br/>
                【南岸公园-约20分钟】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【新农场公园（New Farm Park) -约45分钟】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每年9月底至11月上旬是布里斯本市花——蓝花楹的花季，紫色高大的蓝花楹，开花时挂满紫色花朵的树枝层层叠叠，在新农场公园有机会欣赏到蓝花楹的蓝色浪漫。
                <w:br/>
                （特别说明：由于蓝花楹开花易受天气影响，以上花期仅供参考，具体以当地实际观赏效果为准）。
                <w:br/>
                【库姆巴巴湖保护区-约60分钟】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早餐：机上早餐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黄金海岸//布里斯本-/-墨尔本   参考航班：待定
                <w:br/>
                早餐后开始今日精彩之旅：
                <w:br/>
                【私家电动艇畅游黄金海岸水道-约60分钟】
                <w:br/>
                搭乘私家电动艇畅游黄金海岸超美海水道，热情的船长还会亲自执导教您驾驶。两岸密布令人艳羡的水边豪宅任您近距离饱览，还有滑浪者天堂著名的摩天大楼作为巨幅背景画，令人真切体验到来黄金海岸必须要从水上体验这座美丽城市的原因！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【塘鹅湾-约60分钟】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早餐：酒店早餐     午餐：西式简餐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墨尔本-/-阿德莱德-奔富酒庄-粉红湖-阿德莱德	航班：待定或前一天晚班机
                <w:br/>
                早餐后开始今日精彩之旅：
                <w:br/>
                【奔富玛吉尔酒庄-约60分钟】
                <w:br/>
                它是澳洲最备受推崇的葡萄酒，著名的奔富格兰奇（Penfolds Grange）的产地。 1845年，年轻的英国医生奔富先生和妻子在这里种下了第一颗葡萄树苗和石屋，现在人们来到这里，不仅可以感受浓厚的历史气息，还将有机会品尝到经典的奔富系列葡萄酒。
                <w:br/>
                 【粉色湖-约45分钟】
                <w:br/>
                Bumbunga是土著语，意为“雨水之湖”， Bumbunga Lake是一个盐沼湖，跟大部分澳洲的盐沼湖一样，湖水很浅，最深处也不过10厘米左右。在阳光直晒时，湖中的微生物会与盐分产生化学反应，产生大量的胡萝卜素，从而使湖水呈现出粉色，湖的颜色会随着季节、云量和每天的时间而变化，可以从泡泡糖粉色跨越至浅紫色。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阿德莱德：Hotel Grand Chancellor Adelaide或同级豪华酒店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阿德莱德 – 菲尔半岛(车程约1.5小时) – 阿德莱德
                <w:br/>
                早餐后开始今日精彩之旅：
                <w:br/>
                【库克蒸汽火车 (The Cockle Train)-约30分钟】
                <w:br/>
                列车沿着澳大利亚最古老的钢轨铁路行驶，其历史可以追溯到 1854 年，当时它的建造是为了连接墨累河和埃利奥特港以及后来的维克多港的海洋码头。该车站位于墨累河沿岸历史悠久的码头区，穿过主干线古尔瓦到达维克多港路，线路穿过平原前往米德尔顿再到埃利奥特港后，火车爬到沿海悬崖的顶部，乘客随后可体验弗勒里厄半岛上一些最美丽的海岸风光，没有什么能将您与下面的海滩隔开，沿途欣赏壮丽南大洋海景与怀旧铁道风情。
                <w:br/>
                高温天气政策特别提示(停运将更换为马拉铁轨古董电车)：
                <w:br/>
                【马拉铁轨古董电车】
                <w:br/>
                马拉电车是维克多港的必打卡项目，澳洲唯一留存的传统式马拉车，服务于1894年开始运营，一只小马拉着双层小电车将你送到630米距离外的花岗岩岛。花岗岩岛上的步道两旁布满了古老的花岗岩巨石，这些巨石经过数百万年的风化，形成了独特的地貌。观赏野生的海豚和野生海鸟，以及探索美丽的海岛风光，有机会还可以看到海狮海豹和躲在洞中的神奇小企鹅。
                <w:br/>
                1、如遇 Mt Lofty Ranges 地区发布全面禁火令，原定由蒸汽机车牵引的列车将改为柴油动车组或柴油机车运行；
                <w:br/>
                2、Victor Harbor 的预报气温达到或超过 35 摄氏度，Cockle Train 将停运。
                <w:br/>
                【德国村小镇-约45分钟】
                <w:br/>
                坐落于阿德莱德山的德国村汉道夫是1839年，由躲避宗教迫害的东普鲁士路德派教众所建立的，是澳洲最完整的德国民定居点，和市区不同，在汉多夫德国村，你会立刻被迎面扑来的浓厚德国风情所吸引，许多街旁的建筑物仍保留百年前的风格。各式店铺贩卖很多精巧别致的工艺品，而随处可见的德国美食更是绝不容错过的重头戏。
                <w:br/>
                【中央市场-约45分钟】
                <w:br/>
                位于澳大利亚南澳大利亚州首府阿德莱德市，是南半球最大的生鲜市场，也是南澳大利亚多元文化的缩影。该市场于 1869 年由德国移民创立，拥有悠久的历史。如今，它已不仅仅是一个食材市场，更是一个集购物、美食、文化体验于一体的旅游胜地。
                <w:br/>
                【北大街—文艺之旅-约30分钟】
                <w:br/>
                当你漫步各种文化历史建筑林立的北大街（North Terrace），才会感受到这座城市悠久的历史风貌。议会大厦、政府大楼、博物馆、展览馆一字排开在北大街旁。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阿德莱德：Hotel Grand Chancellor Adelaide或同级豪华酒店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阿德莱德-/-悉尼-蓝山国家公园-悉尼	航班：待定或前一天晚班机
                <w:br/>
                早上飞往悉尼，抵达后开始今日精彩之旅：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【三姐妹峰-约15分钟】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悉尼 – 杰维斯湾 – 卧龙港 - 悉尼
                <w:br/>
                早餐后开始今日精彩之旅：
                <w:br/>
                【杰维斯湾出海观海豚-约90分钟】
                <w:br/>
                距离悉尼市区约2个半小时车程。抵达后，乘坐游船出海，杰维斯湾是一个天然海湾，宁静自然，水清沙幼，有着号称世界上最细最干净的沙滩，是一个完全没有被污染的纯净海湾。坐在游船上，您有机会见到成群的海鸟、奇特可爱的小企鹅、出没水中的海豹，更有成群的海豚围绕着游船嬉戏，让您时刻处于发现新大陆的兴奋之中，一定要时刻准备好您的相机。
                <w:br/>
                【宁静白沙滩-约30分钟】
                <w:br/>
                杰维斯湾的海滩，拥有世界上最洁白的沙滩之一，沿着海岸线可以走很久，踩在细腻如奶粉的沙子上，根本就是走在自己梦想的生活里。除了如面粉般细腻的沙子外，沉浸在海岸线下的白沙通过阳光的折射能呈现出温柔静谧的粉蓝色。
                <w:br/>
                途径【蓝色海洋路】，这条路是从悉尼到南部海湾的理想路线之一，一路上穿过国家公园，路过农田、海景、迷人的渔港小镇。壮观的海崖横空大桥，使蓝色海洋路显得格外漂亮且别具特色，宛如一座依傍陡峭悬崖建造的架空天桥。
                <w:br/>
                交通：专车
                <w:br/>
              </w:t>
            </w:r>
          </w:p>
        </w:tc>
        <w:tc>
          <w:tcPr/>
          <w:p>
            <w:pPr>
              <w:pStyle w:val="indent"/>
            </w:pPr>
            <w:r>
              <w:rPr>
                <w:rFonts w:ascii="宋体" w:hAnsi="宋体" w:eastAsia="宋体" w:cs="宋体"/>
                <w:color w:val="000000"/>
                <w:sz w:val="20"/>
                <w:szCs w:val="20"/>
              </w:rPr>
              <w:t xml:space="preserve">早餐：酒店内     午餐：澳式西餐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悉尼经典一日游
                <w:br/>
                早餐后开始今日精彩之旅：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悉尼/-广州	参考航班：CZ326/11:15-18:00
                <w:br/>
                早上搭乘国际航班返回广州，下午抵达广州机场，结束愉快旅程！！！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团队用餐标准：除标准飞机餐外，早餐为酒店早餐或餐盒，午晚餐为中式桌餐8菜1汤（或特色餐及自助餐），特色餐以行程中标注为准。餐标午餐/晚餐35澳币/餐/人，16正9早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2026-09-10T00:57:05+08:00</dcterms:created>
  <dcterms:modified xsi:type="dcterms:W3CDTF">2026-09-10T00:57:05+08:00</dcterms:modified>
</cp:coreProperties>
</file>

<file path=docProps/custom.xml><?xml version="1.0" encoding="utf-8"?>
<Properties xmlns="http://schemas.openxmlformats.org/officeDocument/2006/custom-properties" xmlns:vt="http://schemas.openxmlformats.org/officeDocument/2006/docPropsVTypes"/>
</file>