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【精品玩家】澳大利亚东南澳11天奇趣之旅/布里斯本/黄金海岸/墨尔本/阿德莱德/悉尼（南航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澳式西餐，品尝当地饮食，深入了解当地生活习俗；
                <w:br/>
                德国香肠、猪脚传统德式大餐；东星斑生蚝海鲜风味餐；
                <w:br/>
                打卡悉尼新地标-悉尼鱼市场，可自由品尝澳洲龙虾、帝王蟹、生蚝、刺身；
                <w:br/>
                <w:br/>
                体验升级
                <w:br/>
                【墨尔本】：漫步墨尔本的巷道，领略墨尔本的无穷魅力；
                <w:br/>
                【悬崖海岸公路】：号称世上最美公路之一，“人生必去的二十个旅程” 之一；
                <w:br/>
                【奔富玛吉尔酒庄】：全球最佳百大酒庄之一，品尝世界著名的奔富葡萄酒；
                <w:br/>
                【库克蒸汽火车】：灌篮高手同款海岸线百年蒸汽火车，沿途欣赏壮丽南大洋海景；
                <w:br/>
                【粉色湖】：湖水呈现出迷人的粉红色，从泡泡糖粉色到浅紫色不等，如同大自然打翻的调色盘；
                <w:br/>
                【蓝山国家公园】：探访新南威尔士州著名的世界自然遗产公园，探索自然美景；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参考航班：CZ381/21:20-08:30+1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抵达后开始今日精彩之旅：
                <w:br/>
                【南岸公园-约20分钟】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-约45分钟】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-约45分钟】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（特别说明：由于蓝花楹开花易受天气影响，以上花期仅供参考，具体以当地实际观赏效果为准）。
                <w:br/>
                【库姆巴巴湖保护区-约60分钟】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参考航班：待定
                <w:br/>
                早餐后开始今日精彩之旅：
                <w:br/>
                【私家电动艇畅游黄金海岸水道-约60分钟】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【塘鹅湾-约60分钟】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早餐后开始今日精彩之旅：
                <w:br/>
                【联邦广场-约15分钟】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【旧都涂鸦街-约30分钟】
                <w:br/>
                旧都的涂鸦文化，巷内多条通道都喷满涂鸦，各种七彩涂鸦中不乏国际大师手笔，已成旧都一大观光景点，也被《Lonely Planet》，选为澳洲文化景点首选。
                <w:br/>
                【电车-约15分钟】
                <w:br/>
                是澳大利亚唯一保留着有轨电车的城市，它是这座城市的特征，可乘坐有轨电车探索旧都及其周边区域，穿梭在旧都的市区，让时间仿佛倒流回到19世纪。
                <w:br/>
                【圣派克大教堂-约30分钟】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【皇家植物园-约30分钟】
                <w:br/>
                皇家植物园建于19世纪，是当今世界上设计最好的植物园之一，种植着来自澳大利亚甚至世界各地的奇花异草。很值得我们观赏，体验活动丰富多彩，有儿童花园、植物标本馆、植物园商店等。
                <w:br/>
                【国立美术馆-约45分钟】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【墨尔本大学-约30分钟】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墨尔本-/-阿德莱德-奔富酒庄-粉红湖-阿德莱德	航班：待定或前一天晚班机
                <w:br/>
                早餐后开始今日精彩之旅：
                <w:br/>
                【奔富玛吉尔酒庄-约60分钟】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【粉色湖-约45分钟】
                <w:br/>
                Bumbunga是土著语，意为“雨水之湖”， Bumbunga Lake是一个盐沼湖，跟大部分澳洲的盐沼湖一样，湖水很浅，最深处也不过10厘米左右。在阳光直晒时，湖中的微生物会与盐分产生化学反应，产生大量的胡萝卜素，从而使湖水呈现出粉色，湖的颜色会随着季节、云量和每天的时间而变化，可以从泡泡糖粉色跨越至浅紫色。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 – 菲尔半岛(车程约1.5小时) – 阿德莱德
                <w:br/>
                早餐后开始今日精彩之旅：
                <w:br/>
                【库克蒸汽火车 (The Cockle Train)-约30分钟】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高温天气政策特别提示(停运将更换为马拉铁轨古董电车)：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1、如遇 Mt Lofty Ranges 地区发布全面禁火令，原定由蒸汽机车牵引的列车将改为柴油动车组或柴油机车运行；
                <w:br/>
                2、Victor Harbor 的预报气温达到或超过 35 摄氏度，Cockle Train 将停运。
                <w:br/>
                【德国村小镇-约45分钟】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【中央市场-约45分钟】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【北大街—文艺之旅-约30分钟】
                <w:br/>
                当你漫步各种文化历史建筑林立的北大街（North Terrace），才会感受到这座城市悠久的历史风貌。议会大厦、政府大楼、博物馆、展览馆一字排开在北大街旁。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阿德莱德-/-悉尼-蓝山国家公园-悉尼	航班：待定或前一天晚班机
                <w:br/>
                早上飞往悉尼，抵达后开始今日精彩之旅：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【三姐妹峰-约15分钟】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【罗拉小镇-约30分钟】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【杰维斯湾出海观海豚-约90分钟】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【宁静白沙滩-约30分钟】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参考航班：CZ326/11:15-18:00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团队用餐标准：除标准飞机餐外，早餐为酒店早餐或餐盒，午晚餐为中式桌餐8菜1汤（或特色餐及自助餐），特色餐以行程中标注为准。餐标午餐/晚餐35澳币/餐/人，16正9早
                <w:br/>
                7.	旅行社责任险。（旅游意外险不含，建议出行前自行按需购买个人出境旅游意外险！）
                <w:br/>
                8.   全程领队兼导游或司兼导服务费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2026-07-17T16:57:51+08:00</dcterms:created>
  <dcterms:modified xsi:type="dcterms:W3CDTF">2026-07-17T16:57:51+08:00</dcterms:modified>
</cp:coreProperties>
</file>

<file path=docProps/custom.xml><?xml version="1.0" encoding="utf-8"?>
<Properties xmlns="http://schemas.openxmlformats.org/officeDocument/2006/custom-properties" xmlns:vt="http://schemas.openxmlformats.org/officeDocument/2006/docPropsVTypes"/>
</file>