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【国庆】澳大利亚大堡礁8天鲸彩之旅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OCCZAU08NST1#2623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凯恩斯热带雨林公园BBQ自助午餐、凯恩斯大堡礁绿岛自助午餐；
                <w:br/>
                打卡悉尼新地标-悉尼鱼市场，可自由品尝澳洲龙虾、帝王蟹、生蚝、刺身；
                <w:br/>
                黄金海岸东星斑生蚝风味养生餐；澳式牛扒餐，品尝当地饮食，深入了解当地生活习俗；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【出海观鲸】：与海洋专家一起乘坐豪华观鲸船近距离体验座头鲸，探索壮丽海洋生物的秘密；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参考航班：CZ381/21:20-08:30+1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【观鲸游船】
                <w:br/>
                搭乘豪华观鲸船，享受与这些游离于深蓝大海的庞然大物的近距离接触。您便可以加入我们船员的行列一起搜寻周围的海面，当看到远处溅起的水花和喷出的水柱时，意味着我们找到座头鲸了。座头鲸是最活泼和好奇心最强的鲸类之一，所以它们是观鲸爱好者们的最爱。旅途中专业的解说员会通过大屏幕上独家制作的3D影片和实时3D虚拟游览地图为您全面展现鲸的世界，您还可以通过我们的水下声音接收器听到鲸鱼的歌声。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团队用餐标准：除标准飞机餐外，早餐为酒店早餐或餐盒，午晚餐为中式桌餐8菜1汤（或特色餐及自助餐），特色餐以行程中标注为准。餐标午餐/晚餐35澳币/餐/人，9正6早
                <w:br/>
                7.	旅行社责任险。（旅游意外险不含，建议出行前自行按需购买个人出境旅游意外险！）
                <w:br/>
                8.   全程服务费￥800/人（大小同价）。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2026-07-17T17:00:16+08:00</dcterms:created>
  <dcterms:modified xsi:type="dcterms:W3CDTF">2026-07-17T17:00:16+08:00</dcterms:modified>
</cp:coreProperties>
</file>

<file path=docProps/custom.xml><?xml version="1.0" encoding="utf-8"?>
<Properties xmlns="http://schemas.openxmlformats.org/officeDocument/2006/custom-properties" xmlns:vt="http://schemas.openxmlformats.org/officeDocument/2006/docPropsVTypes"/>
</file>