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【国庆】澳大利亚大堡礁8天鲸彩之旅 | 悉尼 | 凯恩斯 | 布里斯本 | 黄金海岸（南航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OCCZAU08NST1#2623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广州-/-布里斯本     参考航班：CZ381/20:55-08:30+1
                <w:br/>
                悉尼-/-广州            参考航班：CZ326/11:25-17:50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凯恩斯热带雨林公园BBQ自助午餐、凯恩斯大堡礁绿岛自助午餐；
                <w:br/>
                打卡悉尼新地标-悉尼鱼市场，可自由品尝澳洲龙虾、帝王蟹、生蚝、刺身；
                <w:br/>
                黄金海岸东星斑生蚝风味养生餐；澳式牛扒餐，品尝当地饮食，深入了解当地生活习俗；
                <w:br/>
                <w:br/>
                体验升级
                <w:br/>
                【悉尼渡轮】：像当地人一样搭乘【特色渡轮】游悉尼港，观赏两岸迷人景致；
                <w:br/>
                【悉尼环形码头车站】：欣赏悉尼两大地标建筑的壮丽景色，探索悉尼的独特魅力；
                <w:br/>
                【悉尼水族馆】：探索来自世界各地的神奇生物，体验沉浸式尽享海底天堂的奇妙。
                <w:br/>
                【悉尼野生动物园】：世界上最大的室内野生动物园，实现与澳洲特有的动物近距离接触的机会；
                <w:br/>
                【悉尼歌剧院】：从内到外感受这座世界著名的表演艺术中心及悉尼市的标志性建筑的独特魅力；
                <w:br/>
                【滑浪者天堂】： “电影海王取景地”、全世界最长的海岸线，绵长的金色沙滩；
                <w:br/>
                【昆士兰博物馆】：自然科学的天地，也展示着人类历史文明的发展演变；
                <w:br/>
                【出海观鲸】：与海洋专家一起乘坐豪华观鲸船近距离体验座头鲸，探索壮丽海洋生物的秘密；
                <w:br/>
                【凯恩斯大堡礁游船】：前往世界自然遗产的大堡礁，探索斑斓绚丽的海底花园；
                <w:br/>
                【热带雨林自然公园】："世界遗产古老而神秘的雨林"，乘坐军用水陆两用车，穿梭于各种热带雨林动植物；
                <w:br/>
                <w:br/>
                贴心安排
                <w:br/>
                南方航空：荣获中国民航飞行安全最高奖——五星奖；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广州-/-布里斯本	参考航班：CZ381/21:20-08:30+1
                <w:br/>
                指定时间在广州国际机场集中，在专业领队带领下办理登机手续，搭乘豪华客机前往澳大利亚“阳光城市”~~布里斯本。今晚夜宿机上，享受着机上的影音设备及空乘服务。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布里斯本-黄金海岸
                <w:br/>
                抵达后开始今日精彩的行程：
                <w:br/>
                【南岸公园（South Bank Parklands）】
                <w:br/>
                位于澳大利亚布里斯本河畔南岸，占地16公顷，是1988年澳洲举办世博会的旧址，现经重建后被誉为澳大利亚最好的市内公园，在此可一览整个布里斯本市。在世博会以前，布里斯本河南岸曾是美军驻扎的营地，二战之后荒凉得无人问津；世博会之后，昆士兰政府将世博会旧址改造成公园，“南岸公园”因此成为布里斯本市最著名的休闲场所。
                <w:br/>
                【袋鼠角】
                <w:br/>
                袋鼠角是观看整个布里斯班城市风光和河流风光的绝佳观光点。布里斯班河流经这儿时正好是个 U 字形，整片城市风貌以超广角呈现，相当壮观，一大片棱形的布里斯班河水面也格外引人注目；
                <w:br/>
                【昆士兰博物馆 (Queensland Museum) 】
                <w:br/>
                是自然科学的天地，也展示着人类历史文明的发展演变。里面陈列着各色各样的动物标本，从地上奔跑的远古恐龙，到海里游的鲸鱼，居然还有木乃伊，意想不到的展示有很多。而馆内的科学中心 (Science Centre) 更是互动多多，大朋友小朋友都非常喜欢。
                <w:br/>
                【布里斯本皇后码头天空观景台】
                <w:br/>
                登上标志性的布里斯班皇后码头天空观景台，其壮丽景色令人叹为观止。新月形天空观景台位于布里斯班河上方 100 米处，可欣赏从中央商务区延伸至摩顿湾和库萨山的美景。
                <w:br/>
                【库姆巴巴湖保护区】
                <w:br/>
                库姆巴巴湖保护区 (Coombabah Lakelands Conservation Area) 是黄金海岸北部一片1200 公顷的原始自然湿地，属于国际公认的南莫顿湾海洋公园 (Southern Moreton Bay Marine Park) 的一部分，被列入《拉姆萨尔公约》国际重要湿地名录，是黄金海岸最隐秘的自然宝藏之一。保护区区内274种野生动物自由出没：有机会与本土萌物不期而遇，袋鼠在草地跳跃、考拉高挂桉树，24种候鸟季季往返。
                <w:br/>
                安全与行为准则：
                <w:br/>
                1.	保持距离：与袋鼠至少 5 米，考拉至少 10 米，切勿喂食或触摸野生动物
                <w:br/>
                2.	无痕游览：随身携带垃圾袋，不留下任何垃圾
                <w:br/>
                3.	不使用无人机：保护区内禁止无人机飞行，避免惊扰野生动物
                <w:br/>
                4.	遵循步道：只在指定步道行走，不擅自进入湿地区域
                <w:br/>
                【特别提示：酒店可能会根据具体预订情况调整，且行程可能会因此临时调整顺序，感谢您的理解与配合。谢谢！】
                <w:br/>
                交通：专车
                <w:br/>
              </w:t>
            </w:r>
          </w:p>
        </w:tc>
        <w:tc>
          <w:tcPr/>
          <w:p>
            <w:pPr>
              <w:pStyle w:val="indent"/>
            </w:pPr>
            <w:r>
              <w:rPr>
                <w:rFonts w:ascii="宋体" w:hAnsi="宋体" w:eastAsia="宋体" w:cs="宋体"/>
                <w:color w:val="000000"/>
                <w:sz w:val="20"/>
                <w:szCs w:val="20"/>
              </w:rPr>
              <w:t xml:space="preserve">早餐：机上早餐     午餐：√     晚餐：东星斑生蚝养生餐   </w:t>
            </w:r>
          </w:p>
        </w:tc>
        <w:tc>
          <w:tcPr/>
          <w:p>
            <w:pPr>
              <w:pStyle w:val="indent"/>
            </w:pPr>
            <w:r>
              <w:rPr>
                <w:rFonts w:ascii="宋体" w:hAnsi="宋体" w:eastAsia="宋体" w:cs="宋体"/>
                <w:color w:val="000000"/>
                <w:sz w:val="20"/>
                <w:szCs w:val="20"/>
              </w:rPr>
              <w:t xml:space="preserve">布里斯本：Holiday Inn Express Brisbane Central或同级豪华酒店   或 黄金海岸：Mercure Gold Coast Resort或同级豪华酒店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黄金海岸 – 布里斯本-/-凯恩斯	航班：待定或后一天早班机
                <w:br/>
                早餐后开始今日精彩的行程：
                <w:br/>
                【观鲸游船】
                <w:br/>
                搭乘豪华观鲸船，享受与这些游离于深蓝大海的庞然大物的近距离接触。您便可以加入我们船员的行列一起搜寻周围的海面，当看到远处溅起的水花和喷出的水柱时，意味着我们找到座头鲸了。座头鲸是最活泼和好奇心最强的鲸类之一，所以它们是观鲸爱好者们的最爱。旅途中专业的解说员会通过大屏幕上独家制作的3D影片和实时3D虚拟游览地图为您全面展现鲸的世界，您还可以通过我们的水下声音接收器听到鲸鱼的歌声。
                <w:br/>
                【黄金海岸城市艺术中心（HOTA艺术之家）】
                <w:br/>
                位于17公顷的原始公园内，是一处丰富年轻人娱乐和内心的热带瑰宝。其中最为瞩目的是新建的六层楼高的HOTA画廊，这里明亮、多彩和有趣。在画廊里有各式画展和其他花样繁多的艺术展。除了广受赞誉的国际艺术展览和儿童画廊之外，这座引人注目的地标也收藏了自1968年以来价值3200美元的艺术品之地。2021年竣工，成为澳大利亚最大地区艺术中心。
                <w:br/>
                【冲浪者天堂】
                <w:br/>
                “海王取景地”—黄金海岸的市中心，是全世界最长的沙滩海岸，有着“南半球的迈阿密”之称。笔直宽广的海岸线冲浪者天堂是冲浪者必去之地，冲浪的梦幻之所，这里有连绵的沙滩、和煦的阳光和蔚蓝的海水,日落时分在夕阳的照映下可以看到绵长的金色沙滩，这里每年都有各种世界顶级的冲浪赛事在这里举行。
                <w:br/>
                【塘鹅湾】
                <w:br/>
                这里是野生的塘鹅聚居地，也是很多游客慕名而来的地方。塘鹅以嘴大而闻名，是西方人眼中的“送子鸟”，黄金海岸的塘鹅湾，景色优美，环境优良，成群的野生塘鹅与居民和谐相处；随后Labrador Park （拉布拉多农贸市场）是一个集澳洲本土生活必需品和健康娱乐，医疗中心为一体的社区服务中心，在这里您可以自由体验本土人的超市文化，感受黄金海岸的生活气息。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凯恩斯 – 大堡礁 – 凯恩斯（船约45分钟）
                <w:br/>
                早餐后开始今日精彩之旅：
                <w:br/>
                【绿岛大堡礁】（游览约5小时）：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特别提示：若由于天气原因造成大堡礁不能出海，当天自由活动，不含午餐，将退还船票费用(澳币90元/人)！
                <w:br/>
                交通：游艇，专车
                <w:br/>
              </w:t>
            </w:r>
          </w:p>
        </w:tc>
        <w:tc>
          <w:tcPr/>
          <w:p>
            <w:pPr>
              <w:pStyle w:val="indent"/>
            </w:pPr>
            <w:r>
              <w:rPr>
                <w:rFonts w:ascii="宋体" w:hAnsi="宋体" w:eastAsia="宋体" w:cs="宋体"/>
                <w:color w:val="000000"/>
                <w:sz w:val="20"/>
                <w:szCs w:val="20"/>
              </w:rPr>
              <w:t xml:space="preserve">早餐：√     午餐：岛上午餐     晚餐：√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凯恩斯 -/- 悉尼  参考航班：待定或后一天早班机
                <w:br/>
                早餐后开始今日精彩之旅：
                <w:br/>
                【库兰达小镇】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交通：飞机，专车
                <w:br/>
              </w:t>
            </w:r>
          </w:p>
        </w:tc>
        <w:tc>
          <w:tcPr/>
          <w:p>
            <w:pPr>
              <w:pStyle w:val="indent"/>
            </w:pPr>
            <w:r>
              <w:rPr>
                <w:rFonts w:ascii="宋体" w:hAnsi="宋体" w:eastAsia="宋体" w:cs="宋体"/>
                <w:color w:val="000000"/>
                <w:sz w:val="20"/>
                <w:szCs w:val="20"/>
              </w:rPr>
              <w:t xml:space="preserve">早餐：酒店内     午餐：BBQ午餐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悉尼海岸线一日游
                <w:br/>
                早餐后开始今日精彩之旅：
                <w:br/>
                【邦迪海滩】
                <w:br/>
                澳大利亚著名的度假海滩之一，备受悉尼当地人欢迎，每年有大量的本地和国际盛事在此举行。在金色沙滩上漫步，或像当地人一样在海边晒晒太阳。海滩附近有很多时髦的冲浪商店、时尚店、露天咖啡馆、艺术画廊等，小资的漫步在这些时尚街道上也是个不错的选择。
                <w:br/>
                【无边泳池—外观】 
                <w:br/>
                无边泳池位于悉尼著名邦迪海滩，是澳洲比较适合拍照的海边泳池，全长50米的海水泳池不仅是晒日光浴的热门地点，更是邦迪海滩百年来的地标。
                <w:br/>
                【玫瑰湾】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【悉尼港特色渡轮】
                <w:br/>
                乘搭【悉尼港特色渡轮】畅游南半球最美丽的海湾【悉尼港】；于船上观赏【悉尼高级住宅区】、【屈臣氏湾】、【玫瑰湾】、【伊丽莎白湾】及欣赏悉尼港湾美景。
                <w:br/>
                【悉尼渔市场】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【悉尼大学】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【澳大利亚博物馆】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【圣玛丽大教堂】
                <w:br/>
                圣玛丽大教堂（St Mary's Cathedral）位于学院街与阿尔伯特王子路的街角处，海德公园的对面，是悉尼大主教的所在地，被称为澳大利亚天主教堂之母（Mother Church of Australian Catholicism）。
                <w:br/>
                交通：专车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悉尼经典一日游
                <w:br/>
                早餐后开始今日精彩之旅：
                <w:br/>
                【悉尼皇家植物园】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【沉浸式的悉尼歌剧院之旅—入内参观30分钟】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【悉尼环形码头最美车站】
                <w:br/>
                紧邻悉尼海港大桥，可近距离观赏大桥的雄伟；环形码头也是拍摄海港大桥与歌剧院经典合影的最佳位置。
                <w:br/>
                【SEALIFE悉尼水族馆】
                <w:br/>
                踏上一场令人惊叹的探索之旅，畅游SEALIFE悉尼水族馆独特的淡水与海洋生态环境，近距离接触近4,000只令人惊奇的水生动物！
                <w:br/>
                在探索旅途中，您将邂逅来自世界各地的神奇生物，通过先进的互动体验沉浸在精心打造的主题栖息地中，尽享海底天堂的奇妙。
                <w:br/>
                探索沉没的船只，观赏小企鹅们嬉戏；穿越“侏罗纪海域”，遇见史前生物；造访儒艮岛，结识调皮的明星角色“Pig”；再前往“岩池探险”，展开互动体验。随后，畅游“鲨鱼谷”，这里栖息着令人敬畏的三米长大鲨鱼。
                <w:br/>
                千万不要错过全球首创的“企鹅探险”乘船之旅——它将带领探索者穿越亚南极地区，与令人惊艳的国王企鹅和可爱的巴布亚企鹅面对面相遇。
                <w:br/>
                最后，在互动体验中感受大堡礁的标志性奇观。利用尖端科技和170万升水体展示，超过400只海洋生物将带您踏上一段绚丽多彩的大堡礁探索之旅！
                <w:br/>
                【WILD LIFE悉尼动物园】
                <w:br/>
                在WILD LIFE悉尼动物园探索澳大利亚的精彩风貌——这里是“澳洲五大明星动物”的之家！踏上这场位于达令港心脏地带的动物冒险之旅，邂逅你最喜爱的澳洲标志性动物！无论是与考拉自拍、亲近袋鼠、面对面三只淡水鳄鱼、欣赏袋熊Ringo在展区嬉戏，还是观看鸭嘴兽自在畅游水中，总有新奇体验等你探索！
                <w:br/>
                WILD LIFE悉尼动物园设有互动展区、专业饲养员讲解，以及感受栖息环境 - 这将是一场与众不同的城市探索之旅！
                <w:br/>
                交通：专车
                <w:br/>
              </w:t>
            </w:r>
          </w:p>
        </w:tc>
        <w:tc>
          <w:tcPr/>
          <w:p>
            <w:pPr>
              <w:pStyle w:val="indent"/>
            </w:pPr>
            <w:r>
              <w:rPr>
                <w:rFonts w:ascii="宋体" w:hAnsi="宋体" w:eastAsia="宋体" w:cs="宋体"/>
                <w:color w:val="000000"/>
                <w:sz w:val="20"/>
                <w:szCs w:val="20"/>
              </w:rPr>
              <w:t xml:space="preserve">早餐：酒店内     午餐：√     晚餐：西式牛扒餐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悉尼 -/- 广州  参考航班：CZ326/11:25-17:50
                <w:br/>
                早上搭乘国际航班返回广州，下午抵达广州机场，结束愉快旅程！！！
                <w:br/>
                交通：飞机
                <w:br/>
              </w:t>
            </w:r>
          </w:p>
        </w:tc>
        <w:tc>
          <w:tcPr/>
          <w:p>
            <w:pPr>
              <w:pStyle w:val="indent"/>
            </w:pPr>
            <w:r>
              <w:rPr>
                <w:rFonts w:ascii="宋体" w:hAnsi="宋体" w:eastAsia="宋体" w:cs="宋体"/>
                <w:color w:val="000000"/>
                <w:sz w:val="20"/>
                <w:szCs w:val="20"/>
              </w:rPr>
              <w:t xml:space="preserve">早餐：打包早餐     午餐：机上午餐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团队用餐标准：除标准飞机餐外，早餐为酒店早餐或餐盒，午晚餐为中式桌餐8菜1汤（或特色餐及自助餐），特色餐以行程中标注为准。餐标午餐/晚餐35澳币/餐/人，9正6早
                <w:br/>
                7.	旅行社责任险。（旅游意外险不含，建议出行前自行按需购买个人出境旅游意外险！）
                <w:br/>
                8.   全程服务费￥800/人（大小同价）。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2900/人（6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小童价澳币100元【特别推荐】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百万游艇游纳瑞河</w:t>
            </w:r>
          </w:p>
        </w:tc>
        <w:tc>
          <w:tcPr/>
          <w:p>
            <w:pPr>
              <w:pStyle w:val="indent"/>
            </w:pPr>
            <w:r>
              <w:rPr>
                <w:rFonts w:ascii="宋体" w:hAnsi="宋体" w:eastAsia="宋体" w:cs="宋体"/>
                <w:color w:val="000000"/>
                <w:sz w:val="20"/>
                <w:szCs w:val="20"/>
              </w:rPr>
              <w:t xml:space="preserve">
                百万游艇游纳瑞河：搭乘佰万豪华游艇畅游纳瑞河湾；品尝香槟大虾；体验喂食海鸥的乐趣；感受纳瑞河湾的美景；畅游世界第二富人湾：蓝天、碧湾、豪宅、美食！启发人生奋斗目标！体验人生价值！	
                <w:br/>
                小童价澳币130元【特别推荐】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半潜艇</w:t>
            </w:r>
          </w:p>
        </w:tc>
        <w:tc>
          <w:tcPr/>
          <w:p>
            <w:pPr>
              <w:pStyle w:val="indent"/>
            </w:pPr>
            <w:r>
              <w:rPr>
                <w:rFonts w:ascii="宋体" w:hAnsi="宋体" w:eastAsia="宋体" w:cs="宋体"/>
                <w:color w:val="000000"/>
                <w:sz w:val="20"/>
                <w:szCs w:val="20"/>
              </w:rPr>
              <w:t xml:space="preserve">半潜艇：通过1.5米深的海船底看大堡礁；</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50.00</w:t>
            </w:r>
          </w:p>
        </w:tc>
      </w:tr>
      <w:tr>
        <w:trPr/>
        <w:tc>
          <w:tcPr/>
          <w:p>
            <w:pPr>
              <w:pStyle w:val="indent"/>
            </w:pPr>
            <w:r>
              <w:rPr>
                <w:rFonts w:ascii="宋体" w:hAnsi="宋体" w:eastAsia="宋体" w:cs="宋体"/>
                <w:color w:val="000000"/>
                <w:sz w:val="20"/>
                <w:szCs w:val="20"/>
              </w:rPr>
              <w:t xml:space="preserve">海底漫步</w:t>
            </w:r>
          </w:p>
        </w:tc>
        <w:tc>
          <w:tcPr/>
          <w:p>
            <w:pPr>
              <w:pStyle w:val="indent"/>
            </w:pPr>
            <w:r>
              <w:rPr>
                <w:rFonts w:ascii="宋体" w:hAnsi="宋体" w:eastAsia="宋体" w:cs="宋体"/>
                <w:color w:val="000000"/>
                <w:sz w:val="20"/>
                <w:szCs w:val="20"/>
              </w:rPr>
              <w:t xml:space="preserve">海底漫步：安全、简单的装备，穿梭于珊瑚与热带鱼类之间不会游泳也不用遗憾。</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198.00</w:t>
            </w:r>
          </w:p>
        </w:tc>
      </w:tr>
      <w:tr>
        <w:trPr/>
        <w:tc>
          <w:tcPr/>
          <w:p>
            <w:pPr>
              <w:pStyle w:val="indent"/>
            </w:pPr>
            <w:r>
              <w:rPr>
                <w:rFonts w:ascii="宋体" w:hAnsi="宋体" w:eastAsia="宋体" w:cs="宋体"/>
                <w:color w:val="000000"/>
                <w:sz w:val="20"/>
                <w:szCs w:val="20"/>
              </w:rPr>
              <w:t xml:space="preserve">初级水肺潜水</w:t>
            </w:r>
          </w:p>
        </w:tc>
        <w:tc>
          <w:tcPr/>
          <w:p>
            <w:pPr>
              <w:pStyle w:val="indent"/>
            </w:pPr>
            <w:r>
              <w:rPr>
                <w:rFonts w:ascii="宋体" w:hAnsi="宋体" w:eastAsia="宋体" w:cs="宋体"/>
                <w:color w:val="000000"/>
                <w:sz w:val="20"/>
                <w:szCs w:val="20"/>
              </w:rPr>
              <w:t xml:space="preserve">潜水：初级水肺潜水，零距离接触神密的大堡礁，探索海底花园。</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198.00</w:t>
            </w:r>
          </w:p>
        </w:tc>
      </w:tr>
      <w:tr>
        <w:trPr/>
        <w:tc>
          <w:tcPr/>
          <w:p>
            <w:pPr>
              <w:pStyle w:val="indent"/>
            </w:pPr>
            <w:r>
              <w:rPr>
                <w:rFonts w:ascii="宋体" w:hAnsi="宋体" w:eastAsia="宋体" w:cs="宋体"/>
                <w:color w:val="000000"/>
                <w:sz w:val="20"/>
                <w:szCs w:val="20"/>
              </w:rPr>
              <w:t xml:space="preserve">小飞机</w:t>
            </w:r>
          </w:p>
        </w:tc>
        <w:tc>
          <w:tcPr/>
          <w:p>
            <w:pPr>
              <w:pStyle w:val="indent"/>
            </w:pPr>
            <w:r>
              <w:rPr>
                <w:rFonts w:ascii="宋体" w:hAnsi="宋体" w:eastAsia="宋体" w:cs="宋体"/>
                <w:color w:val="000000"/>
                <w:sz w:val="20"/>
                <w:szCs w:val="20"/>
              </w:rPr>
              <w:t xml:space="preserve">小飞机：在上空盘旋看翡翠般的大堡礁；</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A$(澳元) 299.00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直升飞机：在大堡礁海面饱览世界上独一无二的风光，航拍大堡礁的壮丽景色，真正体验大堡礁浪漫情怀；</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455.00</w:t>
            </w:r>
          </w:p>
        </w:tc>
      </w:tr>
      <w:tr>
        <w:trPr/>
        <w:tc>
          <w:tcPr/>
          <w:p>
            <w:pPr>
              <w:pStyle w:val="indent"/>
            </w:pPr>
            <w:r>
              <w:rPr>
                <w:rFonts w:ascii="宋体" w:hAnsi="宋体" w:eastAsia="宋体" w:cs="宋体"/>
                <w:color w:val="000000"/>
                <w:sz w:val="20"/>
                <w:szCs w:val="20"/>
              </w:rPr>
              <w:t xml:space="preserve">绿岛上直升飞机</w:t>
            </w:r>
          </w:p>
        </w:tc>
        <w:tc>
          <w:tcPr/>
          <w:p>
            <w:pPr>
              <w:pStyle w:val="indent"/>
            </w:pPr>
            <w:r>
              <w:rPr>
                <w:rFonts w:ascii="宋体" w:hAnsi="宋体" w:eastAsia="宋体" w:cs="宋体"/>
                <w:color w:val="000000"/>
                <w:sz w:val="20"/>
                <w:szCs w:val="20"/>
              </w:rPr>
              <w:t xml:space="preserve">绿岛上直升飞机：在大堡礁海面饱览世界上独一无二的风景</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275.00</w:t>
            </w:r>
          </w:p>
        </w:tc>
      </w:tr>
      <w:tr>
        <w:trPr/>
        <w:tc>
          <w:tcPr/>
          <w:p>
            <w:pPr>
              <w:pStyle w:val="indent"/>
            </w:pPr>
            <w:r>
              <w:rPr>
                <w:rFonts w:ascii="宋体" w:hAnsi="宋体" w:eastAsia="宋体" w:cs="宋体"/>
                <w:color w:val="000000"/>
                <w:sz w:val="20"/>
                <w:szCs w:val="20"/>
              </w:rPr>
              <w:t xml:space="preserve">热气球</w:t>
            </w:r>
          </w:p>
        </w:tc>
        <w:tc>
          <w:tcPr/>
          <w:p>
            <w:pPr>
              <w:pStyle w:val="indent"/>
            </w:pPr>
            <w:r>
              <w:rPr>
                <w:rFonts w:ascii="宋体" w:hAnsi="宋体" w:eastAsia="宋体" w:cs="宋体"/>
                <w:color w:val="000000"/>
                <w:sz w:val="20"/>
                <w:szCs w:val="20"/>
              </w:rPr>
              <w:t xml:space="preserve">热气球：世界上最安全的热气球，人生的美好回忆.	空中飞行30分钟</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2026-09-10T00:56:18+08:00</dcterms:created>
  <dcterms:modified xsi:type="dcterms:W3CDTF">2026-09-10T00:56:18+08:00</dcterms:modified>
</cp:coreProperties>
</file>

<file path=docProps/custom.xml><?xml version="1.0" encoding="utf-8"?>
<Properties xmlns="http://schemas.openxmlformats.org/officeDocument/2006/custom-properties" xmlns:vt="http://schemas.openxmlformats.org/officeDocument/2006/docPropsVTypes"/>
</file>