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【疆韵伊犁】新疆伊宁乌鲁木齐双飞8天 | 穿越独库公路北段 | 伊犁那拉提草原 | 恰西草原 | 赛里木湖 | 独山子大峡谷 | 天山天池 | 薰衣草庄园 | 哈萨克民俗体验行程单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SGYY-20260616-K8YW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去程参考航班：CZ2369 广州/伊宁（经停重庆） 0715-1535
                <w:br/>
                回程参考航班：CZ6885 乌鲁木齐/广州 1445-2000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五大信心保证
                <w:br/>
                6人保证成团铁发，24人封顶
                <w:br/>
                发团保证用2+1大巴
                <w:br/>
                绝不进和田玉店，进玉店即赔付
                <w:br/>
                单人出游包拼房，无忧体验
                <w:br/>
                全行程无自费，畅玩无压力
                <w:br/>
                <w:br/>
                精致·吃
                <w:br/>
                特别安排价值50元/人民族歌舞晚宴
                <w:br/>
                品尝新疆特色风味：特色那仁/新疆拉条子/大盘鸡等
                <w:br/>
                <w:br/>
                精选·住
                <w:br/>
                指定升级2晚4钻酒店&amp;1晚那拉提精品民宿
                <w:br/>
                <w:br/>
                舒适·行
                <w:br/>
                用车升级，2+1豪华座椅大巴，舒适空间，奢华体验，让您忘却旅途疲劳
                <w:br/>
                换乘小车穿越独库公路北段
                <w:br/>
                <w:br/>
                精彩·玩
                <w:br/>
                草原风光结合哈萨克民俗风情，大美的新疆，人间的神话，多彩的那拉提草原
                <w:br/>
                赛里木湖，大西洋的最后一滴眼泪，大自然把最纯粹的蓝，都给了赛里木湖的天空和湖泊
                <w:br/>
                被美誉为“瑶池”的天山天池，雪峰倒映，云杉环拥，碧水似镜，风光如画
                <w:br/>
                北段独库公路，穿峡谷，走戈壁，过草原，纵贯天山，十里不同天
                <w:br/>
                独山子大峡谷，感受地质奇观的震撼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伊宁
                <w:br/>
                请您在广州白云机场集合，办理登机手续后，乘机前往具有“戈壁明珠”、“歌舞之乡”—【乌鲁木齐】，专人接机后入住酒店；
                <w:br/>
                【备注：此天接机安排 2+2 豪华大巴！】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4、行程安排可能会因航班、天气、路况等不可抗力因素而作变更，经与全体游客协商同意后，进行游览顺序调整！
                <w:br/>
                5、新疆旅游旺季客流繁忙，接送机工作统一由接机组专人负责，非随团导游负责，不便之处敬请谅解。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3钻：伊宁美豪怡致/伊运/印象花城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 &gt; 赛里木湖 &gt; 霍城（车程约4h）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1、特别赠送那拉提赠送悠闲下午茶，享静谧时光-——价值88元/人（此为赠送项目，如不享用，没有费用可退）
                <w:br/>
                2、环境保护：草原是一个自然生态环境非常脆弱，游客在游玩时要注意保护环境，不要随意丢弃垃圾，不要破坏植被和生态环境。
                <w:br/>
                3、安全注意事项：游玩时要注意安全，不要离开指定区域，不要攀爬陡峭的山峰或进入未开发区域。如果遇到紧急情况，请及时与导游联系寻求帮助并按照指示行动以确保自身安全。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3钻：霍城清枫/和平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霍城 &gt; 薰衣草庄园 &gt; 恰西草原 &gt; 巩留（车程约5h）
                <w:br/>
                【薰衣草庄园】( 游览时间约2小时）伊犁薰衣草园，普罗旺斯中国版解忧公主薰衣草园位于新疆伊犁霍城县清水河镇，这里是古丝绸之路北道的重要城镇。园区坐落在天山北麓的伊犁河谷，与法国普罗旺斯这一世界著名的薰衣草原产地有着极为相似的地理位置、气候条件和土壤环境。
                <w:br/>
                【恰西国家级森林草原】（含大门票+区间车，游览时间约3.5小时）塞外江南在伊犁，伊犁最秀是恰西。恰西草原是一处绘画和摄影艺术家的乐园，集山水美景、文化传说与自然资源于一身，拥有林海松涛、飞瀑溪流等景观，其水可养颜，物产丰富，是自然与人文交织的瑰宝，漫步其中，松涛阵阵，仿佛置身于绿色的海洋，让人感受到大自然的宁静与美好。草原四季分明，春夏时节绿草如茵，野花遍地，形成一幅色彩斑斓的自然画卷。这里的空气清新，气候宜人，是徒步旅行、骑马和露营的理想场所。
                <w:br/>
                <w:br/>
                温馨提示：
                <w:br/>
                薰衣草庄园花卉受气候等客观原因影响，如遇观赏不佳或无法观看，则无费用可退，敬请谅解！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3钻：巩留好宜家/九韵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巩留 &gt; 那拉提空中草原 &gt; 那拉提镇（车程约3.5h）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哈萨克族非遗体验】（游览时间约2小时）深度体验民俗风情，亲手搅打发酵酿马奶、解锁捏塑烧制草原纹陶瓷、铺毛擀制羊毛毡、铁锤修整缝制皮料，试穿哈族传统服饰旅拍（含6张微调相片，不含妆造）、沉浸式感受草原风情，在草原花海中深度触摸游牧文化。
                <w:br/>
                <w:br/>
                温馨提示：
                <w:br/>
                那拉提民俗体验及旅拍体验为赠送项目，如遇景区临时关停或客人自愿放弃享用则无费用可退，不便之处敬请谅解！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3圈：那拉提三七二十几/柏悦山居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那拉提镇 &gt; 独库公路北段 &gt; 奎屯（车程约6h）
                <w:br/>
                换乘7座商务小车【穿越独库公路】从独山子到库车，全长561公里、是连接南北疆的公路。横亘崇山峻岭、穿越深山峡谷，连接了众多少数民族聚居区。它的贯通，使得南北疆路程由原来的1000多公里缩短了近一半，堪称是中国公路建设史上的一座丰碑。为了修建这条公路，数万名官兵奋战10年，其中有168名筑路官兵献出了宝贵的生命。而最吸引游客的是它的险和美，驶入独库公路，大巴车将换成7座车，感受新疆公路之旅的魅力。
                <w:br/>
                【独库公路0起点打卡】独库公路博物馆于2020年6月12日正式开馆，是全国唯一一座以公路命名的博物馆，其紧靠独山子城区南侧，位于独库大本营核心区。独库公路“零公里”起点石碑就坐落于博物馆前的广场上，这里是独库公路自驾旅游的必经之地和网红打卡点。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w:br/>
                温馨提示：
                <w:br/>
                1、全天换乘7座商务小车穿越独库公路北段，商务车后备厢空间有限，请提前一天晚上收拾好自己的行李，大件行李放在大巴车上，贵重物品和必须用品随身携带，建议出发前准备一个小背包；
                <w:br/>
                2、独库公路地处山区，自然灾害频发，如遇天气原因等不可抗力因素导致道路封闭不可通行，原团无费用可退，行程则调整为乘机由那拉提返回乌鲁木齐，或前往伊宁乘火车返回乌鲁木齐，由此产生的飞机、火车等额外交通费用支出需客人自理，或改为绕行国道大巴车返回乌鲁木齐/昌吉/奎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3钻：奎屯澜泊湾/季枫/兰欧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 &gt; 独山子大峡谷 &gt; 乌鲁木齐/昌吉（车程约4小时)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伊犁薰衣草园，普罗旺斯中国版解忧公主薰衣草园位于新疆伊犁霍城县清水河镇，这里是古丝绸之路北道的重要城镇。园区坐落在天山北麓的伊犁河谷，与法国普罗旺斯这一世界著名的薰衣草原产地有着极为相似的地理位置、气候条件和土壤环境。
                <w:br/>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天山天池 &gt; 乌鲁木齐/昌吉（车程约2h）
                <w:br/>
                【边疆之花博物馆】（游览时间约2小时）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早餐后，于指定时间集中返回乌鲁木齐，前往地窝堡机场，登机返回温馨的家结束愉快的新疆之旅。
                <w:br/>
                【备注：此天送机安排 2+2 豪华大巴！】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1.大交通：广州-伊宁，乌鲁木齐-广州，2段单程经济舱机票；
                <w:br/>
                2.当地交通：6人及以上安排2+1豪华座椅大巴，6人以下根据人数安排用车，保证每人一正座，保障舒适安全出行；独库公路段换乘七座商务车，保证每人一正座；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4.用餐：酒店含早，全程含7早餐7正餐，餐标30元/人，其中特别安排价值50元/人的新疆欢迎晚宴，如人数不足十人，将根据实际人数酌情安排用餐（团队餐不用不退）;
                <w:br/>
                5.门票：仅含行程所列景点首道大门票&amp;必要区间车；
                <w:br/>
                6.导服：中文优秀导游服务（机场安排工作人员协助办理登机手续；6人及以下为司机兼向导，不另安排导游）；
                <w:br/>
                7.保险：含旅行社责任险。强烈建议游客自行购买旅游意外险；
                <w:br/>
                8.2-12 岁儿童标准：仅含往返机票、车位费、正餐餐费；不含床位、早餐、门票费，如有超出费 用由家长现付！
                <w:br/>
                **此团为打包销售价格 ，各项门票已按最低折扣后价格计算；有任何优惠证件 ，需配合导游出示证件去购买门票作为补贴；故不退任何门票费用；请多理解 ，景区内部分观光车、缆车、客人自理。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6月1600元/人、7-8月1800元/人（若您为1大1小出行，为避免打搅您和同房客人的休息，则儿童必须占床，请您补房差报名；旅游接待酒店，以标准间居多，不一定能安排三人间：如要求三人入标双，则减房差：6月1000元/人、7-8月1200元/人，含早）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7.行程结束前，游客如有事离团，或者无故脱团，请现补团费2500元/人！
                <w:br/>
                8.因旅游者违约、自身过错、自身疾病导致的人身财产损失而额外支付的费用；
                <w:br/>
                9.不含航空保险及旅游意外伤害保险（建议旅游者购买）；
                <w:br/>
                10.“旅游费用包含”内容以外的所有费用。及行程中未提到的其它费用等；
                <w:br/>
                11.行程中的自费选择项目；
                <w:br/>
                12.行程中餐厅、景点、及周边的商店、摊贩购物，均不属于旅行社安排的纪念品商店，请根据个人需求谨慎购买；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w:t>
            </w:r>
          </w:p>
        </w:tc>
        <w:tc>
          <w:tcPr/>
          <w:p>
            <w:pPr>
              <w:pStyle w:val="indent"/>
            </w:pPr>
            <w:r>
              <w:rPr>
                <w:rFonts w:ascii="宋体" w:hAnsi="宋体" w:eastAsia="宋体" w:cs="宋体"/>
                <w:color w:val="000000"/>
                <w:sz w:val="20"/>
                <w:szCs w:val="20"/>
              </w:rPr>
              <w:t xml:space="preserve">新疆棉花制品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2026-06-17T19:43:39+08:00</dcterms:created>
  <dcterms:modified xsi:type="dcterms:W3CDTF">2026-06-17T19:43:39+08:00</dcterms:modified>
</cp:coreProperties>
</file>

<file path=docProps/custom.xml><?xml version="1.0" encoding="utf-8"?>
<Properties xmlns="http://schemas.openxmlformats.org/officeDocument/2006/custom-properties" xmlns:vt="http://schemas.openxmlformats.org/officeDocument/2006/docPropsVTypes"/>
</file>