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【7-8月海风簪花&amp;寻梦平潭】福建动车4天｜猴研岛|长江澳风车田|北部湾 东山岛|南门湾|南屿双面海 泉州西街·开元寺·蟳埔村行程单</w:t>
      </w:r>
    </w:p>
    <w:p>
      <w:pPr>
        <w:jc w:val="center"/>
        <w:spacing w:after="100"/>
      </w:pPr>
      <w:r>
        <w:rPr>
          <w:rFonts w:ascii="宋体" w:hAnsi="宋体" w:eastAsia="宋体" w:cs="宋体"/>
          <w:sz w:val="20"/>
          <w:szCs w:val="20"/>
        </w:rPr>
        <w:t xml:space="preserve">平潭泉州东山双动4日游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DM-FJ1778207884978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广州南-深圳北-潮汕：早上08:30-11:00之间
                <w:br/>
                潮汕-深圳北-广州南：下午17:00-19:00之间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★★追泪平潭： 贴心安排蓝眼泪体验馆—赠送蓝眼泪魔法瓶！
                <w:br/>
                ★★超级玩家：猴研岛-祖国大陆离台湾最近的地方；新晋的网红打卡地，叫板媲美台湾小垦丁！
                <w:br/>
                ★★美拍旅程： 换装旅拍深度体验 - 蟳蜅簪花女（自费体验 ）；打卡网红海景餐厅
                <w:br/>
                ★★祈福之旅： 半城烟火半城仙   - 一带一路 海丝起点 - 泉州开元寺、西街；
                <w:br/>
                ★★舒享旅途： 美好舒适的酒店住宿 - 升级一晚五钻酒店；
                <w:br/>
                ★★全景落地窗C位餐厅：这家藏在海岸线旁的宝藏餐厅！没有喧嚣，只有海浪声做BGM。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广州南-潮汕站-漳州埭美古村-后港古街—同安古街
                <w:br/>
                广州南乘高铁前往赴潮汕站，导游接站后前往漳州。
                <w:br/>
                游览【埭美古民居】：这座深藏闽南绿水青山间的传奇古村落，红砖瓦、灰白墙、燕儿尾，典型闽南建筑风格扑面而来。被誉为"闽南第一村"，"水上古民居群"，"中国历史名村""一张规划管五百年"的美誉，"落雨无伞走全村"的奇观"港环社，社枕港""有埭美厝无埭美富，有埭美富无埭美厝"。
                <w:br/>
                后前往【后港古街】（游玩约1小时），保留了骑楼、店窗、中西结合的西洋立面等元素，建筑风格独特。古街河道处仿佛置身于江南水乡，是拍摄古风照片的绝佳地点。同时也是一条美食小吃街，汇聚了各种地道的闽南美食和小吃。
                <w:br/>
                前往厦门同安，打卡厦门唯一的文庙建筑和保存最完整的大型古建筑——同安孔庙，游览大成殿、“兴贤育才”坊、观澜亭等古迹，感受同安千年文脉的传承，也可以观赏宋代石将军、明代石马、清代石翁仲等石雕石碑，感受古城同安的历史脉动。游览完毕后前往酒店办理入住酒店。
                <w:br/>
                交通：动车/汽车
                <w:br/>
              </w:t>
            </w:r>
          </w:p>
        </w:tc>
        <w:tc>
          <w:tcPr/>
          <w:p>
            <w:pPr>
              <w:pStyle w:val="indent"/>
            </w:pPr>
            <w:r>
              <w:rPr>
                <w:rFonts w:ascii="宋体" w:hAnsi="宋体" w:eastAsia="宋体" w:cs="宋体"/>
                <w:color w:val="000000"/>
                <w:sz w:val="20"/>
                <w:szCs w:val="20"/>
              </w:rPr>
              <w:t xml:space="preserve">早餐：X     午餐：X     晚餐：安排闽南风味餐   </w:t>
            </w:r>
          </w:p>
        </w:tc>
        <w:tc>
          <w:tcPr/>
          <w:p>
            <w:pPr>
              <w:pStyle w:val="indent"/>
            </w:pPr>
            <w:r>
              <w:rPr>
                <w:rFonts w:ascii="宋体" w:hAnsi="宋体" w:eastAsia="宋体" w:cs="宋体"/>
                <w:color w:val="000000"/>
                <w:sz w:val="20"/>
                <w:szCs w:val="20"/>
              </w:rPr>
              <w:t xml:space="preserve">厦门同安宾馆或同标准酒店；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泉州开元寺-西街—蟳埔村-平潭岛-北港村--蓝眼泪体验馆
                <w:br/>
                早餐后前往泉州市区。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簪花费用自理。
                <w:br/>
                后前往福州平潭车程约2小时），游览【北港文创民俗村】，一个传统的小渔村，全村有400多户人家，家家户户都是石头暦。主打“文化创作、民宿体验、休闲旅游“。2017年随着大型亲子真人秀节目《爸爸去哪儿》栏目组走进北港村进行取景拍摄，一时间成为网红打卡地，随后有大量文创团队的入住，让如今的北港村越来越有旅游村的味道，参观北港特色民宿，领略平潭石头厝的独特魅力，之后车游最美环海公路，蓝色海岸观光，环岛路临海见海，将平潭最美的海岸线风光尽收眼底，面向台湾海峡、碧海蓝天、白色风车、海天一色。
                <w:br/>
                特别安排前往【蓝眼泪体验馆】（游览时间约30分钟），这里是体验人工培育蓝眼泪的核心区域，让您告别“靠天吃饭”的等待，实现“蓝眼泪自由”。 体验亮点：除了可以观赏人工培育的蓝眼泪外，这里还结合了“海荧扑手”、“荧枪乌贼”等互动装置，营造梦幻的蓝色荧光海场景。（赠送蓝眼泪魔法瓶）。后前往入住酒店休息。
                <w:br/>
                交通：汽车
                <w:br/>
                自费项：蟳埔村簪花自愿自理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欣悦酒店/咔溜酒店/海岛艺术或同标准酒店；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平潭猴研岛-北部湾--洛珈寺—黄金海岸—网红海景餐厅
                <w:br/>
                早餐后游览新晋网红打卡地—祖国大陆距宝岛台湾最近的地方——【猴研岛】（已含大门票，景交电瓶车自理），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
                <w:br/>
                游览【北部湾生态廊道】（景交车自理）这里隨手拍都可以出大片，目前是平潭相对小众景点，不过景色优美，去平潭游玩看海，绝对打卡不后悔系列景点之一！环岛公路蜿蜒盘旋，随机停留都可以眺望远方海里的风车，蓝天、碧海、沙滩相接，惊叹一个字美！
                <w:br/>
                后乘车前往泉州，车程约3H。游览【明星李现】同款，海上寺庙【洛伽寺】（游览时间约1H）一座漂浮在海上的寺庙，走近它，佛音袅袅，耳旁的海浪声轻轻地拍打着，让人顿觉宁静，抬头一看，回头是岸四个大字，是啊，人生不过短短几十载，放下执念,善待自己,心才能回归安宁和富足。【黄金海岸】与台湾隔海相望，一条10公里长的38米宽的水泥大道将她与石狮闹区联系起来。这里西北依宝盖山峰高控海，东南临台湾海峡水天一色。景区内有"观潮点帆宫屿湾，粼粼碧波白沙滩，莽莽林原新沙堤，怪石嶙峋观音山"。
                <w:br/>
                晚上安排网红海景餐厅用餐。餐后入住酒店。
                <w:br/>
                交通：汽车
                <w:br/>
                自费项：北部湾生态廊道景交车有20元或30元的，现场自愿自理；猴研岛景交20元现场自愿自理。
                <w:br/>
              </w:t>
            </w:r>
          </w:p>
        </w:tc>
        <w:tc>
          <w:tcPr/>
          <w:p>
            <w:pPr>
              <w:pStyle w:val="indent"/>
            </w:pPr>
            <w:r>
              <w:rPr>
                <w:rFonts w:ascii="宋体" w:hAnsi="宋体" w:eastAsia="宋体" w:cs="宋体"/>
                <w:color w:val="000000"/>
                <w:sz w:val="20"/>
                <w:szCs w:val="20"/>
              </w:rPr>
              <w:t xml:space="preserve">早餐：酒店含早     午餐：X     晚餐：网红海景餐厅用餐   </w:t>
            </w:r>
          </w:p>
        </w:tc>
        <w:tc>
          <w:tcPr/>
          <w:p>
            <w:pPr>
              <w:pStyle w:val="indent"/>
            </w:pPr>
            <w:r>
              <w:rPr>
                <w:rFonts w:ascii="宋体" w:hAnsi="宋体" w:eastAsia="宋体" w:cs="宋体"/>
                <w:color w:val="000000"/>
                <w:sz w:val="20"/>
                <w:szCs w:val="20"/>
              </w:rPr>
              <w:t xml:space="preserve">泉州石狮万佳国际酒店或同标准酒店；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东山岛双面海-无人机航拍—南门湾--潮汕站-广州南
                <w:br/>
                早餐后前往【东山岛】（车程约2.5小时）。
                <w:br/>
                游览：素有“小鱼骨沙洲”之称 --【南屿双面海】，南门湾尽头的一座小半岛，鸟瞰双面海，仿佛一条大鱼栖息在翠绿色绸缎般的大海中，海面上波光粼粼，而退潮时出现的一条大约200米的沙洲，仿佛是大鱼的尾巴，延伸连接到岛的另一端，只有出现这个“开关”，才可徒步登岛。在这里，您可以感受到大自然的鬼斧神工，体验到与世隔绝的宁静与神秘，海岛的景色清新而不失文艺，用上帝的视野俯瞰东山岛，留下别样的渔村版“圣托里尼”独家记忆，发朋友圈实在太酷了，
                <w:br/>
                独家特别安排：【无人机航拍】，海岛的景色清新而不失文艺，用上帝的视野俯瞰东山岛，留下别样的渔村版“圣托里尼”独家记忆，发朋友圈实在太酷了。
                <w:br/>
                游览电影、综艺最喜爱的拍摄地--【南门湾】，因2015年苏有朋执导的电影《左耳》，让这片海湾成为游客必到达的热门景点之一。漫步拥有600多年历史的顶街老路，沿途名胜古迹众多，是东山最有味道的老街，充满了独特的韵味！岁月的痕迹在此得到了完美的保留，不用专业相机，甚至不用美颜，只用系统自带的原相机，就可以拍出来文艺复古的大片！
                <w:br/>
                后根据动车时间返程，结束愉快行程！
                <w:br/>
                交通：汽车/动车
                <w:br/>
              </w:t>
            </w:r>
          </w:p>
        </w:tc>
        <w:tc>
          <w:tcPr/>
          <w:p>
            <w:pPr>
              <w:pStyle w:val="indent"/>
            </w:pPr>
            <w:r>
              <w:rPr>
                <w:rFonts w:ascii="宋体" w:hAnsi="宋体" w:eastAsia="宋体" w:cs="宋体"/>
                <w:color w:val="000000"/>
                <w:sz w:val="20"/>
                <w:szCs w:val="20"/>
              </w:rPr>
              <w:t xml:space="preserve">早餐：酒店含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2、用餐：全程含3早2正，餐标：35元/人， 其余正餐均自理；（早餐为酒店按入住情况和酒店标准已含。正餐十人一桌，八菜一汤，自愿放弃用餐无费用可退）
                <w:br/>
                3、用车：当地空调旅游车，根据实际人数安排车型；；
                <w:br/>
                4、门票：行程所列景点首道门票。以上景点的游览时间仅供参考（不含园中园门票）；
                <w:br/>
                5、住宿：住1晚平潭当地3星，1晚厦门当地4星，1晚石狮当地5星酒店。每成人每晚一个床位）。行程中的酒店不提供自然单间，若出现单男单女，请自补房差 420元/人；
                <w:br/>
                 参考酒店：
                <w:br/>
                厦门：同安宾馆或同级
                <w:br/>
                平潭：欣悦酒店/咔溜酒店/海岛艺术或同级
                <w:br/>
                 泉州：泉石狮万佳国际酒店或同级（每成人每晚一个床位）。具体酒店名称以出团通知书为准。行程中的酒店不提供自然单间，若出现单男单女，请补房差。
                <w:br/>
                6、导游：当地优秀持证中文导游服务，全部经过岗前服务培训的服务型导游；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8、注意事项：用餐餐厅或景点周边游开放性商场，景区内有开放性店铺和景点中有开放性的店铺均不属于购物店。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蟳埔村簪花</w:t>
            </w:r>
          </w:p>
        </w:tc>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平潭岛景交</w:t>
            </w:r>
          </w:p>
        </w:tc>
        <w:tc>
          <w:tcPr/>
          <w:p>
            <w:pPr>
              <w:pStyle w:val="indent"/>
            </w:pPr>
            <w:r>
              <w:rPr>
                <w:rFonts w:ascii="宋体" w:hAnsi="宋体" w:eastAsia="宋体" w:cs="宋体"/>
                <w:color w:val="000000"/>
                <w:sz w:val="20"/>
                <w:szCs w:val="20"/>
              </w:rPr>
              <w:t xml:space="preserve">北部湾生态廊道景交车有20元或30元的，现场自愿自理；猴研岛景交20元现场自愿自理。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2026-06-17T19:40:47+08:00</dcterms:created>
  <dcterms:modified xsi:type="dcterms:W3CDTF">2026-06-17T19:40:47+08:00</dcterms:modified>
</cp:coreProperties>
</file>

<file path=docProps/custom.xml><?xml version="1.0" encoding="utf-8"?>
<Properties xmlns="http://schemas.openxmlformats.org/officeDocument/2006/custom-properties" xmlns:vt="http://schemas.openxmlformats.org/officeDocument/2006/docPropsVTypes"/>
</file>