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【崇左奇遇记】广西双动4天 德天跨国大瀑布|稻田咖啡观瀑|中越风情街|白头叶猴自然保护区|崇左明仕田园|穿越伏那秘境丁达尔雨林|亲子山水牧场|峒那屿湾画舫行程单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≤28人精致团！ 100%真纯玩动车4天（0加点0购物0景中店）
                <w:br/>
                <w:br/>
                <w:br/>
                <w:br/>
                ■ 产品特色 
                <w:br/>
                ★游览《花千骨》拍摄地，世界第四.亚洲第一大跨国瀑布【德天跨国大瀑布】，横跨中越边境！ ★游览仙境山水世界，安排乘船游览徐霞客沉浸式旅游【峒那屿湾】！ ★避开人潮去【伏那秘境】雨林探索世界，亲子轻徒步穿越丁达尔雨林，沉漫式雨林科普课堂！
                <w:br/>
                ★实地探访比大熊猫更稀有的中国特有“石山精灵” 【白头叶猴】,参与科学观测与生态保护，护林员知识科普，是一堂生动的自然守护课！ ★亲子互动.网红打卡!长江以南最大国家级生态观光牧场【石埠山水牧歌.休闲观光牧场】！
                <w:br/>
                ★参观骆越王宫，泡浴【骆越古温泉】，花山温泉水中富含十多种对人体有益的微量元素，叹享尊贵体验！
                <w:br/>
                ★1晚南宁轻奢品牌美宿+2晚连住崇左【花山温泉国际酒店】，叹享浪漫豪华之旅！
                <w:br/>
                ★臻品舌尖美味【崇左百香果宴+甘家界柠檬鸭+壮乡鸡皮果宴+越南风味鸡肉粉】！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
                <w:br/>
                广州火车南站乘动车前往南宁（动车二等座，车程约3.5小时），导游接团。午餐享用地道大牌【甘家界柠檬鸭宴】（根据车次或晚餐安排）。后前往打卡南宁网红地标【朱瑾花-南宁市国际会展中心】，是广西南宁市的标志性建筑，也是南宁市的重要会展场所。南宁会展中心的建筑风格独特，以“绿色、环保、科技、人文”为设计理念，体现了南宁市的现代化城市形象。会展中心的主体建筑外观采用了南宁市花——朱瑾花的造型元素，非常优雅美观； 后前往游览集国家AAAA级旅游景区、国家级旅游休闲街区、国家级文化和旅游夜间消费聚集区三个国家级荣誉于一体的文旅融合街区【邕州古城·三街两巷】（游览约90分钟），“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天龙湾曼悦酒店/维也纳国际或同级】，叹享舒适体验。
                <w:br/>
                交通：动车/汽车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南宁—崇左
                <w:br/>
                酒店享用早餐后前往美丽的大新县，抵达后前往游览【峒那屿湾景区】（游览约2小时，自费套票已含景区游船），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午餐品尝【崇左百香果风味宴】。后前往游览【伏那秘境探索】（丁达尔秘境穿越，游览时长约3小时），伏那秘境（丁达尔秘境徒步线路）属典型的北热带喀斯特森林，秘境线路位于广西恩城国家自然保护区内，系恩城国家级自然保护区唯一合法授权线路，遵循“自然生态、艺术野趣、安全舒适”的营造手法，将秘境溪流、水潭、跌水、森林、石林、草甸等原始景色串珠成链，深挖&amp;#160;“水上森林”特色，以生态为底，以水为形，以丁达尔秘境穿越等体验感独特的项目为产品核心，集生态体验、生态教育、生态休闲为一体的喀斯特水上森林生态旅游项目。后乘车前往入住【宁明花山温泉酒店】，酒店环境优雅安静，独具民族风情，完美融入骆越文化元素，柔合了现代风格的豪华与别致。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崇左一地
                <w:br/>
                早餐后自费前往游览《花千骨》长留山仙境、中国最美瀑布、国家5A名胜风景区【德天跨国大瀑布】（车程约2小时，游览约3小时，自费套票含往返换乘车+稻田咖啡）。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独家带你走进景区【稻田咖啡屋】，让时间慢下来，静观德天瀑布飞流直下。在景区内，这里是难的正面眺望瀑布的角落。坐下，拿起一杯咖啡，把这份震撼和宁静留在心中。午餐品尝【越南柠檬鸡肉粉】。后前往《花千骨》取景地、中国最美的乡村度假营地---【明仕田园】（徒步游览约60分钟），网红打卡鱼鳞坝风光！闯入明仕田园奇峰秀水、山水相映的绝美风光。国家邮政局首次公开发行《祖国边陲风光》特种邮票一套12枚，明仕田园风光命名为《桂南喀斯特地貌》（第七枚）入选邮票题材！农夫荷锄，牧童戏水，风光俊朗清逸，极富南国田园气息。后乘车前往入住【宁明花山温泉酒店】，前往参观“壮族的布达拉宫”【骆越文化宫】（又名骆越王宫，自由拍照打卡），骆越文化宫的设计灵感来源于唐式建筑风格，整体布局呈现出轴线式左右对称的特点。南北高差达到38米，由7级阶梯宫殿式古建筑和258级台阶组成，形成了一种层层递进的向上格局，外观稳重大气。骆越王宫还被比喻为“壮族版布达拉宫”，展现了其在当地的重要地位和文化价值。这座宫殿不仅是宁明县的文化地标，也向世界展示着壮族文化的独特魅力和深厚的历史底蕴。自由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早餐后前往【崇左白头叶猴生态旅游区】（游览探秘时长约 2小时） 广西崇左白头叶猴自然保护区由间断分布的岜盆片、大陵片、驮逐片以及板利片4个石山区组成，其主要保护对象为国家重点保护动物——白头叶猴，是全球25种濒危和需要保护的灵长类动物之一。白头叶猴因头顶毛发呈白色、并以树叶为食而得名，是广西崇左市特有物种，至今已生存300多万年，被公认为世界上稀有的猴类，全世界仅有1000只左右，研究价值不亚于国宝大熊猫，崇左市因此被称为“中国白头叶猴之乡”。午餐享用【壮乡风味宴】。后前往长江以南最大的国家级生态观光牧场—【石埠山水牧歌.休闲观光牧场】（游览约2小时，自费套票已含数智化全景智能挤奶大厅参观体验），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牧场坐拥崇左地区独特的喀斯特地貌，群山环抱，有七彩湖、九曲桥、瀑布山等自然景观，您还可与小奶牛犊近距离接触、锦鲤趣喂等萌宠互动项目。在这里，您能尽享现代农业技术、科学养牛与自然生态融合的奇妙乐趣。后乘车前往南宁东站（车程1.5小时），乘动车返回出发地，结束愉快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崇左参考酒店：花山温泉国际酒店或同级；南宁参考酒店：南宁天龙湾怡月酒店、天龙湾曼悦酒店、典程丽呈酒店、维也纳国际酒店、宜尚PLUS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40元/人，越南鸡肉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当地小交道等必消费用：峒那屿湾•仙河画舫游船+德天跨国瀑布门票&amp;电瓶车+稻田咖啡屋+石埠观光牧场数智化大厅参观+赠送泡浴花山温泉+车导服务费=398元/人（1.2-1.5中童240元/人，1.2以下小童180元/人）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2026-09-10T00:54:25+08:00</dcterms:created>
  <dcterms:modified xsi:type="dcterms:W3CDTF">2026-09-10T00:54:25+08:00</dcterms:modified>
</cp:coreProperties>
</file>

<file path=docProps/custom.xml><?xml version="1.0" encoding="utf-8"?>
<Properties xmlns="http://schemas.openxmlformats.org/officeDocument/2006/custom-properties" xmlns:vt="http://schemas.openxmlformats.org/officeDocument/2006/docPropsVTypes"/>
</file>