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【邂逅大美黄石】美国东西岸八大名城+黄石五大公园+大瀑布15天行程单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EU20260616HC-03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CA983  北京首都国际 T3 - 洛杉矶 TB  22:00/19:00 
                <w:br/>
                CA818  华盛顿杜勒斯国际机场 T1 - 北京首都国际 T3  23:00/03:55+1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1）一次走遍美国东西岸八大名城（纽约、费城、华盛顿、水牛城、盐湖城、拉斯维加斯、圣地亚哥、洛杉矶）
                <w:br/>
                2）乘坐中国国航出行，全国免费联运，家门口出发！
                <w:br/>
                3）往返直飞美国，洛杉矶进华盛顿出，不走回头路！
                <w:br/>
                4）独家安排游览五大国家公园：黄石国家公园、大提顿国家公园、拱门国家公园、峡谷地国家公园、纪念碑谷公园。
                <w:br/>
                5）世界第一大跨国瀑布，被印第安人称为“雷神之水”的尼亚加拉大瀑布。
                <w:br/>
                6）犹他州163号公路：邂逅【阿甘正传】网红打卡地。
                <w:br/>
                7）打卡知名公路-66号母亲之路。
                <w:br/>
                8）贴心安排一晚国内住宿，充分享受自由活动时间！
                <w:br/>
                9）特别安排墨西哥牛肉塔可TACO、IN&amp;OUT网红汉堡特色餐体验！
                <w:br/>
                10）不进购物店体验。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
                <w:br/>
                ●【★】,今日客人自行从全国各地搭乘联运航班，乘机前往【北京】，抵达后自行前往酒店休息，自由活动。
                <w:br/>
                无需前往机场酒店住宿的客人，按约定时间地点集合即可。酒店为赠送酒店，不住不退费用。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北京首都国际机场附近经济型酒店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北京-(飞机)-洛杉矶
                <w:br/>
                参考航班：
                <w:br/>
                CA983  北京首都国际 T3 - 洛杉矶 TB  22:00/19:00 
                <w:br/>
                ●【★】,今日于指定时间在北京首都国际机场集合，乘机飞往美国洛杉矶，抵达后入住酒店休息，调整时差。
                <w:br/>
                参考航班：
                <w:br/>
                北京-洛杉矶  CA983  2200 1900（飞行13小时）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w:br/>
                行程安排：
                <w:br/>
                洛杉矶→墨西哥蒂华纳（费用自理，约 3 小时；往返排队过关时间不可控，以当地实际情况为准）→圣地亚哥港+中途岛号航空母舰博物馆（外观）+世纪之吻雕像（约 30 分钟)→圣地亚哥老城（约 60 分钟）→洛杉矶。
                <w:br/>
                ●【圣地亚哥港】,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洛杉矶-(大巴约400公里)-拉斯维加斯
                <w:br/>
                ●【★】,早餐后，进行洛杉矶好莱坞活力之旅，夜宿拉斯维加斯。
                <w:br/>
                今天推荐自费：拉斯维加斯城市夜景游
                <w:br/>
                <w:br/>
                行程安排：
                <w:br/>
                洛杉矶→好莱坞星光大道（约 40 分钟）→拉斯维加斯→拉斯维加斯夜游（费用自理，约2小时）。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拉斯维加斯—（约170公里）金曼小镇—（约120公里）塞利格曼小镇—（约330公里）佩吉或附近小镇（全天车程约6.5小时）
                <w:br/>
                ●【★】,早餐后，乘车前往西部小镇佩吉。途中游览金曼小镇、66号公路、塞利格曼小镇。
                <w:br/>
                今日推荐自费：科罗拉多大峡谷国家公园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佩吉-(大巴)-摩押
                <w:br/>
                佩吉或附近小镇—（约8公里）鲍威尔湖—（约200公里）纪念碑谷—（约230公里）摩押或附近小镇（全天车程约4.5小时）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晚餐：特色晚餐（IN-N-OUT网红汉堡）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摩押-(大巴约380公里)-盐湖城
                <w:br/>
                摩押镇或附近小镇—（约8公里）拱门国家公园—（约42公里）峡谷地国家公园—（约380公里）盐湖城或周边小镇（全天车程约4.5小时）
                <w:br/>
                ●【★】,早餐后，乘车前往游览拱门国家公园、峡谷地国家公园。游毕前往盐湖城或周边酒店入住休息。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盐湖城-(大巴)-杰克逊-(大巴)-爱达荷福尔斯
                <w:br/>
                盐湖城或附近小镇—（约450公里）杰克逊小镇—（约7公里）大提顿国家公园—（约150公里）爱达荷（全天车程约6小时）
                <w:br/>
                ●【★】,早餐后乘车前往游览杰克逊牛仔城、大提顿国家公园。游毕前往爱达荷瀑布城入住酒店休息。
                <w:br/>
                ●【鹿角公园】,（约30分钟）【鹿角公园】得名于公园东西南北四个方向有用鹿角搭建成的巨型拱门。这些鹿角并非捕杀所得，是每年冬天大批的麋鹿从山里来到杰克逊的“国家麋鹿保护区”过冬，春天鹿角自然脱落。麋鹿走后，遍地留下无数的珍品。
                <w:br/>
                ●【大提顿国家公园】,（约1小时）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爱达荷福尔斯-(大巴约110公里)-黄石国家公园-(大巴约110公里)-爱达荷福尔斯
                <w:br/>
                ●【★】,早餐后乘车前往全天游览黄石国家公园。晚上返回爱达荷酒店。
                <w:br/>
                ●【黄石国家公园】,（费用已含，约5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爱达荷福尔斯-(大巴约350公里)-盐湖城-(飞机)-布法罗
                <w:br/>
                ●【★】,早餐后，前往机场乘机飞往布法罗（又称水牛城）。抵达后入住酒店休息。
                <w:br/>
                参考航班：待定
                <w:br/>
                **美国内陆段航班不含餐，敬请自备。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布法罗-(大巴约600公里)-纽约（新泽西）
                <w:br/>
                ●【★】,早餐后，乘车前往游览尼亚加拉大瀑布，游毕乘车前往纽约（夜宿新泽西）。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纽约（新泽西）-(大巴)-纽约-(大巴)-纽约（新泽西）
                <w:br/>
                ●【★】,早餐后我们前往繁华的曼哈顿岛游览。
                <w:br/>
                今天推荐自费：纽约深度游
                <w:br/>
                <w:br/>
                行程安排：
                <w:br/>
                "自由照耀世界"自由女神像国家纪念碑环岛游船（游船费用已含，不登岛，约 1 小时）→"美国的金融中心"华尔街（约 20 分钟）→"华尔街的镇街之宝"铜牛雕像（约 15 分钟）→"世界上唯一的一块国际领土"联合国大厦（外观，约 15 分钟）→洛克菲勒中心（外观，约15分钟）→"世界的十字路口"时代广场（约 30 分钟）→"梦之街"第五大道（约30 分钟）→"纽约之肺"中央公园（约 20 分钟）→纽约深度游（费用自理，约2.5小时）。
                <w:br/>
                ●【自由女神游船】,（乘船游外观，约 1 小时）自由女神像又名“自由照耀世界”，它是法国于 1886 年赠送给美国以祝贺美国独立 100 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外观）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外观）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●【★】,纽约深度游（费用自理，游览时间约2.5小时）
                <w:br/>
                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纽约（新泽西）-(大巴约170公里)-费城-(大巴约230公里)-华盛顿-(飞机)-北京
                <w:br/>
                参考航班：
                <w:br/>
                CA818  华盛顿杜勒斯国际机场 T1 - 北京首都国际 T3  23:00/03:55+1 
                <w:br/>
                ●【★】,早餐后，前往游览费城、美国首都华盛顿。晚上前往机场乘机返回北京。
                <w:br/>
                <w:br/>
                【费城（Philadelphia）】别称“友爱之城”，1790-1800 年，在华盛顿建市前曾是美国的首都，因此在美国史上有非常重要的地位。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【韩战、越战纪念碑】（约10分钟）两个纪念碑位于美国国会山轴线上，座落在距离林肯纪念堂几百米的宪法公园的小树木里。
                <w:br/>
                ●【★】,参考航班：华盛顿-北京  CA818  2200 0355+2（飞行16小时55分）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华盛顿-(飞机)-北京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北京-(飞机)-全国
                <w:br/>
                ●【★】,早上抵达北京，乘机返回全国各地，结束愉快的旅程！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1.全程境外服务费共计USD300/人（请于出团当天在机场现付给领队）；
                <w:br/>
                2.全程单房差人民币5800元/人（分房以同性客人住一房为原则，如需住单人间，报名时应提出申请，并补交单房差）；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7.由客人原因引起的司导超时工作费（10小时外司导超时工作费200美元/小时）；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2026-09-10T07:48:21+08:00</dcterms:created>
  <dcterms:modified xsi:type="dcterms:W3CDTF">2026-09-10T07:48:21+08:00</dcterms:modified>
</cp:coreProperties>
</file>

<file path=docProps/custom.xml><?xml version="1.0" encoding="utf-8"?>
<Properties xmlns="http://schemas.openxmlformats.org/officeDocument/2006/custom-properties" xmlns:vt="http://schemas.openxmlformats.org/officeDocument/2006/docPropsVTypes"/>
</file>