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【五钻南太行·秋色】河南郑州双卧7天丨宝泉大峡谷丨古灵山丨青天河丨神农山丨八里沟丨天界山丨万岁山武侠城丨靳家岭行程单</w:t>
      </w:r>
    </w:p>
    <w:p>
      <w:pPr>
        <w:jc w:val="center"/>
        <w:spacing w:after="100"/>
      </w:pPr>
      <w:r>
        <w:rPr>
          <w:rFonts w:ascii="宋体" w:hAnsi="宋体" w:eastAsia="宋体" w:cs="宋体"/>
          <w:sz w:val="20"/>
          <w:szCs w:val="20"/>
        </w:rPr>
        <w:t xml:space="preserve">广东自组成团 纯玩0购物店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MJJQ-20260826GHN1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郑州市-焦作市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去程：广州白云-郑州T370/13:42-07:27+1、D90/13:35-05:49+1、D190/15:45-08:00+1、D36/16:00-07:40等
                <w:br/>
                返程：郑州-广州白云Z235/15:53-08:30+1、T123/17:22-11:00+1、Z13/20:34-12:36+1、D89/20:40-12:30+1、T253/22:33-15:31+1等
                <w:br/>
                不得指定车次以及硬卧铺位，以实际出票为准。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★品质保障：广东自组团，纯玩0购物店，10人发团
                <w:br/>
                ★甄选睡眠：连住四晚网评五钻.万达锦华大酒店
                <w:br/>
                ★舌尖河南：河南烩面、鲤鱼土鸡宴、河南饺子宴
                <w:br/>
                ★南太行·秋色之旅
                <w:br/>
                ※【宝泉大峡谷】5A级景区、太行水世界、中原瀑布群
                <w:br/>
                ※【古灵山】女娲修真地、封神第一山
                <w:br/>
                ※【青天河】太行鲸鱼湾，豫北小桂林、北国江南
                <w:br/>
                ※【靳家岭】中原红叶第一岭、中国红海 ，南太行绿色长廊
                <w:br/>
                ※【神农山】华夏神农圣地、龙脊长城、中华绝岭-是太行山脉风景精华的集中地之一
                <w:br/>
                ※【八里沟】太行之魂、中华风骨，亚洲一绝、天然森林氧吧
                <w:br/>
                ※【天界山】挂壁公路、天下第一铁顶、北太顶，太行崖顶观景走廊
                <w:br/>
                ※【万岁山武侠城】中式武侠迪士尼、一座武侠城，半部大宋史
                <w:br/>
                ※【中国翰园】书法名园，刻在石头上的中国书法史，东方文化艺术宝库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广州-郑州（火车约15-17小时）
                <w:br/>
                于指定时间自行前往广州白云站（具体时间/位置出团前1-2天告知，建议至少提前60分钟抵达火车站），自行乘坐火车前往郑州。
                <w:br/>
                <w:br/>
                温馨提示：
                <w:br/>
                1、请您务必携带好有效身份证件原件！
                <w:br/>
                2、请您看管好随身携带的贵重物品，以防丢失！
                <w:br/>
                3、请您保持手机畅通，导游提前一天晚上会短信或电话联系您，请耐心等待。  为确保工作人员能畅通联系到您，请确保抵达后手机保持开机状态，不要设置陌生人拒接哦。
                <w:br/>
                4、今日宿火车上，无工作人员陪同出行，请务必注意自身安全问题。如有任何问题请及时联系火车上乘务员处理。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3、火车车次参考：广州白云-郑州T370/13:42-07:27+1、D90/13:35-05:49+1、D190/15:45-08:00+1、D36/16:00-07:40，不得指定车次时间以及卧铺铺位（上中下铺随机安排），最终以实际出票为准。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火车硬卧（上中下铺随机安排，不指定铺位）</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郑州站-古灵山（车程约2.5小时）-宝泉大峡谷（车程约2小时）
                <w:br/>
                早上导游于火车站接团。
                <w:br/>
                乘车赴女娲文化与封神故事发源地【古灵山】（游览时间约1-2小时，不含往返景区交通/索道等，选择性消费项目），位于河南省鹤壁市淇县西北部，为国家 4A 级旅游景区，素有中华爱情山、女娲修真圣地、封神第一山的美誉，也是《封神演义》开篇商纣王女娲宫降香故事的原生发生地.景区占地 25 平方公里，划分为女娲宫主景区、铜顶、灵湖、清凉庵、朝阳寺、凉水泉古民居六大游览区域，汇聚 130 余处景观；这里相传是女娲炼石补天、抟土造人、始创人间婚嫁的道场，佛道庙宇依山临谷错落排布，既有女娲宫、灵山古寺、天下第一铜顶等千年人文古建，又有玉带河、太公湖、古佛溶洞、峡谷溪流等太行原生态山水风光，山林清幽、四季景致分明，可登山祈福、漫步观景、体验玻璃吊桥、索道等休闲项目，山水灵气交融始祖文化与殷商封神底蕴，自古便留存 “灵山抱妙寺，神泉涤心埃” 的诗文赞誉
                <w:br/>
                游览完毕后乘车前往国家5A级景区【宝泉大峡谷】（游览时间约3-4小时，不含宝泉大峡谷景交），位于河南新乡市辉县市薄壁镇境内，总面积110平方千米。宝泉旅游度假区由大峡谷和崖天下两大园区组成。大峡谷园区赤壁丹崖、沟壑纵横，宝泉湖水碧波荡漾、一望无际。区内特有嶂石岩陡崖断层地貌形成了太行山密集壮观的瀑布群，高峡平湖、潭瀑相连，秘境丛幽。双龙瀑、见龙瀑、玉女瀑、飞龙瀑、青苔瀑，五步一潭，十步一瀑，形态各异的瀑布组成的“中华千瀑谷”堪称太行奇观，被誉为“中原瀑布群”。旅游度假区森林覆盖率98%，平均海拔1150米，年平均气温18℃，是理想的观光、度假胜地。  
                <w:br/>
                <w:br/>
                预定须知：
                <w:br/>
                1、以上景区包含60周岁以上长者首道大门票，60岁以下需补门票差价：古灵山40元/人+宝泉78元/人；
                <w:br/>
                2、不含宝泉大峡谷景交30元/人，现付导游代买或提前交付报名点；
                <w:br/>
                3、古灵山景交往返20元、古灵山索道往返50元，选择性消费
                <w:br/>
                交通：旅游车
                <w:br/>
                景点：古灵山、宝泉大峡谷
                <w:br/>
                自费项：60岁以下需补门票差价：古灵山40元/人+宝泉78元/人；不含宝泉大峡谷景交30元/人，现付导游代买或提前交付报名点；古灵山景交往返20元、古灵山索道往返50元，选择性消费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酒店-青天河（车程约1.5小时）
                <w:br/>
                早餐后，乘车前往国家 5A 景区【青天河】（游览时间约3-4小时，不含游船，费用敬请自理），位于我国河南省境内，是一处集山水、峡谷、瀑布、古村落等 多种自然景观于一体的旅游胜地。这里四季分明，春有百花争艳，夏有绿树成荫，秋有红叶满山，冬有银装素 裹踏入景区，仿佛走进了一幅绝美的山水画卷。沿着山间小径前行，巨石如天外飞仙般横卧在峡谷之间，上面 的题字更添了几分古朴韵味。 登上高处，壮阔的山峦在眼前绵延铺开。秋日里，漫山红叶似燃烧的火焰，与 苍翠的松柏相互映衬，色彩斑斓得让人移不开眼。 乘坐游船穿梭在碧波之上，河水清澈碧绿，泛起层层涟漪。 两岸峭壁高耸，形态各异，偶尔还能看到几棵树木顽强地生长在石缝间。微风拂过，带来丝丝凉意，满心的疲 惫都被这山水的灵秀治愈。 沿着石径漫步，路旁的树木或红或黄，阳光透过枝叶洒下，光影交错，如梦如幻。 远处山巅的亭子，静静伫立，仿佛在诉说着岁月的故事。青天河以其清幽的环境、丰富的生态和独特的地貌成 为了众多游客心中的向往之地。
                <w:br/>
                可选择乘索道前往红叶王国【靳家岭】，是青天河五大游览区之一，素有红叶王国、中原红叶第一岭、中国红海的美誉，地处南太行深处，属于太行山国家级猕猴自然保护区，也是豫北罕见的太行绿色生态长廊。景区拥有十万亩连片红叶林，品类丰富、色彩绚烂，留存距今两千五百余年的古黄栌王，金秋时节万山红遍、层峦似海，壮阔无比；山林植被茂密、空气清新，还坐落着知青村红色人文旧址，春赏山花、夏观林海、秋览红叶、冬赏雪韵，四季风光各不相同，是中原地区首屈一指的红叶观光与生态休闲胜地。
                <w:br/>
                <w:br/>
                温馨提示：
                <w:br/>
                1、不含青天河游船80元/人+时空隧道40元/人，现付导游代买或提前交付报名点；
                <w:br/>
                2、靳家岭索道单程40元/人，选择性消费项目
                <w:br/>
                交通：旅游车
                <w:br/>
                景点：青天河、靳家岭
                <w:br/>
                自费项：不含青天河游船80元/人+时空隧道40元/人，现付导游代买或提前交付报名点；靳家岭索道单程40元/人，选择性消费项目
                <w:br/>
              </w:t>
            </w:r>
          </w:p>
        </w:tc>
        <w:tc>
          <w:tcPr/>
          <w:p>
            <w:pPr>
              <w:pStyle w:val="indent"/>
            </w:pPr>
            <w:r>
              <w:rPr>
                <w:rFonts w:ascii="宋体" w:hAnsi="宋体" w:eastAsia="宋体" w:cs="宋体"/>
                <w:color w:val="000000"/>
                <w:sz w:val="20"/>
                <w:szCs w:val="20"/>
              </w:rPr>
              <w:t xml:space="preserve">早餐：酒店含早，如放弃不用费用不退     午餐：X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酒店--神农山（车程约1.5小时）
                <w:br/>
                早餐后，赴国家 5A 级风景旅游区、中国摄影家协会创作基地、儒道佛名山【神农山】（游览时间约3-4小时，不含四段电瓶车以及紫金顶大索道，费用敬请自理），是世界地质公园、国家 AAAAA 级旅游景区，也是太行山脉风景精华的集中地之一。传说这里是上古时期炎帝神农氏辨百谷、尝百草、登坛祭天的地方，因此得名。攀登龙脊长城是对勇气和体力的挑战。行走在狭窄的山脊上，四周是壮阔的太行群山，云雾缭绕时，宛如在云端漫步，惊险刺激之余，更能收获无与伦比的视觉震撼，景区集雄、险、奇、秀于一身，以雄险的龙脊长城、古老的白鹤松和深厚的始祖文化三大特色闻名。
                <w:br/>
                后游览【月山寺】（游览时间约1-2小时），月山寺始建于1158年，现存31座砖塔群，其中北斗七星塔群具有天文学研究价值。月山寺自古盛名远扬，在中国佛教史上占有重要地位。寺院三面环山，坐北朝南，主体建筑依中轴线而建，分为东道院，西道院和中禅院三部分，寺院景观有将军柏、望星台、大士阁、课密泉、苍公洞、清风殿、连环井和凤凰台八大景观，有金鸡叫、王碑亭、迎风壁、小浅井、藏经楼、水龙头、七星塔和钟鼓楼八小景观，同时有四大奇观。寺院周围松柏密布，峰峦叠嶂，林深洞幽，殿宇映辉，为古典园林建筑群。
                <w:br/>
                <w:br/>
                温馨提示：
                <w:br/>
                1、以上景点只含60周岁以上长者首道大门票，60岁以下需补门票差价：月山寺25元/人；
                <w:br/>
                2、不含神农山4段电瓶车40元+神农山紫金顶大索道80元/人，现付导游代买或提前交付报名点；
                <w:br/>
                交通：旅游车
                <w:br/>
                景点：神农山、月亮寺
                <w:br/>
                自费项：60岁以下需补门票差价：月山寺25元/人；不含神农山4段电瓶车40元+神农山紫金顶大索道80元/人，现付导游代买或提前交付报名点；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酒店--八里沟（车程约1.5小时）--天界山
                <w:br/>
                早餐后，乘车前往游览国家5A级景区、国家地质公园、被园林专家誉为“亚洲一绝”的【八里沟景区】（游览时间约2-3小时，不含景区交通车，费用敬请自理），观天瀑，参观二仙庙、桃花湾瀑布、抱犊桥瀑布、将军泉、抱犊沟，观赏落差158米号称“华夏第一瀑”的八里沟大瀑布。被誉为“太行天河”的红石河，“北方水世界，太行山水魂“的【天河大瀑布】，这里可以看到任何形态的溪流、瀑布、潭水、如果说这里就是水流形态的博物馆也不为过，有大、小瀑布 100 多处，是华北绝无仅有的瀑布群体，其中八里沟大瀑布落差 200 多米，四季流水，气势恢弘。
                <w:br/>
                中餐后，前往“祈福问道圣地”、感动中国张荣锁红色精神走廊“S”型绝壁公路所在地【回龙大峡谷-天界山】（游览时间约2-3小时，不含景区交通，费用敬请自理），回龙挂壁公路是当地村民不畏艰险历时 5 年在山腹中穿凿出的 8 公里长的“S”型穿山挂壁公路。乘坐景交车穿越红色精神长廊--【S 型回龙隧道】到达清峰关，上行参观位于红岩峡谷之上的【云峰画廊】（不含景区交通，费用敬请自理）， 360 度全景看太行，观佛卧太行、凌空观峡、百里红岩、试胆崖等景点。后游览【龙吟峡】，观龙吟瀑布，邂逅太行猕猴，或登上太行最高峰---道教北顶圣地、天下第一铁顶【老爷顶】（海拔 1763 米），登上老爷顶，俯瞰莽莽太行、丛林云海，远眺九曲黄河。        
                <w:br/>
                <w:br/>
                预定须知：
                <w:br/>
                1、以上景点仅包含60周岁以上长者首道大门票，60岁以下成人需补门票差价：天界山40元/人+八里沟40元/人；
                <w:br/>
                2、不含八里沟景交40元/人+天界山景交40元/人+云峰画廊30元/人+，费用可现付导游代买或提前交付报名点；
                <w:br/>
                3、自愿选择小交通不含：八里沟电瓶车往返20元/人、天界山老爷顶往返索道70元 /人，消费自愿原则
                <w:br/>
                交通：旅游车
                <w:br/>
                景点：八里沟景区、回龙大峡谷-天界山、云峰画廊
                <w:br/>
                自费项：60岁以下成人需补门票差价：天界山40元/人+八里沟40元/人；不含八里沟景交40元/人+天界山景交40元/人+云峰画廊30元/人，费用可现付导游代买或提前交付报名点；八里沟电瓶车往返20元/人、天界山老爷顶往返索道70元 /人，消费自愿原则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焦作--万岁山武侠城（车程约2小时）-郑州（车程约1.5小时）-火车返程
                <w:br/>
                早餐后，车赴位于开封游览【万岁山武侠城】（游览时间约3-4小时），位于河南省开封市龙亭区东京大道中段，地处开封城西北部，与龙亭湖风景区毗邻，占地五百余亩，在原国家森林公园的基础上建立起来的以大宋武侠文化为核心的主题景区，是一座多主题、多景观大型游览区。 万岁山武侠城以宋文化、城墙文化和七朝文化为景观核心，武侠路是贯穿景区的一条主路，主要景观以及武侠实景剧演出地点都在其左右。景观有剑门、鼓群、刀门、枪门、弓门、珍珑棋局、九龙瀑、仁义侠广场、龙坛、万岁寺。演出地点有大宋武馆、十字坡、江湖街、聚贤庄、野猪林、影视体验厅、武侠广场。
                <w:br/>
                中餐后参观【中国翰园】（游览时间约1小时），坐落于开封龙亭湖畔，国家 4A 级景区，被誉为中国书法名园、东方文化艺术宝库，是国内首座民办碑林园林，园内珍藏四千余方历代名家书法碑刻，绵长碑廊完整展现中华千年书法发展脉络，园区搭配精巧雅致的宋式山水园林，湖光亭台相映成趣，还可体验拓印、书法研等传统项目，将石刻艺术、古典园林与国学文化融为一体，是古都开封极具书香韵味的文化游览胜地。后乘车赴郑州站。
                <w:br/>
                <w:br/>
                【温馨提示】
                <w:br/>
                1、如因航空公司/铁路局或天气的原因，延误或取消航班/车次等导致的延住酒店、用餐、交通等费用问题，需客人自理。
                <w:br/>
                2、行程、景点游览顺序仅供参考，具体视天气及游客实际游览情况而定；
                <w:br/>
                3、火车车次参考：郑州-广州白云Z235/15:53-08:30+1、T123/17:22-11:00+1、Z13/20:34-12:36+1、D89/20:40-12:30+1、T253/22:33-15:31+1等，不得指定车次以及硬卧铺位，最终以实际出票为准。
                <w:br/>
                4、如因景区通知关闭、景区限流或不可抗力原因无法游览此景点，导游有权协商更换景点或调整行程顺序。
                <w:br/>
                5、倡导低碳环保，大多酒店不提供毛巾及一次性用品，建议自行携带；
                <w:br/>
                交通：旅游车+火车硬卧
                <w:br/>
                景点：万岁山武侠城、中国翰园
                <w:br/>
                自费项：武侠城园区内其他额外收费项目，费用请参考景区当天挂牌价，选择性消费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火车硬卧（随机铺位）</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抵达广州
                <w:br/>
                火车抵达广州，结束全部旅程。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1、交通：广州-郑州往返火车卧铺票（不指定铺位，随机安排，实际出到为准），如遇火车车次取消或者计划调整等特殊情况，我司有权利调整车次，最终车次以届时出票信息为准。
                <w:br/>
                2、住宿：全程当地超豪华标准建设双人间（网评五钻，参考酒店备注在行程内，住宿先后顺序可根据实际情况调整）。不提供自然单间，郑州/洛阳大部分酒店无法提供三人间或加床，单人请补单房差，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6正餐，早餐为酒店赠送（不用不退，如有特殊用餐需备注），常规正餐35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5、导游：当地普通话导游服务，费用已含导游服务费，不派全陪。
                <w:br/>
                注：不排除部分景区为景区讲解员讲解服务；接送机场、火车站和自由活动无导游服务；
                <w:br/>
                6、门票：含60周岁以上长者首道大门票（自费景点门票除外）；不含景点小门票/小交通，个人消费及行程上自理的项目。赠送项目如因特殊原因不能成行，不做退款，优惠证件以景区实际政策为准。
                <w:br/>
                60岁以下成人需补门票差价323元/人（古灵山40元+宝泉78+月山寺25+武侠城100+天界山40+八里沟40）；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7、儿童：2-14岁（不含14周岁）1.2米以下包含半价火车票卧铺/半价正餐/车位/服务费；不含床位以及早餐、景点门票、景区交通等；其他费用自理，产生费用请自付景区或酒店。
                <w:br/>
                备注：
                <w:br/>
                关于火车票儿童票须知：每一名持票成年人旅客可免费携带一名未满6周岁且不单独占用席位的儿童乘车，超过一名时，超过人数应当购买儿童优惠票。儿童年龄按乘车日期计算。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1）河南各处商业街、街道旁会路过特产店、购物店等，游客可自由决定是否游玩参观或购买，导游不推荐、不介绍，个人购物行为与旅行社无关，不接受此类投诉，敬请谅解。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3、单人出行出发前需补足房差；河南酒店大多数无三人房或加床服务。
                <w:br/>
                4、不包含个人旅游意外保险费、航空保险费，强烈建议出行游客购买个人旅游意外保险，具体保险险种请在报名时向销售人员咨询并购买。
                <w:br/>
                5、航空公司临时增加的燃油附加费。
                <w:br/>
                6、不含广州市区到广州白云站接送，火车站集中，火车站散团。
                <w:br/>
                7、2-14岁以下儿童不占床，不含超高费用（早餐/门票）。超高儿童现场补门票以景区规定金额为准；120CM以下为儿童价,120CM以上同成人；儿童均不含早餐，超出费用请现场自理。
                <w:br/>
                8、娱乐项目（景区特殊娱乐项目如：景区游船，漂流，越野车，骑马，歌舞晚宴，特色餐，歌舞表演以及个人消费项目等除外）不算自费景点。
                <w:br/>
                9、不含景区交通（需乘坐）自费套餐：合计380元/人，明细如下：
                <w:br/>
                宝泉大峡谷景交30+青天河游船80+时空隧道40+神农山4段电瓶车40+神农山紫金顶大索道80+八里沟景交40+天界山40景交+云峰画廊30
                <w:br/>
                （此费用报名即为认可，报名时交于当地导游或提前交付报名点）
                <w:br/>
                10、娱乐项目：部分景区不含电瓶车，游客可选择乘坐电瓶车或徒步游览，不影响正常的游览参观。（如古灵山景交往返20元、古灵山索道往返50元、靳家岭索道单程40元、八里沟电瓶车往返20元、天界山老爷顶往返索道70元，选择性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60岁以下首道大门票差价</w:t>
            </w:r>
          </w:p>
        </w:tc>
        <w:tc>
          <w:tcPr/>
          <w:p>
            <w:pPr>
              <w:pStyle w:val="indent"/>
            </w:pPr>
            <w:r>
              <w:rPr>
                <w:rFonts w:ascii="宋体" w:hAnsi="宋体" w:eastAsia="宋体" w:cs="宋体"/>
                <w:color w:val="000000"/>
                <w:sz w:val="20"/>
                <w:szCs w:val="20"/>
              </w:rPr>
              <w:t xml:space="preserve">60岁以下需补门票：古灵山40元+宝泉78+月山寺25+武侠城100+天界山40+八里沟40=323元/人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323.00</w:t>
            </w:r>
          </w:p>
        </w:tc>
      </w:tr>
      <w:tr>
        <w:trPr/>
        <w:tc>
          <w:tcPr/>
          <w:p>
            <w:pPr>
              <w:pStyle w:val="indent"/>
            </w:pPr>
            <w:r>
              <w:rPr>
                <w:rFonts w:ascii="宋体" w:hAnsi="宋体" w:eastAsia="宋体" w:cs="宋体"/>
                <w:color w:val="000000"/>
                <w:sz w:val="20"/>
                <w:szCs w:val="20"/>
              </w:rPr>
              <w:t xml:space="preserve">各大景区交通自费套餐，可现付导游或提前交付报名点</w:t>
            </w:r>
          </w:p>
        </w:tc>
        <w:tc>
          <w:tcPr/>
          <w:p>
            <w:pPr>
              <w:pStyle w:val="indent"/>
            </w:pPr>
            <w:r>
              <w:rPr>
                <w:rFonts w:ascii="宋体" w:hAnsi="宋体" w:eastAsia="宋体" w:cs="宋体"/>
                <w:color w:val="000000"/>
                <w:sz w:val="20"/>
                <w:szCs w:val="20"/>
              </w:rPr>
              <w:t xml:space="preserve">宝泉大峡谷景交30+青天河游船80+时空隧道40+神农山4段电瓶车40+神农山紫金顶大索道80+八里沟景交40+天界山40景交+云峰画廊30=380元/人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各大景区小交通费用（如电瓶车/索道），自愿选择消费</w:t>
            </w:r>
          </w:p>
        </w:tc>
        <w:tc>
          <w:tcPr/>
          <w:p>
            <w:pPr>
              <w:pStyle w:val="indent"/>
            </w:pPr>
            <w:r>
              <w:rPr>
                <w:rFonts w:ascii="宋体" w:hAnsi="宋体" w:eastAsia="宋体" w:cs="宋体"/>
                <w:color w:val="000000"/>
                <w:sz w:val="20"/>
                <w:szCs w:val="20"/>
              </w:rPr>
              <w:t xml:space="preserve">
                古灵山景交往返20元+古灵山索道往返50元
                <w:br/>
                靳家岭索道单程40元
                <w:br/>
                八里沟电瓶车往返20元
                <w:br/>
                天界山老爷顶往返索道70元 
                <w:br/>
                万岁山武侠城园区其他额外消费项目，费用参考景区当天挂牌价，自愿原则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1、此团10人发团，无全陪领队服务；如人数末到达10人，由我社提前4天通知协调更换其他线路，如不同意可全额退款，我社不承担任何责任，敬请谅解；
                <w:br/>
                2、另身体有疾病不适合出行的请不要参团（如若有隐瞒出行所产生问题请自行承担）。老人小孩建议有家人陪同。18岁以下未成年人参团需由监护人陪同或授权委托书。超70岁老人需签免责协议书。75岁以上老人，因接待条件有限，需要60岁以下年轻成人家属陪同方可接待。
                <w:br/>
                3、倡导低碳环保，大多酒店不提供毛巾及一次性用品，建议自行携带；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2026-09-09T11:26:52+08:00</dcterms:created>
  <dcterms:modified xsi:type="dcterms:W3CDTF">2026-09-09T11:26:52+08:00</dcterms:modified>
</cp:coreProperties>
</file>

<file path=docProps/custom.xml><?xml version="1.0" encoding="utf-8"?>
<Properties xmlns="http://schemas.openxmlformats.org/officeDocument/2006/custom-properties" xmlns:vt="http://schemas.openxmlformats.org/officeDocument/2006/docPropsVTypes"/>
</file>