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【英德岭南东方酒店公寓3天】享无限次茶语养生温泉丨空中泳池泳道丨食足6餐行程单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TX-20260615SP10318180LNDF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上车信息
                <w:br/>
                出发点：09:00纪念堂地铁站C出口
                <w:br/>
                09:45清塘地铁站B出口
                <w:br/>
                下车点：原上车点下车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1、连住2晚入住英德岭南东方公寓标双
                <w:br/>
                2、享无限次茶语养生温泉-空中泳池泳道-营地KTV
                <w:br/>
                3、食足6餐：2午餐2晚餐2早餐
                <w:br/>
                10人同时报名赠送电动麻将任打（每车仅限2副，先到先得），营地卡拉OK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出发-午餐自理-入住英德广德园岭南东方精品公寓-自由活动（含晚餐）
                <w:br/>
                早上于指定时间/地点集中出发，乘车前往英德广德园岭南东方精品公寓办理入住手续,酒店公寓位于英德市英红镇广德产业园内，酒店总建筑面积约1万平方米，拥有163间独特设计的豪华客房。配有中餐包房、东方茶居、茶吧、会议室、健身房等配套设施。
                <w:br/>
                免费：酒店空中养生茶语温泉：养神、养生、养心，心旷神怡 。
                <w:br/>
                空中山水泳道，自由畅游。彩虹营地戏水抓鱼、免费营地KTV。。。。
                <w:br/>
                温馨提示：皮肤过敏者、孕妇及手术过后者、糖尿病患者、容易失眠的人、有心脏病、高血压或身体不适者等不宜泡温泉。皮肤干燥者浸泡温泉之后最好立刻抹上滋润乳液，以免肌肤水分大量流失引起不适。在泉水中感觉口干、胸闷时，就得上池边歇歇，或喝点饮料补充水分（汤泉开放时间：16：00-22：00）（酒店特色晚餐）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英德广德园岭南东方精品公寓</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酒店全天自由活动，午餐自理（含酒店早餐+午餐+晚餐）
                <w:br/>
                享用酒店早餐，餐后在酒店自由活动。 约12：00享用午餐。
                <w:br/>
                约18:00酒店安排晚餐（套餐）
                <w:br/>
                交通：汽车
                <w:br/>
              </w:t>
            </w:r>
          </w:p>
        </w:tc>
        <w:tc>
          <w:tcPr/>
          <w:p>
            <w:pPr>
              <w:pStyle w:val="indent"/>
            </w:pPr>
            <w:r>
              <w:rPr>
                <w:rFonts w:ascii="宋体" w:hAnsi="宋体" w:eastAsia="宋体" w:cs="宋体"/>
                <w:color w:val="000000"/>
                <w:sz w:val="20"/>
                <w:szCs w:val="20"/>
              </w:rPr>
              <w:t xml:space="preserve">早餐：简易自助早餐     午餐：含简易自助午餐     晚餐：享用简易自助晚餐   </w:t>
            </w:r>
          </w:p>
        </w:tc>
        <w:tc>
          <w:tcPr/>
          <w:p>
            <w:pPr>
              <w:pStyle w:val="indent"/>
            </w:pPr>
            <w:r>
              <w:rPr>
                <w:rFonts w:ascii="宋体" w:hAnsi="宋体" w:eastAsia="宋体" w:cs="宋体"/>
                <w:color w:val="000000"/>
                <w:sz w:val="20"/>
                <w:szCs w:val="20"/>
              </w:rPr>
              <w:t xml:space="preserve">英德广德园岭南东方精品公寓</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早餐--自由活动-午餐---返回
                <w:br/>
                早餐后，在酒店自由活动，中午约12点前退房后享用午餐 ，约14:00—15：30分左右乘座大巴车返回广州温馨的家，行程结束!祝您旅途愉快！（具体时间以工作人员通知为准） 
                <w:br/>
                温馨提示： （此团为英德直通车，旅行社会根据情况与酒店：仙湖酒店、宝墩湖、岭南东方，天樾王国酒店等酒店拼车出发，请知悉。）回程时间以导游通知为准，敬请留意！）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出团日期：6月16/18/20/22/24/26/28/30日
                <w:br/>
                7月2/4/6/8/10/12/14/16/18/20/22/24/26/28/30日
                <w:br/>
                1.2m及以上成人： 299元/人（含车、餐、住宿）
                <w:br/>
                1.2米以下小童：168元/人（含单车位）
                <w:br/>
                三人房：没，只补不退
                <w:br/>
                房差200元/人
                <w:br/>
                <w:br/>
                【费用包含】
                <w:br/>
                交通：按实际参团人数安排空调旅游巴士，每人1正座
                <w:br/>
                门票： 含景区大门票，不含园中园门票
                <w:br/>
                住宿：2晚英德岭南东方公寓标双（具体房型按酒店安排为准，酒店不设三人房，不可加床，不设退房差，单成人需补房差/放弃床位）；
                <w:br/>
                用餐：房费含4正2早，所有餐不用不退。
                <w:br/>
                服务：随团工作人员服务，敬请注意
                <w:br/>
                购物：0购物点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备注说明：
                <w:br/>
                本线路仅限75周岁以下游客报名。
                <w:br/>
                65-75周岁长者，需由65周岁以下家属陪同参团，均应身体健康并如实陈述身体状况，并应加签免责协议。
                <w:br/>
                75周岁以上不便接待，敬请谅解！（以出生年月日为计算基准）
                <w:br/>
                涉及爬山、漂流、高原等特殊线路，以具体线路的说明为准。2.70周岁以上长者的旅游意外保险保额减半）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2026-07-17T06:55:40+08:00</dcterms:created>
  <dcterms:modified xsi:type="dcterms:W3CDTF">2026-07-17T06:55:40+08:00</dcterms:modified>
</cp:coreProperties>
</file>

<file path=docProps/custom.xml><?xml version="1.0" encoding="utf-8"?>
<Properties xmlns="http://schemas.openxmlformats.org/officeDocument/2006/custom-properties" xmlns:vt="http://schemas.openxmlformats.org/officeDocument/2006/docPropsVTypes"/>
</file>