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【暑期玩转本州】日本六天全景游|东京大学|台场高达|箱根水上鸟居|金阁寺|富士急乐园|东阪全景|广州直飞行程单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CYJP1781339025tc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CZ3085广州-东京羽田1455-1955
                <w:br/>
                回程： C7390大阪-广州1600-1910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双路线自由选择/东京一天自由活动私属时光（可自行前往东京迪士尼一天游）
                <w:br/>
                茶道体验；一盏茶，一颗心，体验日本茶道的静谧与优雅。
                <w:br/>
                和服体验：日本传统名族服装。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
                <w:br/>
                各位贵宾于指定时间在指定地点集合，由专业领队办理登机手续飞往日本羽田机场（日本比中国快一小时，航程约4小时），抵达后办理入境手续。后前往酒店办理入住手续，调整时差、休息。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成田爱迪星酒店/千叶地区酒店或同级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A线：东京大学名校参观--台场高达--台场海滨公园--银座--秋叶原动漫街
                <w:br/>
                ★【东京大学】：日本东京大学是最高学府也是亚洲排名第一的大学，校内环境很古朴幽雅，西洋建筑风格，红色砖墙和高大的银杏树很漂亮，东大目前已经有18位校友或教师获得20个诺贝尔奖
                <w:br/>
                ★【台场高达】：高达是日本知名度最高的长寿机器人动画品牌，在日本乃至全球都有着极高的品 
                <w:br/>
                牌影响力。
                <w:br/>
                ★【台场海滨公园】：位于紧邻东京彩虹大桥的人工岛上，是一处可供游人饱享东京海岸线景致的人工海滨公园
                <w:br/>
                ★【银座】：东京最繁华的商业区日本黄金之地－，缤纷玩具城、BURBERRY时装店、HELLO KITTY专门店及资生堂化妆品专门店，这里有“东京的心脏”之称。
                <w:br/>
                ★【秋叶原】：日本知名的电器动漫一条街，发烧友必去之处，更是东京高端科技的集中地。
                <w:br/>
                B线：东京市区自由活动（全天不含餐，车、导游、推荐东京迪士尼乐园）
                <w:br/>
                ★【东京迪士尼】：东京迪士尼乐园位于日本千叶县浦安市，是亚洲最受欢迎的主题公园之一。自1983年开业以来，它以其独特的魔法世界和经典迪士尼角色吸引了无数游客。（不含门票，门票自理）
                <w:br/>
              </w:t>
            </w:r>
          </w:p>
        </w:tc>
        <w:tc>
          <w:tcPr/>
          <w:p>
            <w:pPr>
              <w:pStyle w:val="indent"/>
            </w:pPr>
            <w:r>
              <w:rPr>
                <w:rFonts w:ascii="宋体" w:hAnsi="宋体" w:eastAsia="宋体" w:cs="宋体"/>
                <w:color w:val="000000"/>
                <w:sz w:val="20"/>
                <w:szCs w:val="20"/>
              </w:rPr>
              <w:t xml:space="preserve">早餐：酒店内含早     午餐：日式小火锅     晚餐：X   </w:t>
            </w:r>
          </w:p>
        </w:tc>
        <w:tc>
          <w:tcPr/>
          <w:p>
            <w:pPr>
              <w:pStyle w:val="indent"/>
            </w:pPr>
            <w:r>
              <w:rPr>
                <w:rFonts w:ascii="宋体" w:hAnsi="宋体" w:eastAsia="宋体" w:cs="宋体"/>
                <w:color w:val="000000"/>
                <w:sz w:val="20"/>
                <w:szCs w:val="20"/>
              </w:rPr>
              <w:t xml:space="preserve">葛西鲜花酒店或者同级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东京-箱根
                <w:br/>
                ★【珍珠文化馆】：珍珠在琳琅满目的珠宝内占据着重要的地位。日本是世界著名的珍珠产地之一。
                <w:br/>
                ★【箱根神社】：箱根神社坐落于芦之湖畔，是箱根地区的总神社。穿过古老的杉木参道，可见庄严社殿，供奉着交通安全之神，是祈求平安与开运的灵秀之地，氛围宁静神圣。隐匿于箱根芦之湖与箱根山之间的箱根神社，始建于公元757年，是守护箱根地域的千年圣地。它不像都市神社那般居于闹市，而是以芦之湖为镜、以群山为屏，将神域与自然无缝相融，行走其间，既能触摸到历史的厚重，又能感受山林湖水的灵秀，尽显日式“神佛习合”的独特信仰美学。
                <w:br/>
                ★【箱根水上鸟居】：这座红色鸟居临水而立，是箱根的标志性景观。当湖面平静时，鸟居与后方富士山构成绝美画面，仿佛通往神秘异界之门，是绝佳的摄影圣地。在箱根芦之湖的北岸，一座朱红鸟居静立水中，一半浸于澄澈湖面，一半探向蔚蓝天际，这便是箱根神社的水上鸟居——它不仅是箱根的标志性景观，更以“神域与自然相融”的独特意境，成为无数旅人心中的日式美学图腾。不同于山间神社的静谧，这座鸟居借芦之湖的灵动、富士山的雄奇为背景，让每一次凝望都成了与天地神明的温柔对话。
                <w:br/>
                ★【芦之湖（车览）】：芦之湖是由火山喷发形成的火山口湖。车行湖畔，可将碧波万顷的湖光山色尽收眼底，远眺富士山雄姿与湖中倒影，景致如诗如画，令人心旷神怡。
                <w:br/>
                ★【箱根大涌谷】：大涌谷是大约 40 万年前箱根火山活动的末期，神山的北山腹发生火山大喷发形成的火山口遗迹，又称 “大地狱”。这里山岩裸露，与周围绿树环抱的箱根景色形成鲜明对比。岩缝间不断喷出地热蒸气，雾气腾腾，从地壳张开的裂缝内还会喷出大量的硫黄蒸气，将泉水烧得滚烫，空气中弥漫着浓郁的硫磺臭味。喷气孔嘶嘶作响，被硫磺染黄的岩石闪烁着怪异的黄色光芒，热气腾腾的水池仿若女巫的大锅，不断冒着泡，展现出大自然的原始力量。
                <w:br/>
                大涌谷是极佳的观景台，天气晴朗时，游客可以在这里眺望到远处完整的富士山，以及箱根群山的美丽景色，景色十分壮观。大涌谷的特色美食是 “黑玉子”，即温泉黑鸡蛋。这些鸡蛋是利用高温度的硫磺泉水煮熟的，泉水中的硫磺会使鸡蛋壳变成黑色，蛋黄比普通鸡蛋更加鲜美。当地有传说称，吃一枚黑鸡蛋可以延寿 7 年。
                <w:br/>
              </w:t>
            </w:r>
          </w:p>
        </w:tc>
        <w:tc>
          <w:tcPr/>
          <w:p>
            <w:pPr>
              <w:pStyle w:val="indent"/>
            </w:pPr>
            <w:r>
              <w:rPr>
                <w:rFonts w:ascii="宋体" w:hAnsi="宋体" w:eastAsia="宋体" w:cs="宋体"/>
                <w:color w:val="000000"/>
                <w:sz w:val="20"/>
                <w:szCs w:val="20"/>
              </w:rPr>
              <w:t xml:space="preserve">早餐：酒店内含早     午餐：箱根特色料理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★【地震体验馆】：在地震体验馆，通过体验模拟地震的摇晃来提高对地震知识的了解，还展示地震的历史和资料，加深对地震的理解，还有魔术镜子的房间，全部由金子构成演绎的迷路世界。
                <w:br/>
                ★【忍野八海】：被誉为“日本九寨沟”，是忍野地区指定的国家自然风景区，1985年入选“日本名水百选”。忍野八海是日本山梨县山中湖和河口湖之间忍野村的涌泉群，由富士山融化的雪水经过地层过滤而成。因为错落有致地散布着八个清泉，故得名“忍野八海”，这里也是观看和拍摄富士山的好地方。
                <w:br/>
                涌池是忍野八海的代表池，涌水量丰富，周边热闹，土产店众多；镜池在条件允许时能清楚地看到富士山倒映在水面上；出口池是八海中面积最大的，离其他池子较远，保留着自然风貌。
                <w:br/>
                ★【山中湖喂天鹅】：山中湖村为位于山梨县东南部的村。富士五湖之一的山中湖位于该村，是富士山山梨县一侧的淡水湖，是富士山火山喷发形成的堰塞湖。古代富士山喷发后，形成了一个盆地，后来盆地积水，逐渐形成了如今的山中湖。这里可以喂天鹅、大鲤鱼，观察鸳鸯戏水、小鸭子等。天鹅在日本叫做白鸟，这里是天鹅的栖息地，因此山中湖又称“天鹅湖”，它们有的性情温顺，会安静地等待食物落入嘴边；有的则比较活泼，甚至会轻轻啄你的手，或是追着你跑，像是一副美丽的山水画卷。
                <w:br/>
                ★【富士急乐园 三项】：富士急乐园是位于富士山脚下的大型游乐园。园内不仅有云霄飞车「FUJIYAMA」、「高飞车」、「Eejanaika」和「ZOKKON」等惊险刺激的游乐设施，让您一边欣赏雄伟的富士山，一边尽情享受刺激的刺激。此外，还有「恐怖迷宫」和「富士航空」等沉浸式游乐设施以及VR体验，让您即使在雨中也能享受惊险刺激和壮丽景色。
                <w:br/>
                富士急乐园为套票，项目不去无费用可退，不去富士急乐园的则安排前往大石公园。以下三项不可用：
                <w:br/>
                戦慄迷宮‌：鬼屋
                <w:br/>
                ‌FUJIYAMA WALK：是围绕富士山展望台的徒步游览步道项目
                <w:br/>
                ‌FUJIYAMA SLIDER：富士山滑梯，是富士急乐园展望台的滑梯游乐项目
                <w:br/>
                ★【大石公园】：大石公园位于日本山梨县南都留郡富士河口湖町大石地区，河口湖北岸，是一座能欣赏富士山与河口湖景色的公园。公园以花海闻名，特别是薰衣草，是河口湖香草节的第二会场，此外还有樱花、波波草等四季花卉，园内有沿湖绵延约350米的“花街道”步道。园内设有河口湖自然生活馆，提供美食、手作体验，并有多家能欣赏富士山景色的咖啡馆。
                <w:br/>
                ★【山中湖游船】：山中湖游船主要有天鹅湖号等常规观光船和山中湖 KABA 水陆两用巴士两种。天鹅湖号造型可爱，呈天鹅形状，乘坐其上，可在宽广的湖面上缓缓前行，悠然欣赏湖景。
                <w:br/>
                游船行驶在湖面上，富士山的雄伟身姿始终相伴。
                <w:br/>
              </w:t>
            </w:r>
          </w:p>
        </w:tc>
        <w:tc>
          <w:tcPr/>
          <w:p>
            <w:pPr>
              <w:pStyle w:val="indent"/>
            </w:pPr>
            <w:r>
              <w:rPr>
                <w:rFonts w:ascii="宋体" w:hAnsi="宋体" w:eastAsia="宋体" w:cs="宋体"/>
                <w:color w:val="000000"/>
                <w:sz w:val="20"/>
                <w:szCs w:val="20"/>
              </w:rPr>
              <w:t xml:space="preserve">早餐：酒店内含早     午餐：怀石风料理或牛肉陶板烧     晚餐：X   </w:t>
            </w:r>
          </w:p>
        </w:tc>
        <w:tc>
          <w:tcPr/>
          <w:p>
            <w:pPr>
              <w:pStyle w:val="indent"/>
            </w:pPr>
            <w:r>
              <w:rPr>
                <w:rFonts w:ascii="宋体" w:hAnsi="宋体" w:eastAsia="宋体" w:cs="宋体"/>
                <w:color w:val="000000"/>
                <w:sz w:val="20"/>
                <w:szCs w:val="20"/>
              </w:rPr>
              <w:t xml:space="preserve">東横INN名古屋金山或同级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京都-大阪
                <w:br/>
                ★【综合免税店】：日本国内规模最大的日用品药妆免税店，各类保健药品、日用商品、厨房用具等品种齐全。设有中、英文等多国语言导购，提供免税服务。
                <w:br/>
                ★【金阁寺】：当京都的蝉鸣唤醒盛夏，世界文化遗产金阁寺（正式名鹿苑寺）正迎来一年中最耀眼的时刻。三层楼阁通体覆以金箔，在夏日炽烈的阳光下熠熠生辉，与镜湖池中的完美倒影交相辉映，宛如浮于水上的金色梦境。环绕池畔的古松与阔叶树织就浓密的深绿天幕，将暑气隔绝在外。沿着环形步道漫步，从不同角度欣赏金阁与池水、山石、林木的巧妙融合，感受室町时代造园艺术的极致之美。
                <w:br/>
                ★【伏见稻荷大社】：入口处矗立着大鸟居，后面是神社的主殿及其他建筑物，尤以“千本鸟居”最为著名。密集的朱红色“千本鸟居”，是京都代表性景观之一，曾出现在电影《艺伎回忆录》中。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★【心斋桥商店街＆道顿堀美食街】：心斋桥是大阪最大的购物区，道顿堀川的两岸的室外广告和霓虹灯一连成了一片，把城市点缀得更加华丽。
                <w:br/>
                ★【茶道体验】：可以体验中国茶道与日本茶道的不同，体验日本茶艺的步骤。
                <w:br/>
              </w:t>
            </w:r>
          </w:p>
        </w:tc>
        <w:tc>
          <w:tcPr/>
          <w:p>
            <w:pPr>
              <w:pStyle w:val="indent"/>
            </w:pPr>
            <w:r>
              <w:rPr>
                <w:rFonts w:ascii="宋体" w:hAnsi="宋体" w:eastAsia="宋体" w:cs="宋体"/>
                <w:color w:val="000000"/>
                <w:sz w:val="20"/>
                <w:szCs w:val="20"/>
              </w:rPr>
              <w:t xml:space="preserve">早餐：酒店内含早     午餐：日式烤肉料理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早餐后，办理退房手续，乘坐酒店的穿梭巴士前往机场，机场免税店继续购物，在导游指定时间集合，办理乘机手续乘坐航班返回，结束难忘的日本之旅。
                <w:br/>
              </w:t>
            </w:r>
          </w:p>
        </w:tc>
        <w:tc>
          <w:tcPr/>
          <w:p>
            <w:pPr>
              <w:pStyle w:val="indent"/>
            </w:pPr>
            <w:r>
              <w:rPr>
                <w:rFonts w:ascii="宋体" w:hAnsi="宋体" w:eastAsia="宋体" w:cs="宋体"/>
                <w:color w:val="000000"/>
                <w:sz w:val="20"/>
                <w:szCs w:val="20"/>
              </w:rPr>
              <w:t xml:space="preserve">早餐：酒店内含早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1、全程经济舱团体机票、机场税、保安税及燃油附加费；
                <w:br/>
                行程所列住宿酒店(以两人住宿一间标准房为基准)；
                <w:br/>
                2、行程所列当地4星酒店（国内网评3-4钻），其中升级1晚当地5星酒店（国内网评5钻），2晚温泉酒店（温泉酒店不评星）；
                <w:br/>
                3、早餐为酒店早餐（5个），正餐（4个1500日元/餐+1温泉餐），部分餐厅预约火爆，如预约不上将调整到同餐标餐厅用餐，餐费如客人未吃视为自行放弃恕不退还。
                <w:br/>
                4、行程表内所列景点入场费及全程旅游观光巴士（头尾两天所使用的车为酒店专车，其余四天为旅游巴士）。用车标准：16-25人18-25座车；25-28人28座车；28人以上40座车;
                <w:br/>
                5、全程专业领队跟导游优质服务 、旅行社责任险；
                <w:br/>
                6、已含境外司机导游服务费400元/人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1、日本团签费用200（自备签证减200/人）
                <w:br/>
                2、行程外自理的费用；
                <w:br/>
                3、候机或在机场内的餐食或行程内注明的自理的餐食；
                <w:br/>
                4、行程中个人消费产生的费用（如：洗衣、理发、电话、饮料、付费电视、行李搬运等私人费用）；
                <w:br/>
                5、旅程中因不可抗力因素产生的额外费用；
                <w:br/>
                6、单房差费用；
                <w:br/>
                7、航空公司燃油税上涨价格部份，如遇上涨则追补差价。
                <w:br/>
                8、日本领事馆通知签证费上涨价格部份，如遇上涨则追补同比例差价。
                <w:br/>
                9、出境旅游团体意外险
                <w:br/>
                10、持有外籍护照需加收1000元地接附加费用，港澳台需加收500元地接附加费用
                <w:br/>
                11、客人如需取消行程以内所含项目（景点，膳食，酒店等）,作自动放弃处理,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保健品、药品、日式小百货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2、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3、旅游签客人如因自身原因未能入境，我司不承担责任及不退任何费用；持港澳护照的客人要自行带上其回乡证，台湾客人带上台胞证，持非中国护照的客人护照上必须检查是否备有中国入境签证。
                <w:br/>
                4、因客人自身问题而不能在中国关出境或在日本入境，则所有费用，恕不退款。
                <w:br/>
                5、年末, 年始及假期, 价格将会有浮动,如日元汇率大幅浮动,报价会作适当调整 
                <w:br/>
                6、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7、客人如需要求享受单人房，我社将加收单人房差(日本单人房非大床或双床单住)，单人间房型(房间内只有一张 90cm-110cm不等的单人床)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8、客人如需取消行程以内所含项目（景点，膳食，酒店等）,作自动放弃处理,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元/人/天，并且签写离团免责协议，脱团期间一切后果自负。如客人擅自离团或滞留不回的情况，旅行社有权追究经济及法律责任； 
                <w:br/>
                9、根据日本政府最新规定，旅游巴士司机每天服务至晚上19时,如因客人自身原因景点集合迟到导致整团需延长巴士服务,按日本条例,需每小时付日元10,000给司机作延长金, 此费用将由客人承担! 
                <w:br/>
                10、团队人数我司会以旅游车辆的坐位数合理分配，散拼团不得对团队人数提出异议。
                <w:br/>
                11、各花卉或红叶等观赏时间根据天气和气候变化而定，不属于人为控制因素，敬请留意；
                <w:br/>
                ★如遇天气因素而影响花期，将更改景点，请见谅！
                <w:br/>
                12、本产品供应商为:深圳市诚游视界国际旅行社有限公司，许可证号:L-GD-CJ00249。此团10人成团，为保证游客如期出发，我社将与其他旅行社共同委托深圳市诚游视界国际旅行社有限公司组织出发(拼团出发)，如客人不接受拼团出发，请报名时以书面形式注明。此团由深圳市诚游视界国际旅行社有限公司委托旅游目的地具有相应资质的地接社承接本旅行团在当地的接待业务，地接社的相关信息、委源的导游姓名和电话，以及具体车次时间、最终行程(游觉顺字)及入住酒店的具体名称等信息，一井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2026-06-17T03:50:08+08:00</dcterms:created>
  <dcterms:modified xsi:type="dcterms:W3CDTF">2026-06-17T03:50:08+08:00</dcterms:modified>
</cp:coreProperties>
</file>

<file path=docProps/custom.xml><?xml version="1.0" encoding="utf-8"?>
<Properties xmlns="http://schemas.openxmlformats.org/officeDocument/2006/custom-properties" xmlns:vt="http://schemas.openxmlformats.org/officeDocument/2006/docPropsVTypes"/>
</file>