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7-8月【五星恩施】湖北双高5天｜恩施大峡谷·云龙河地缝｜屏山大峡谷｜狮子关｜宣恩仙山贡水｜女儿城｜两坝一峡｜三峡移民水下博物馆｜荆州古城｜洞庭湖观光带｜汴河街｜纯玩行程单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JSJ-HB20250708-WXESS5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来程：广州南/广州白云-岳阳东二等座（07：00-10：00）
                <w:br/>
                回程：岳阳东-广州南/广州白云二等座（16：00-19：00）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1）恩施大峡谷：灵秀湖北名片的后起之秀，有着地球上“最美的伤痕”的美誉，不来大峡谷枉来恩施。
                <w:br/>
                2）屏山大峡谷：中国的仙本那，世界的躲避峡。
                <w:br/>
                3）狮子关：宣恩三大古雄关之一，被誉为“廊桥遗梦”，是中国最美水上浮桥之一。
                <w:br/>
                4）女儿城：有着中国相亲之都美称，各种艳遇、各种美食。
                <w:br/>
                5）仙山贡水：以烛灯之火，照漫漫长夜，浪漫宣恩，仙山贡水。
                <w:br/>
                6）两坝一峡：乘坐游轮观葛洲坝、赏长江三峡秀美的风光。体验葛洲坝船闸水涨船高或水降船落。
                <w:br/>
                7）荆州古城：目前我国城府中保存最完好的古城墙。
                <w:br/>
                8）洞庭湖：号称“八百里洞庭”，“云在江之北，梦在江之南”
                <w:br/>
                9）汴河街：逛明清古色街，赏后羿斩巴蛇。
                <w:br/>
                10）三峡移民水下博物馆：走进三峡移民水下博物馆，探寻沉眠江底一座千年古城，向移民致敬。
                <w:br/>
                <w:br/>
                ◎贴心安排：
                <w:br/>
                1、纯玩慢旅行，尽情享受旅游时光！
                <w:br/>
                2、豪华旅游大巴车专车专用，不套团，核心景区深度游！
                <w:br/>
                3、全程入住当地五钻超豪华酒店，舒适睡眠不将就！
                <w:br/>
                4、一价全含，无隐藏费用，尽享透明旅行！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早上自行于广州北/广州南/广州白云站乘高铁二等座位赴岳阳东站(参考车次:上午7-9点之间车次，具体车次以实际出票为准) 抵达后游览【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抵达后入住酒店休息！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两坝一峡，三峡移民水下博物馆，宣恩仙山贡水
                <w:br/>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位抬高60--100多米，部分三峡原有的景观会有所改变，唯有两个大坝中间(两坝一峡区域)的西陵峡段保持原汁原味的长江三峡峡谷风光风貌。因此，两坝一峡成为当今世界硕果仅存的原生态的三峡，具有极大的观赏价值。船观美丽宜昌沿江城市风景，过【葛洲坝船闸】体验水涨船高的奇妙感受；欣赏美丽【西陵峡峡谷】风光。
                <w:br/>
                后游览【三峡移民水下博物馆】(游览约40分钟)宜昌三峡水下博物馆是湖北省首座移民主题博物馆，以三峡工程百万大移民的历史变迁为核心，通过场景复原和多媒体技术展现移民精神。其水下展馆等比例还原了因三峡大坝蓄水而淹没的秭归老城原貌，封存了百万移民的乡愁记忆。
                <w:br/>
                后前往宣恩【仙山贡水】最美夜景（车程约4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狮子关，屏山大峡谷，女儿城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乘车前往【屏山大峡谷】自愿自理：悬浮拍照小木船30元/人（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景区内乘坐小木船，体验悬浮之感，船行其中犹如太空飞船，被中外游客称之为：“中国仙本那”“东方的诺亚方舟”，是当之无愧的“网红”景点。
                <w:br/>
                备注：若遇屏山大峡谷临时闭园的情况下，我社更换景点为【腾龙洞景区】门票费用不增不减，含腾龙洞景交及洞内电瓶车。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无任何退费，敬请谅解；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恩施大峡谷·云龙河地缝-宜昌
                <w:br/>
                早餐后乘车前往【恩施大峡谷】抵达景区后乘坐景区交通车进入景区游览恩施大峡谷核心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晚上特别安排悬崖餐厅打卡，溶洞餐厅的美食体验，位于长江支流下牢溪的入江口，距离约100米；与著名的三游洞相邻；对岸是三峡蹦极的热门景点；四周是垂直如削的绝壁，晚餐后酒店入住休息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荆州古城·荆州.岳阳--广州
                <w:br/>
                早餐后，乘车赴【荆州古城】（车程约 1.5小时，游览约1小时）自愿自理：登城墙35元/人，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行程结束后午餐，后乘车前往岳阳东站（车程约2.5小时），乘坐高铁二等座位返回广州，结束愉快的湖北之旅，回到温暖的家！（参考车次：下午16-20点之间车次，具体车次以实际出票为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全程入住4晚当地五钻超豪华酒店。（标准双人间，每成人每晚一个床位；行程所列酒店如因节假日房间爆满或政策原因酒店被征用等特殊原因无法安排，我社将换用同等级别酒店，但不赔偿任何损失）；
                <w:br/>
                （1）单房差补900元/人，退房差550元/人
                <w:br/>
                （2）参考酒店：宜昌阿尔宝格丽、三峡宾馆或同级，宣恩锦江都城或同级，恩施鼎途华美达广场店或同级。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3、用餐：全程4早4正（其中2常规餐30/人/餐+特色餐摔碗酒40/人/餐+溶洞餐厅50/人/餐），十人一桌十菜一汤，若人数增减，菜量也相应增减，酒店含早，正餐不用不退。
                <w:br/>
                4、交通：用车根据实际人数全程当地用5-55座空调旅游车，保证一人一个正座。
                <w:br/>
                5、门票：标注已含景点大门票及景区内小交通（自愿自理除外），赠送景点或项目因时间或天气原因不能前往或自动放弃，按“不退费用”和“不更换景点”处理）本团全团已做接待成本综合调控，不因单一门票免票政策(含60岁及以上老年人、残疾人、退休干部、现役军人、残疾军人、记者、导游、医护人员等)再个别调减团费事由，敬请客人谅解！
                <w:br/>
                6、导服：当地持证地接导游，此行程10人成团。
                <w:br/>
                7、此团为散客拼团，不派全陪。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①恩施大峡谷小蛮腰电梯30元/人
                <w:br/>
                ②屏山悬浮拍照小木船30元/人
                <w:br/>
                ③荆州古城登城墙35元/人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①恩施大峡谷小蛮腰电梯30元/人
                <w:br/>
                ②屏山悬浮拍照小木船30元/人
                <w:br/>
                ③荆州古城登城墙35元/人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2026-08-15T08:23:08+08:00</dcterms:created>
  <dcterms:modified xsi:type="dcterms:W3CDTF">2026-08-15T08:23:08+08:00</dcterms:modified>
</cp:coreProperties>
</file>

<file path=docProps/custom.xml><?xml version="1.0" encoding="utf-8"?>
<Properties xmlns="http://schemas.openxmlformats.org/officeDocument/2006/custom-properties" xmlns:vt="http://schemas.openxmlformats.org/officeDocument/2006/docPropsVTypes"/>
</file>