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多彩印尼.双火山泗水+巴厘岛8天 ▏纯玩不推自费 ▏巴厘岛 ▏佩妮达 ▏精灵坠崖 ▏罗威纳追海豚 ▏外南梦 ▏伊真火山 ▏玛琅 ▏布罗莫火山 ▏sewu瀑布 ▏泗水（广州CZ））行程单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SA1781162713P3TS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CZ8481 广州-巴厘岛  0235 0745 飞行时间：约5小时15分
                <w:br/>
                CZ3138 泗水-广州  0800 1405飞行时间：约5小时15分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【舌尖美食】印尼特色餐+特色脏鸭餐+特色海鲜餐+中式料理餐+火山自助餐
                <w:br/>
                【酒店住宿】全程精选当地4星或特色酒店，环境舒适
                <w:br/>
                【行程亮点】
                <w:br/>
                打卡亚洲版摩洛哥小镇之称的【彩虹村】和【蓝色村庄】
                <w:br/>
                令人叹为观止的印度尼西亚爪哇岛【sewu瀑布】
                <w:br/>
                被《孤独星球》誉为地球上“最像月球的地方”【布罗莫火山】
                <w:br/>
                世界上仅有的两座能看到蓝色火焰的活火山之一【伊真火山】
                <w:br/>
                走进现实版《指环王》中的绿精灵王国【魔幻森林】
                <w:br/>
                邂逅一场海上奇迹【罗威纳追海豚之旅】
                <w:br/>
                误入现实版疯狂动物城【巴厘岛猴子森林】
                <w:br/>
                火爆小红书网红打卡地：佩妮达一日游【精灵坠崖+浮潜】
                <w:br/>
                【服务承诺】纯玩团：全程不进购物店，不推自费
                <w:br/>
                精品小团：20人以内精品小团
                <w:br/>
                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约定时间前往广州白云机场集合，办理登机手续，乘机前往印度尼西亚巴厘岛。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广州-巴厘岛
                <w:br/>
                前往乌布，前往参观【蜡染手工艺术馆】印尼蜡染艺术历史悠久，是印尼人民传统手工艺术的重要组成部分。以传统蜡染工艺制作的成衣巴迪衫和巴迪裙，被称为印尼的“国服”，在印尼属于出席正式场合的正装。
                <w:br/>
                参观【Batuan 皇宫】，Batuan 皇宫是乌布王朝在 16 世纪所建造的皇宫，遗址内虽已无国王居住，但据说还有其皇族后裔深居其中，皇宫外观雄伟的石刻技术堪称一绝，内部装潢更是金碧辉煌令人赞叹不已。
                <w:br/>
                前往【乌布猴子森林】，沉浸式感受雨林环绕的自然氛围；森林内有野生猴群，大多性情温顺，请勿投喂食物，文明观赏。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晚上享用晚餐后，送入酒店办理入住休息。
                <w:br/>
                交通：飞机、汽车
                <w:br/>
              </w:t>
            </w:r>
          </w:p>
        </w:tc>
        <w:tc>
          <w:tcPr/>
          <w:p>
            <w:pPr>
              <w:pStyle w:val="indent"/>
            </w:pPr>
            <w:r>
              <w:rPr>
                <w:rFonts w:ascii="宋体" w:hAnsi="宋体" w:eastAsia="宋体" w:cs="宋体"/>
                <w:color w:val="000000"/>
                <w:sz w:val="20"/>
                <w:szCs w:val="20"/>
              </w:rPr>
              <w:t xml:space="preserve">早餐：飞机餐     午餐：特色餐脏鸭餐     晚餐：中式晚餐   </w:t>
            </w:r>
          </w:p>
        </w:tc>
        <w:tc>
          <w:tcPr/>
          <w:p>
            <w:pPr>
              <w:pStyle w:val="indent"/>
            </w:pPr>
            <w:r>
              <w:rPr>
                <w:rFonts w:ascii="宋体" w:hAnsi="宋体" w:eastAsia="宋体" w:cs="宋体"/>
                <w:color w:val="000000"/>
                <w:sz w:val="20"/>
                <w:szCs w:val="20"/>
              </w:rPr>
              <w:t xml:space="preserve">Wyndham Tamansari Jivva Resort Bali四星酒店或同级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巴厘岛-佩妮达（精灵坠崖+浮潜）
                <w:br/>
                酒店早餐后前往码头乘坐快艇前往佩妮达（约40分钟），抵达后乘车打卡苹果壁纸取景地-精灵坠崖，位于‌印度尼西亚巴厘岛离岛佩尼达岛‌西海岸的著名景点，因形似恐龙脊背的悬崖和绝美海景而闻名。
                <w:br/>
                开启【佩妮达一日游】，游览精灵坠崖、天神浴池、破碎沙滩、浮潜、可乘坐独木舟等。
                <w:br/>
                行程结束后乘船返回巴厘岛码头，入住酒店休息。
                <w:br/>
                交通：汽车
                <w:br/>
              </w:t>
            </w:r>
          </w:p>
        </w:tc>
        <w:tc>
          <w:tcPr/>
          <w:p>
            <w:pPr>
              <w:pStyle w:val="indent"/>
            </w:pPr>
            <w:r>
              <w:rPr>
                <w:rFonts w:ascii="宋体" w:hAnsi="宋体" w:eastAsia="宋体" w:cs="宋体"/>
                <w:color w:val="000000"/>
                <w:sz w:val="20"/>
                <w:szCs w:val="20"/>
              </w:rPr>
              <w:t xml:space="preserve">早餐：酒店早餐     午餐：当地简餐     晚餐：当地海鲜餐   </w:t>
            </w:r>
          </w:p>
        </w:tc>
        <w:tc>
          <w:tcPr/>
          <w:p>
            <w:pPr>
              <w:pStyle w:val="indent"/>
            </w:pPr>
            <w:r>
              <w:rPr>
                <w:rFonts w:ascii="宋体" w:hAnsi="宋体" w:eastAsia="宋体" w:cs="宋体"/>
                <w:color w:val="000000"/>
                <w:sz w:val="20"/>
                <w:szCs w:val="20"/>
              </w:rPr>
              <w:t xml:space="preserve">Wyndham Tamansari Jivva Resort Bali四星酒店或同级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巴厘岛-罗威纳追海豚-外南梦
                <w:br/>
                在巴厘岛的北端，藏着一片远离喧嚣的秘境--罗威纳海滩。这里没有拥挤的人群，只有一望无际的碧蓝大海，它像一首温柔的诗，等待着每一位渴望与自然亲密接触的旅人，开启一场与海豚精灵共舞的奇幻冒险。
                <w:br/>
                清晨出发前往码头，在向导的指引下搭乘小船开启【罗威纳追海豚】奇幻之旅。（海豚出没为自然现象，以当天实际情况为准）
                <w:br/>
                之后游览【圣泉寺】巴厘岛代表性三大庙宇之一，进入圣泉寺不能穿短裤，是对神明的不敬，到圣泉寺除了祈福，还可以欣赏雕刻，每个雕刻都又大又气派，近看刻工也很细腻。 
                <w:br/>
                约定时间开车前往【魔幻森林】，位于印尼东爪哇岛上南梦地区的班库鲁克村，这里以其自然美景和丰富的生物多样性而闻名。这里的树木大多为猴莱树，历史悠久，生命力旺盛，以百年巨树、苔藓藤蔓和梦幻光影著称。打卡布满藻类与藤类的原始雨林，在精灵隧道拍摄森系大片。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El Hotel Kartika Wijaya Batu当地四星酒店或同级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外南梦-伊真火山-玛琅
                <w:br/>
                凌晨约定时间出发前往伊真火山（车程约2-3小时）。【伊真火山】是位于印尼东爪哇省伊真高原上的一座活火山，海拔2386米，这里有着世界上最大的酸性火山湖——伊真火山湖，火山湖口以富含硫磺著称，正是大量高纯度硫使得岩浆点燃时呈 现奇异的蓝色，湖深200米，总面积达5.466公顷，如一颗蓝宝石镶嵌在山谷中，一天之中随日光 温度，呈现不同色彩。
                <w:br/>
                抵达营地后可购买热饮，由队长讲解行程简报与安全须知；随后跟随向导与队长徒步登山（徒步时长约 1.5-2 小时，不想徒步可自费乘坐人力车），抵达山顶后观赏火山口绿色湖泊与日出景观。
                <w:br/>
                约定时间前往玛琅。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玛琅-布罗莫火山
                <w:br/>
                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温馨提示：塞武瀑布景区需徒步3小时，途中需要爬竹梯，溯溪等，建议穿运动透气的衣服、 凉鞋或溯溪鞋。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交通：汽车
                <w:br/>
              </w:t>
            </w:r>
          </w:p>
        </w:tc>
        <w:tc>
          <w:tcPr/>
          <w:p>
            <w:pPr>
              <w:pStyle w:val="indent"/>
            </w:pPr>
            <w:r>
              <w:rPr>
                <w:rFonts w:ascii="宋体" w:hAnsi="宋体" w:eastAsia="宋体" w:cs="宋体"/>
                <w:color w:val="000000"/>
                <w:sz w:val="20"/>
                <w:szCs w:val="20"/>
              </w:rPr>
              <w:t xml:space="preserve">早餐：酒店早餐     午餐：火山自助午餐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泗水-广州
                <w:br/>
                当天抵达广州白云机场，结束愉快的印度尼西亚之旅。
                <w:br/>
                <w:br/>
                温馨提示：以上行程仅供参考，导游可按照当地路况或时间合理调整景点顺序，遇景点维修等非旅行社控制因素，旅行社保留使用其它相关代替景点的权利！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领队和司导服务费以及印尼落地签：RMB1100元/人。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全程单房差RMB2000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2026-06-12T04:30:55+08:00</dcterms:created>
  <dcterms:modified xsi:type="dcterms:W3CDTF">2026-06-12T04:30:55+08:00</dcterms:modified>
</cp:coreProperties>
</file>

<file path=docProps/custom.xml><?xml version="1.0" encoding="utf-8"?>
<Properties xmlns="http://schemas.openxmlformats.org/officeDocument/2006/custom-properties" xmlns:vt="http://schemas.openxmlformats.org/officeDocument/2006/docPropsVTypes"/>
</file>