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【北美三国联游】美国加拿大墨西哥三国联游+波士顿历史名城文化之旅18天（3U）LAXLAX行程单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北美三国东西岸15大名城：美国【纽约、费城、华盛顿、波士顿、巴尔的摩、水牛城、拉斯维加斯、圣地亚哥、洛杉矶、旧金山】，加拿大【多伦多、渥太华、蒙特利尔、金斯顿】，墨西华【蒂华纳】。
                <w:br/>
                2）全程包含24顿正餐，出行无忧！远胜市面大多数半含餐玩法。
                <w:br/>
                3）游览世界第一大跨国瀑布，被印第安人称为“雷神之水”的尼亚加拉大瀑布。
                <w:br/>
                4）探索美国顶尖学府：哈佛大学与麻省理工大学的奇妙体验。
                <w:br/>
                5）探访加州最美卡梅尔小镇--世人心中的避世天堂。
                <w:br/>
                6）打卡加州阳光下的北欧童话世界——丹麦村。
                <w:br/>
                7）打卡两条知名公路：加州一号海滨公路、66号母亲之路。
                <w:br/>
                8）独家安排探访美国西部三大特色小镇：塞利格曼、金曼、拉芙林。
                <w:br/>
                9）特别安排墨西哥TACO牛肉塔可、IN&amp;OUT网红汉堡特色餐体验！
                <w:br/>
                10）境外14晚国际连锁品牌酒店，享受舒适旅途！
                <w:br/>
                11）100%纯玩团，零购物纯玩体验。
                <w:br/>
                12）乘坐川航宽体A350豪华客机，成都往返直飞美国，全国免费联运！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●【★】,今日于指定时间在成都天府国际机场集合，乘机飞往美国洛杉矶，抵达后入住酒店，调整时差。
                <w:br/>
                参考航班：
                <w:br/>
                成都-洛杉矶  3U3837  2155 2115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洛杉矶-(大巴)-圣地亚哥-(大巴)-蒂华纳-(大巴)-洛杉矶
                <w:br/>
                ●【★】,早餐后，我们前往美国印第安人的故乡圣地亚哥(San  Diego)，这里与墨西哥陆路接壤，是加州第二大城市，同时也是美国太平洋舰队司令部的所在地。特别安排墨西哥蒂华纳边境游。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今天推荐自费：	纽约城市夜景游。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●【纽约城市夜景游】,（费用自理）【洛克菲勒登顶】饱览中央公园（Central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自费项：纽约城市夜景游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&amp; Suites Boston Waltham或同级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纽约（新泽西）-(大巴约350公里)-波士顿
                <w:br/>
                ●【★】,早餐后，乘车前往波士顿游览。夜宿波士顿。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波士顿-(大巴约500公里)-蒙特利尔
                <w:br/>
                ●【★】,早餐后，乘车前往加拿大名城蒙特利尔，抵达后市区游览。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30分钟）这里是整个北美最古老的街区之一，坐落在圣劳伦斯河畔，集中了这座城市最古老的建筑和风景如画高低错落的小巷。古城内的教堂、古老的欧式石砌房屋，似乎借季节的转化，在细说它这几百年来所见到的人事变迁。兵器广场虽然占地面积不大，但被称为蒙特利尔老城的心脏，因为它是昔日蒙特利尔发展并走向兴盛繁荣的中心。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Confederation Place Hotel//Hampton Inn by Hilton Kingston//Home2 Suites by Hilton Kingston或同级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蒙特利尔-(大巴约205公里)-渥太华-(大巴约200公里)-金斯敦
                <w:br/>
                ●【★】,早餐后，前往游览渥太华、金斯敦。夜宿金斯敦。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金斯敦市政厅】,（外观，约15分钟）金斯顿市政厅是一座石灰岩建筑，是加拿大非常古老的市政厅，也是金斯顿的地标性建筑。该建筑共3层，门前还放置了一个历史悠久的火车头，游客大多喜欢在门前拍照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金斯敦-(大巴约270公里)-多伦多-(大巴约160公里)-布法罗
                <w:br/>
                ●【★】,早餐后，前往游览多伦多、尼亚加拉大瀑布，夜宿布法罗。
                <w:br/>
                ●【多伦多市政厅】,（外观，约10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●【加拿大国家电视塔】,（外观，约10分钟）竖立在多伦多市中心国家电视塔CN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巴尔的摩附近酒店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布法罗-(大巴)-费城-(大巴)-东部小镇
                <w:br/>
                布法罗—（约600公里）费城—（约170公里）巴尔的摩
                <w:br/>
                ●【★】,早餐后，前往游览费城、巴尔的摩。夜宿巴尔的摩。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【巴尔的摩(Baltimore)】作为一座美国城市，在国人心目中毫无存在感。但它却实实在在是美国最古老的城市之一。在建城三百余年历史中，一半以上时间是美国第二大城市。现在仍是马里兰州第一大城。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●【★】,（约40分钟）【巴尔的摩内港】位于美国马里兰州帕塔普斯科河口，濒临切萨皮克湾西北侧，自19世纪起作为美国中西部门户的交通枢纽发挥重要作用 。港口自20世纪50年代起经历大规模改造，从工业港口转型为集旅游、商业和物流功能于一体的综合性区域。
                <w:br/>
                自费项：今日推荐自费：拉斯维加斯夜景游。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东部小镇-(大巴)-华盛顿-(飞机)-拉斯维加斯
                <w:br/>
                巴尔的摩—（约60公里）华盛顿—（飞机）—拉斯维加斯
                <w:br/>
                ●【★】,早餐后出发华盛顿进行市区游览，游览完毕乘坐飞机前往拉斯维加斯，抵达后入住酒店。
                <w:br/>
                <w:br/>
                行程安排：
                <w:br/>
                巴尔的摩(约一小时车程) - 国会大厦（外观，约20分钟）-林肯纪念堂（约30分钟）-白宫（外观，约30分钟）- (飞机)拉斯维加斯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●【美国国会大厦】,美国国会大厦是美国国会所在地，不仅是美国三权分立的立法机构—众参两院的办公大楼，更是美国民有、民治、民享的象征，彰显了合众国“合众为一”的立国之本。
                <w:br/>
                ●【林肯纪念堂】,(外观)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白宫】,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自费项：今日推荐自费：拉斯维加斯城市夜景游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拉斯维加斯-(大巴)-佩吉
                <w:br/>
                拉斯维加斯——（约170公里）金曼小镇——（约12公里）塞利格曼小镇——（约330公里）佩吉或附近小镇
                <w:br/>
                ●【★】,早餐后，乘车前往西部小镇佩吉。途中游览金曼小镇、66号公路、塞利格曼小镇。
                <w:br/>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佩吉-(大巴)-西部小镇
                <w:br/>
                佩吉—鲍威尔湖—（约500公里）拉芙林或附近小镇
                <w:br/>
                ●【★】,早餐后，游览鲍威尔湖，夜宿拉芙林。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峡谷】,（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自费项：【羚羊峡谷】，【马蹄湾】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西部小镇-(大巴)-巴斯托-(大巴)-洛杉矶-(飞机)-成都
                <w:br/>
                参考航班：
                <w:br/>
                3U3838  洛杉矶 TB - 成都天府国际机场 T1  23:15/08:20+1 
                <w:br/>
                拉夫林—(约270公里）巴斯托奥特莱斯—洛杉矶-成都
                <w:br/>
                ●【★】,早餐后，驱车前往洛杉矶，途中在巴斯托奥特莱斯自由购物。晚上前往机场，乘坐航班返回国内。
                <w:br/>
                <w:br/>
                参考航班：
                <w:br/>
                <w:br/>
                洛杉矶-成都        3U3838        2315    0555+2
                <w:br/>
                <w:br/>
                行李规定：
                <w:br/>
                <w:br/>
                个人物品：每人1件，每件三边不超过40*15*30CM
                <w:br/>
                <w:br/>
                手提：每人1件，每件三边不超过56*36*23CM
                <w:br/>
                <w:br/>
                （个人物品和手提行李总重不得超过7.0公斤）
                <w:br/>
                <w:br/>
                托运：每人1件，每件23公斤，每件长宽高之和≤158CM。
                <w:br/>
                ●【巴斯托奥特莱斯】,（约2小时）"巴斯托奥特莱斯地处沙漠，位于拉斯维加斯到洛杉矶的必经之路上，最受国人喜爱的二三线品牌几乎齐全，最重要的是，此处位于两州交界处，税点非常低，堪称折上折！。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费用不退；行程所列正餐，平均餐标约美国USD20/人/餐，加拿大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1.全程境外服务费共计USD270/人（请于出团当天在机场现付给领队）；
                <w:br/>
                2.全程单房差人民币7600元/人（分房以同性客人住一房为原则，如需住单人间，报名时应提出申请，并补交单房差）；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2026-06-12T04:36:56+08:00</dcterms:created>
  <dcterms:modified xsi:type="dcterms:W3CDTF">2026-06-12T04:36:56+08:00</dcterms:modified>
</cp:coreProperties>
</file>

<file path=docProps/custom.xml><?xml version="1.0" encoding="utf-8"?>
<Properties xmlns="http://schemas.openxmlformats.org/officeDocument/2006/custom-properties" xmlns:vt="http://schemas.openxmlformats.org/officeDocument/2006/docPropsVTypes"/>
</file>