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【一路向北.驰骋草原】内蒙双飞5天（呼和浩特往返）丨内蒙古大草原 丨 响沙湾 丨 呼和浩特 丨 鄂尔多斯 丨 骑马丨牧场行程单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6月26日南方航空：
                <w:br/>
                <w:br/>
                1.CZ3197 广州-呼和浩特 07:35-10:45
                <w:br/>
                2.CZ3182  呼和浩特-广州 16:00-19:20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尊享价值80元私家牧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2.【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★3.【赠送价值3880元/只的内蒙古烤全羊】：伴随着蒙古族悠扬的歌声，品尝着美味的内
                <w:br/>
                蒙古秘制烤全羊，围绕着篝火一起狂欢
                <w:br/>
                ★4.【特别赠送价值198的活动福包】（赠送 护具头盔租用+马靴租用+保险+茶费+骑马教练指导+五彩沙袜+沙漠围巾+骑马电子靓照）
                <w:br/>
                ★5.【精选网评四钻酒店+1晚草原豪华蒙古包】：栖息在一望无际的大草原，推门而出就是灿烂星空，牛羊马儿守候您的美梦。置身热情的篝火晚会，观看草原日出日落和璀璨的星空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
                <w:br/>
                请各位贵宾在广州白云机场集中，乘坐航班飞往--内蒙古首府，塞外青城-呼和浩特。接机后前往参观国家级综合性博物馆、内蒙古60周年大庆献礼工程——【内蒙古博物院】(游览约1.5小时，周一闭馆，如遇到闭馆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前往《私家欢乐牧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加《特色骑士运动骑马》（此景点位于草原景区内收费项目，如体验骑马，费用自理280元/人）：草原深度游沼泽地，让你的骑乘不空虚；礼遇神圣的蒙古祭祀，去巴特儿和琪琪格的爱情邂逅之地敖包山。
                <w:br/>
                游览之后，刚刚夜幕降临，晚餐也可以自费体验蒙古族贵族宴会--诈马宴（此特色餐属于草原景区内餐厅，如需升级用餐，费用自理298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自费项：1.自费观看《漠南传奇》（此景点位于草原景区内收费项目，如需观看表演，费用自理280元/人     2. 可自费《特色骑士运动骑马》（此景点位于草原景区内收费项目，如体验骑马，费用自理280元/人）  3.可以自费体验蒙古族贵族宴会--诈马宴（此特色餐属于草原景区内餐厅，如需升级用餐，费用自理298元/人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可自费《特色骑士运动骑马》（此景点位于草原景区内收费项目，如体验骑马，费用自理280元/人）
                <w:br/>
                可以自费体验蒙古族贵族宴会--诈马宴（此特色餐属于草原景区内餐厅，如需升级用餐，费用自理298元/人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8、内蒙古地区是当地旅游度假城市，硬件及软件服务均与沿海发达的广州存在一定差距， 请团友谅解。如遇旺季酒店房满或政府征收等情形，旅行社会另外安排至不低于所列 酒店标准的同类型酒店。
                <w:br/>
                9、购物：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2026-06-12T04:36:56+08:00</dcterms:created>
  <dcterms:modified xsi:type="dcterms:W3CDTF">2026-06-12T04:36:56+08:00</dcterms:modified>
</cp:coreProperties>
</file>

<file path=docProps/custom.xml><?xml version="1.0" encoding="utf-8"?>
<Properties xmlns="http://schemas.openxmlformats.org/officeDocument/2006/custom-properties" xmlns:vt="http://schemas.openxmlformats.org/officeDocument/2006/docPropsVTypes"/>
</file>