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【妙趣环球】新马双飞5天4晚|环球影城乐园|正点航班新加坡航空行程单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SA1747618133FS-WT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SQ851 广州-新加坡 13:25-17:45
                <w:br/>
                SQ852 新加坡-广州 20:00-00:15+1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新加坡海南鸡饭、明星同款新峰肉骨茶、半山火锅、马来风味餐、面包鸡。
                <w:br/>
                精选航班	正点航班直飞新加坡，空中WIFI从此不再掉线
                <w:br/>
                严选酒店	携程评分4.0以上酒店
                <w:br/>
                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广州-新加坡-滨海湾花园+灯光秀-鱼尾狮公园
                <w:br/>
                请各位贵宾是日指定时间在广州白云机场集合出发，由领队带领大家办理登机手续，搭乘航班前往魅力狮城【新加坡】，开启精彩行程。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【鱼尾狮公园】（约30分钟）新加坡地标鱼尾狮所在地，途径参观【伊利沙白大道（外观）】、【国会大厦（外观）】途径【高等法院（外观）】。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环球影城-新山
                <w:br/>
                早餐后，开启今日新行程：
                <w:br/>
                【新加坡百年药油老店】（约30分钟）在这里可以找到新加坡著名的药油及鳄鱼油。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马六甲文化巡礼：荷兰红屋+圣保罗教堂+葡萄牙古城门-三宝庙-双峰塔-阿罗街夜市
                <w:br/>
                早餐后，开启今天的行程：
                <w:br/>
                <w:br/>
                郑和下西洋所留下的遗迹--【三宝井】和【三宝庙】(约30分钟)(如遇维修,则改为外观);
                <w:br/>
                游览富有葡萄牙风格的【圣保罗教堂】、【荷兰红屋】、【葡萄牙古城门】等名胜(约45分钟)。
                <w:br/>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国家博物馆-国家皇宫-高等法院-独立广场-乌鲁卡利山-彩虹阶梯
                <w:br/>
                早餐后，开启今天行程：
                <w:br/>
                【巧克力DIY中心】（约60分钟）了解热带植物可可的种植，可可的发现史和提炼过程，学习并动手制作一个巧克力甜品。
                <w:br/>
                <w:br/>
                【Comfort LATEX舒适乳胶】（约90分钟）参观马来乳胶中心。
                <w:br/>
                <w:br/>
                【国家博物馆】（约1小时）吉隆坡的马来西亚国家博物馆是马来西亚的主要博物馆，是一幢两层的“米南加保”风格的古典式马来建筑，展示了马来西亚不同时代的变革和相关文物。
                <w:br/>
                入口处左墙壁画描绘着马来西亚各种手工艺品制造的全面情况，右墙壁画描绘从12世纪北马的兴都教（印度教）和佛教时代起到1957年马来西亚独立的各个历史重要场面。
                <w:br/>
                <w:br/>
                【吉隆坡市区观光】（约40分钟）【国家皇宫】【高等法院】【独立广场】。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午餐：新峰肉骨茶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太子城-粉红清真寺-布城湖-首相署-新加坡-星耀樟宜-广州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探索热带红树林+白鹭丝归巢+观赏群鹰喂食+萤火虫+马来港夕阳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2026-07-17T15:24:33+08:00</dcterms:created>
  <dcterms:modified xsi:type="dcterms:W3CDTF">2026-07-17T15:24:33+08:00</dcterms:modified>
</cp:coreProperties>
</file>

<file path=docProps/custom.xml><?xml version="1.0" encoding="utf-8"?>
<Properties xmlns="http://schemas.openxmlformats.org/officeDocument/2006/custom-properties" xmlns:vt="http://schemas.openxmlformats.org/officeDocument/2006/docPropsVTypes"/>
</file>