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【乐高之夏】新马双飞5天 乐高乐园|萤火虫奇遇|滨海风筝|迷你高尔夫|迪沙鲁威斯汀海边度假行程单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WT-CJ1747118230RO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广州-新加坡 SQ851 13:30-17:30
                <w:br/>
                新加坡-广州 SQ852 20:00-00:15+1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乐高乐园全天畅玩、萤火虫奇遇之旅、夏日滨海风筝、迷你高尔夫体验、迪沙鲁威斯汀海边专属海滩度假
                <w:br/>
                特色美食	米其林必比登推荐---松发肉骨茶
                <w:br/>
                精选航班	五星新加坡航空，极致空中服务，免费空中WIFI从此不再掉线
                <w:br/>
                严选酒店	携程评分4.0以上4钻酒店
                <w:br/>
                1晚五星迪沙鲁威斯汀度假村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广州—新加坡-鱼尾狮公园-滨海湾夜景 （参考航班：广州-新加坡SQ851 13:30-17:30
                <w:br/>
                请各位贵宾是日指定时间在广州白云机场集合出发，由领队带领大家办理登机手续，搭乘航班前往魅力狮城【新加坡】，开启精彩行程。
                <w:br/>
                <w:br/>
                【鱼尾狮公园】（约30分钟），途径参观【伊利沙白大道（外观）】、【国会大厦（外观）】途径【高等法院（外观）】。
                <w:br/>
                <w:br/>
                晚餐品尝米其林推荐-【松发肉骨茶】。
                <w:br/>
                <w:br/>
                【滨海湾花园灯光秀】（约45分钟）是新加坡打造"花园中的城市"愿景不可分割的一部分。（不安排上树和进入温室）。晚上欣赏“超级树的灯光狂想曲”，仿佛置身梦幻未来森林。
                <w:br/>
                温馨提示：如遇航班延误导致错过或因官方行为临时取消滨海湾花园灯光秀，将取消观看灯光秀环节，改为夜游参观滨海湾花园，不作二次通知，如有不便敬请谅解。
                <w:br/>
                <w:br/>
                后入住酒店休息。
                <w:br/>
              </w:t>
            </w:r>
          </w:p>
        </w:tc>
        <w:tc>
          <w:tcPr/>
          <w:p>
            <w:pPr>
              <w:pStyle w:val="indent"/>
            </w:pPr>
            <w:r>
              <w:rPr>
                <w:rFonts w:ascii="宋体" w:hAnsi="宋体" w:eastAsia="宋体" w:cs="宋体"/>
                <w:color w:val="000000"/>
                <w:sz w:val="20"/>
                <w:szCs w:val="20"/>
              </w:rPr>
              <w:t xml:space="preserve">早餐：X     午餐：X     晚餐：松发肉骨茶   </w:t>
            </w:r>
          </w:p>
        </w:tc>
        <w:tc>
          <w:tcPr/>
          <w:p>
            <w:pPr>
              <w:pStyle w:val="indent"/>
            </w:pPr>
            <w:r>
              <w:rPr>
                <w:rFonts w:ascii="宋体" w:hAnsi="宋体" w:eastAsia="宋体" w:cs="宋体"/>
                <w:color w:val="000000"/>
                <w:sz w:val="20"/>
                <w:szCs w:val="20"/>
              </w:rPr>
              <w:t xml:space="preserve">新加坡4钻酒店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滨海堤坝亲子风筝-欢乐岛-新山
                <w:br/>
                早餐后，开启今日新行程：
                <w:br/>
                【滨海堤坝+亲子风筝活动】解锁滨海湾全景！宽阔草坪与无敌海景相映，金沙酒店、摩天轮、超级树尽收眼底。
                <w:br/>
                <w:br/>
                随后抵达新加坡集娱乐、休闲、美食、购物于一体【欢乐岛】（约4小时）。
                <w:br/>
                A线：体验【迷你趣味高尔夫】（约45分钟）（该项目为赠送项目，如不体验无费用可退），后前往巴拉湾海滩自由享受阳光海滩，抵达亚洲最南端打卡【网红吊桥】。
                <w:br/>
                <w:br/>
                B线：自由打卡环球影城（门票自理）
                <w:br/>
                <w:br/>
                指定时间集合，前往新山，入住酒店后休息。
                <w:br/>
              </w:t>
            </w:r>
          </w:p>
        </w:tc>
        <w:tc>
          <w:tcPr/>
          <w:p>
            <w:pPr>
              <w:pStyle w:val="indent"/>
            </w:pPr>
            <w:r>
              <w:rPr>
                <w:rFonts w:ascii="宋体" w:hAnsi="宋体" w:eastAsia="宋体" w:cs="宋体"/>
                <w:color w:val="000000"/>
                <w:sz w:val="20"/>
                <w:szCs w:val="20"/>
              </w:rPr>
              <w:t xml:space="preserve">早餐：酒店早餐     午餐：X     晚餐：风味餐   </w:t>
            </w:r>
          </w:p>
        </w:tc>
        <w:tc>
          <w:tcPr/>
          <w:p>
            <w:pPr>
              <w:pStyle w:val="indent"/>
            </w:pPr>
            <w:r>
              <w:rPr>
                <w:rFonts w:ascii="宋体" w:hAnsi="宋体" w:eastAsia="宋体" w:cs="宋体"/>
                <w:color w:val="000000"/>
                <w:sz w:val="20"/>
                <w:szCs w:val="20"/>
              </w:rPr>
              <w:t xml:space="preserve">新山4钻酒店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乐高乐园-萤火虫发现之旅
                <w:br/>
                早餐后，开启今天的行程：
                <w:br/>
                <w:br/>
                【乐高积木乐园】（含陆地园区门票，约5小时）全亚洲唯一的全新震撼主题乐园，动用3000万块积木打造15000个模型，多达40项游乐设施，包括高20公尺、长500公尺，一次可载40人的云霄飞车。更采用大量积木，把马来西亚及世界各地的地标建筑、街道风景完整重现，保证让您打开眼界。
                <w:br/>
                <w:br/>
                晚餐后前往哥打丁宜开启【萤火虫之旅】，乘船漫游红树林，邂逅漫天萤火星光。
                <w:br/>
              </w:t>
            </w:r>
          </w:p>
        </w:tc>
        <w:tc>
          <w:tcPr/>
          <w:p>
            <w:pPr>
              <w:pStyle w:val="indent"/>
            </w:pPr>
            <w:r>
              <w:rPr>
                <w:rFonts w:ascii="宋体" w:hAnsi="宋体" w:eastAsia="宋体" w:cs="宋体"/>
                <w:color w:val="000000"/>
                <w:sz w:val="20"/>
                <w:szCs w:val="20"/>
              </w:rPr>
              <w:t xml:space="preserve">早餐：酒店早餐     午餐：X     晚餐：风味餐   </w:t>
            </w:r>
          </w:p>
        </w:tc>
        <w:tc>
          <w:tcPr/>
          <w:p>
            <w:pPr>
              <w:pStyle w:val="indent"/>
            </w:pPr>
            <w:r>
              <w:rPr>
                <w:rFonts w:ascii="宋体" w:hAnsi="宋体" w:eastAsia="宋体" w:cs="宋体"/>
                <w:color w:val="000000"/>
                <w:sz w:val="20"/>
                <w:szCs w:val="20"/>
              </w:rPr>
              <w:t xml:space="preserve">新山4钻酒店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迪沙鲁海滩
                <w:br/>
                早餐后，开启今天行程：
                <w:br/>
                <w:br/>
                前往威斯汀迪沙鲁海岸度假村，办理入住后自由活动，尽情享受专属海滩和酒店设施。
                <w:br/>
                （酒店下午3点办理入住，入住前可提前寄存行李在前台）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威斯汀迪沙鲁海岸度假村*5星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新山奥德莱斯-星耀樟宜-机场-广州
                <w:br/>
                享受自由的上午（中午12点退房）。
                <w:br/>
                <w:br/>
                【新山奥特莱斯】马来西亚首屈一指的名牌折扣购物中心，采用开放式欧式小镇风格设计，超大力度折扣，尽情买买买。
                <w:br/>
                <w:br/>
                后前往新加坡机场。
                <w:br/>
                <w:br/>
                【星耀樟宜】（自行游览，不含付费区域门票）星耀的核心景点，目前全世界最高的室内瀑布，滂湃的40米的高空倾泻而下，从建筑的顶端到地底下2楼，像锅炉一样的漩涡，时时激起然然云雾，还不时地变化多端。无论日或夜，都是不可思议的美！
                <w:br/>
                温馨提示：如遇维修不对外开放则取消此项，无费用退还。
                <w:br/>
                <w:br/>
                指定时间集合前往机场，搭乘星级航空-新加坡航空，抵达广州后散团，结束愉快旅程。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2）儿童费用（2周岁-12周岁以下）：往返机票、当地旅游车位、餐位、首道景点门票、全程不占床位，不含早餐；12-18周岁（含12周岁）必须占床；
                <w:br/>
                3）婴儿费用（2周岁以内）：含往返机票（手抱）、当地旅游车位。
                <w:br/>
                4）全程服务费人民币500元/人。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7）未含马来酒店税10-17马币/间/晚，当地现付；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天气：马来西亚属于热带海洋性气候，炎热潮湿，山区的天气清爽凉快，年均温度在25-33℃； 
                <w:br/>
                新加坡属于热带海洋性气候，暖热湿润，年均温度在24-32℃； 
                <w:br/>
                行李：手提行李每位限携带一件，规格不得超过56CMx36CMx23CM(22寸x14寸x9寸)；寄舱行李限额为1件且重量不得超过20公斤，尺寸不超过158CM（长+宽+高）为准； 
                <w:br/>
                海关：马来西亚入境不允许携带香烟、可携带洋酒一瓶；
                <w:br/>
                新加坡不允许携带香烟、口香糖入境，一经查出，定必重罚；
                <w:br/>
                出入海关时，请听从领队之指示配合团体行动，以免与团体走散，影响出入海关之时间。 
                <w:br/>
                衣物：以轻便、通爽凉快为主。
                <w:br/>
                电压：一般酒店采用220伏特及240伏特电源（三脚方插/英式插座）； 
                <w:br/>
                货币：马来西亚货币单位为林吉特，马币100约人民币160元； 
                <w:br/>
                新加坡货币单位为新加坡元，新币100约人民币550元；（以游览时间内的汇率为准） 
                <w:br/>
                语言：马来西亚、新加坡的国语为马来语,一般英语通用；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 
                <w:br/>
                <w:br/>
                注意事项： 
                <w:br/>
                1、游客在新加坡必须随时保持环境卫生，随地吐痰、弃物要被罚款1000新币；在冷气场所及公共场合不可以吸烟，去洗手间记得冲水，否则被认为违法，一旦罪名成立将被罚款500新币； 
                <w:br/>
                2、飞机上：航班座位编排按姓氏英文字母，座位如不在一起时，在飞机起飞后再自行调整。飞机起降及用餐时，座椅靠背需放直。NO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br/>
                6、请每位游客自备不少于人民币4000元现钞或等值外币，以备马来西亚入境时海关抽查，小孩除外。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按照国家政策要求，赴华旅客必须在登机前48小时内进行核酸检测并取得阴性证明。结果阳性者请在转阴后赴华。阳性客人在当地产生一切费用均由个人承担，旅行社不承担任何费用（包括滞留期间的酒店费、交通费、餐费、医疗费、改票费等）。
                <w:br/>
                2.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3.出发前8-10个工作日退团，扣除订金1000元/人；出票后费用不退。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一、签证资料（新马免签）
                <w:br/>
                1、持中国因私护照：客人报名前请确保自身护照有效期在六个月以上（指护照有效期＞回程时间+6个月）和两页签证空白页（不含备注页），客户报名前必须自己确认护照有效期，否则因护照过期导致无法出游，责任自负；
                <w:br/>
                小孩未满16岁（含16岁）直系亲属不同行需要提供未成年人出行委托函。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1.18周岁（不含）以下：18周岁（不含）以下未成年人报名参团，需有18至69周岁健康状况良好的同行人员陪同出游，必须由其监护人办理报名手续并签订《监护人同意书》（必须手写签名）。监护人一般指其父母，或者下列具有监护能力的人员：① 祖父母、外祖父母；② 兄、姐（年满十八周岁以上）；③ 关系密切的其他亲属、朋友愿意承担监护责任，需经未成年人父母签名同意。
                <w:br/>
                2.65周岁以上：需直系家属陪同出游并需自行购买高额保险产品，本人以及子女一同签订《老年人参团免责承诺书》。受接待条件限制，无法接待80周岁以上的旅游者报名出游，敬请谅解。
                <w:br/>
                3.患病者参团，根据其具体病情及所报名线路的情况由地接社决定是否接受其报名。如客人已有精神病患史、心脏（手术）病患史等重大疾病不建议报名参团。
                <w:br/>
                4.所有产品均不接受孕妇报名参团。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2026-07-17T15:39:10+08:00</dcterms:created>
  <dcterms:modified xsi:type="dcterms:W3CDTF">2026-07-17T15:39:10+08:00</dcterms:modified>
</cp:coreProperties>
</file>

<file path=docProps/custom.xml><?xml version="1.0" encoding="utf-8"?>
<Properties xmlns="http://schemas.openxmlformats.org/officeDocument/2006/custom-properties" xmlns:vt="http://schemas.openxmlformats.org/officeDocument/2006/docPropsVTypes"/>
</file>