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【焕然一夏plus】新疆乌鲁木齐阿勒泰双飞8天 | 阿禾公路 | 禾木村 | 喀纳斯 | 白哈巴 | 世界魔鬼城 | 天山花海薰衣草 穿越独库公路北段 | 那拉提草原 | 赛里木湖 | 五彩滩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SGYY-20260530-skbplus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CZ6900 广州/乌鲁木齐 0905-1405
                <w:br/>
                CZ6882 广州/乌鲁木齐 1000-1520
                <w:br/>
                回程参考航班：CZ5834 阿勒泰/广州（直飞） 1700-2220
                <w:br/>
                CZ5834 阿勒泰/广州（直飞） 1930-0055+1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
                <w:br/>
                品尝新疆特色风味：伊宁招牌果园红烧鹅/那拉提野山菌芦花鸡/乌尔禾羊拐抓饭/布尔津冷水鱼宴/禾木土火锅
                <w:br/>
                <w:br/>
                精选 · 住
                <w:br/>
                精选5晚当地网评4钻酒店
                <w:br/>
                特别安排1晚白哈巴北辰民宿
                <w:br/>
                特别安排1晚禾木轩园山居精品民宿
                <w:br/>
                特别安排1晚那拉提春田花花靠近景区住宿
                <w:br/>
                特别安排1晚指定住宿赛里木湖丽呈别院湘疆假日酒店
                <w:br/>
                <w:br/>
                舒适 · 行
                <w:br/>
                用车升级：2+1新款陆地头等舱座椅大巴，舒适空间，奢华体验，让您忘却旅途疲劳
                <w:br/>
                尊享赛里木湖驱车入内进入景区，环游“大西洋的最后一滴眼泪”
                <w:br/>
                换乘7座商务小车，穿越独库公路北段
                <w:br/>
                <w:br/>
                精彩 · 玩
                <w:br/>
                人间仙境喀纳斯，畅玩喀纳斯三湾，俯瞰喀纳斯湖，满目苍翠，淋漓尽致
                <w:br/>
                原木屋子，袅袅炊烟，声声马嘶，串串牧歌，禾木乡在灼热耀眼的阳光下，与世无争的存在着
                <w:br/>
                赛里木湖，大西洋的最后一滴眼泪，大自然把最纯粹的蓝，都给了赛里木湖的天空和湖泊
                <w:br/>
                天山花海空气中弥漫着薰衣草花的香味儿，花田果园相间，沉浸式欣赏美景
                <w:br/>
                草原风光结合哈萨民俗风情，大美的新疆，人间的神话，多彩的那拉提草原
                <w:br/>
                布满风沙的荒凉戈壁滩上，西北独特的风蚀地貌魔鬼城，彰显着人类与自然各自伟大的力量
                <w:br/>
                蜿蜒的阿禾公路如银色丝带贯穿草原,与湛蓝天空构成壮阔风景线
                <w:br/>
                独库公路，历史文化的长廊，沿途可领略不同民族的风情，感受多元文化的魅力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&gt; 奎屯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独山子大峡谷 &gt; 赛里木湖 &gt; 赛里木湖东门（车程约4小时）
                <w:br/>
                【独山子大峡谷】（含门票，游览时间约1小时）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赛里木湖】（含大门票+驱车入内，游览时间约4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温馨提示：
                <w:br/>
                1、赛里木湖昼夜温差大，湖边风大，日落后气温低，请自备加厚防风外套。
                <w:br/>
                2、请将垃圾随身带出景区，绝不乱扔。不要踩踏草场、采摘野花，共同守护这片纯净。
                <w:br/>
                3、赛里木湖天气多变，随身携带雨具和保暖衣物，防晒用品！
                <w:br/>
                4、草原地处山区下雨较多，温差大，请务必随身携带外套长裤；
                <w:br/>
                5、请尊重当地的文化和传统，不要随意破坏草原和当地的植被；
                <w:br/>
                6、草原蚊虫多，建议准备防蚊药水，以防叮咬。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4钻：赛里木湖丽呈别院湘疆假日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六星街 &gt; 天山花海薰衣草 &gt; 那拉提镇（车程约4.5小时）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天山花海薰衣草】（含门票，游览时间约1小时）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温馨提示：
                <w:br/>
                1、天气变化：天气多变，尤其是在山区。根据天气情况准备合适的衣物和装备，如防晒用品、保暖衣物、雨具等。
                <w:br/>
                2、高反预防：注意预防高原反应。提前做好适应训练，保持良好的休息和饮食，避免剧烈运动。如果出现高反症状，如头痛、呕吐、呼吸困难等，请及时与导游联系寻求帮助并按照指示行动以确保自身安全。
                <w:br/>
                3、环境保护：草原是一个自然生态环境非常脆弱，游客在游玩时要注意保护环境，不要随意丢弃垃圾，不要破坏植被和生态环境。
                <w:br/>
                5、安全注意事项：游玩时要注意安全，不要离开指定区域，不要攀爬陡峭的山峰或进入未开发区域。如果遇到紧急情况，请及时与导游联系寻求帮助并按照指示行动以确保自身安全。
                <w:br/>
                6、饮食卫生：游玩时要注意饮食卫生，避免食用不洁食物和饮用生水，以免引起食物中毒或肠道感染。
                <w:br/>
                7、尊重当地文化：那拉提是一个多民族聚居的地区，游客在游玩时要尊重当地的文化和风俗习惯，不要做出不尊重当地文化的行为。
                <w:br/>
                8、薰衣草为季节性景色，因受气候等客观原因，如遇观赏不佳或无法观看，则无费用可退，敬请谅解！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4钻：那拉提美豪丽致酒店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 &gt; 那拉提空中草原 &gt; 独库公路北段 &gt; 奎屯（车程约6小时）
                <w:br/>
                【那拉提大草原】（含空中草原大门票+区间车，游览时间4小时）那拉提是世界四大草原之一的亚高山草甸植物区，自古以来就是著名的牧场。优美的草原风光与当地哈萨克民俗风情结合在一起，成为新疆著名的旅游观光度假区。那拉提景区是是新疆十大风景区之一、自治区旅游风景名胜区，是新疆的重要景区和品牌，也是伊犁河谷在全国的著名品牌。山顶却是浑然一体向南倾斜的高台地貌，芳草萋萎，繁花似锦，犹如一幅舒展的碧色地毯，一直铺展到皑皑冰雪的高山脚下。
                <w:br/>
                换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温馨提示：
                <w:br/>
                1、草原地处山区下雨较多，温差大，请务必随身携带外套长裤；
                <w:br/>
                2、请尊重当地的文化和传统，不要随意破坏草原和当地的植被；
                <w:br/>
                3、草原蚊虫多，建议准备防蚊药水，以防叮咬。
                <w:br/>
                4、请始终在木栈道或指定步道行走，避免踏入草原深处，保护草场并防鼠洞绊伤。
                <w:br/>
                【独库公路-温馨提示】
                <w:br/>
                1、换乘7座商务小车穿越独库公路北段，商务车后备厢空间有限，请提前一天晚上收拾好自己的行李，大件行李放在大巴车上，贵重物品和必需用品随身携带，建议出发前准备一个小背包；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2、独库公路地处山区自然灾害频发，行程当天如遇不可抗力因素导致交通管制道路封闭，则需调整行程方案，其额外产生的交通及食宿费用须由客人自理。
                <w:br/>
                3、参考行程调整方案如下：
                <w:br/>
                D4那拉提镇-那拉提空中草原-伊宁
                <w:br/>
                D5伊宁-飞机-阿勒泰-世界魔鬼城-五彩滩-布尔津
                <w:br/>
                （导游会根据当下实际情况，与游客充分沟通，经全体游客一致同意最终的变更方案，签名确认后，才会执行变更方案的行程！）
                <w:br/>
                交通：巴士/小车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4钻：奎屯豪丰/润锦/新旅逸格酒店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 &gt; 世界魔鬼城 &gt; 五彩滩 &gt; 布尔津（车程约6.5小时）
                <w:br/>
                【世界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作“苏鲁木哈克”，哈萨克族人叫作“沙依坦克尔西”，意为“鬼山”，意思是魔鬼出没的地方。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温馨提示：
                <w:br/>
                1、参观五彩滩时请注意保护地质景观，禁止攀爬岩壁或捡拾石块。
                <w:br/>
                2、景区为户外场地紫外线强烈，建议带上墨镜和遮阳帽，涂好防晒，多喝水以补充水分。
                <w:br/>
                3、野外蚊虫多，建议准备防蚊药水，以防叮咬。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4钻：布尔津澜庭/岚枫/湘疆/神湖酒店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 &gt; 喀纳斯 &gt; 白哈巴（车程约4.5小时）
                <w:br/>
                【喀纳斯】（含大门票+区间车，游览时间约4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白哈巴村】（含门票+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1、木栈道会有苔藓湿滑，徒步时请注意脚下安全，徒步依据自身体力适度安排；
                <w:br/>
                2、当日行车时间较长，请适度自备零食及晕车药品。
                <w:br/>
                3、景区内娱乐项目，游客请根据自身需求自愿合理选择！
                <w:br/>
                4、由于进入白哈巴景区内换乘景区区间车进入，为此建议客人出发前自备好背包，住景区期间仅携带衣物洗漱用品等行李及贵重物品即可，大件行李放旅游大巴即可。
                <w:br/>
                5、白哈巴都是原生态山上的木屋，景区酒店硬件有限，用水为地下天然矿泉水偶有杂质为正常现象。由于地域条件限制，白哈巴地区没有空调，也容易停电，敬请谅解！。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不挂星：白哈巴木源/北辰民宿/如你所愿民宿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白哈巴 &gt; 禾木村（车程约3.5小时）
                <w:br/>
                【禾木】（含大门票+区间车，游览时间约3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夜宿禾木村，过一回世外桃源的生活。
                <w:br/>
                温馨提示：
                <w:br/>
                1、禾木村是当地图瓦人的集中生活居住地，美丽且原始，住宿、用餐、交通、道路等基础设施都较落后，请不要以城市心态要求，放松身心体会原始之美。
                <w:br/>
                2、由于进入禾木景区内换乘景区区间车进入，为此建议客人出发前自备好背包，住景区期间仅携带两天的行李及贵重物品即可，多余行李放旅游车上，免除边游览景点边拿大件行李的麻烦。禾木酒店一般房间较少，若当天团队人数较多，可能会分开几间酒店入住，标准一样。不便之处，敬请见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不挂星：禾木轩园山居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禾木 &gt; 阿禾公路 &gt; 阿勒泰 &gt; 广州
                <w:br/>
                早餐后，于指定时间集中前往机场，登机返回温馨的家结束愉快的新疆之旅。
                <w:br/>
                【阿禾公路】这条2025年6月才全线通车的“千里画廊”景观大道，如一条玉带缠绕在阿尔泰山脉间，将小东沟森林公园、乌希里克湿地、通巴原始森林、托勒海特草原、伊列克石林、禾木达坂等十余处绝美景观串联成珠。车行其间，你会惊叹于眼前不断变幻的风光，可在托勒海特草原观景台停留打卡，这里是阿禾公路的精华段，视野开阔，草原如绿色地毯铺向天际，成群的旱獭在洞口探头探脑，随手一拍都是壁纸级风光。
                <w:br/>
                【备注：此天送机不指定用车！】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1、往返大交通：广州-乌鲁木齐，阿勒泰-广州，2段单程经济舱机票，含机场建设费、燃油税；
                <w:br/>
                2、当地交通：12人以上安排 2+1 陆地头等舱豪华大巴，12人及以下根据人数安排用车。保证每人一正座，保障舒适安全出行，独库公路段换乘七座商务车；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4、用餐：酒店含早，全程含7早餐7正餐，餐标50元/人/正，其中特别安排招牌果园红烧鹅/野山菌芦花鸡/羊拐抓饭/冷水鱼宴/禾木土火锅，将根据实际人数酌情安排用餐（团队餐不用不退）；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6月团期2400/人、7-8月团期2700/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2026-06-11T04:13:34+08:00</dcterms:created>
  <dcterms:modified xsi:type="dcterms:W3CDTF">2026-06-11T04:13:34+08:00</dcterms:modified>
</cp:coreProperties>
</file>

<file path=docProps/custom.xml><?xml version="1.0" encoding="utf-8"?>
<Properties xmlns="http://schemas.openxmlformats.org/officeDocument/2006/custom-properties" xmlns:vt="http://schemas.openxmlformats.org/officeDocument/2006/docPropsVTypes"/>
</file>