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【格鲁吉亚经典环游】第比利斯+西格纳吉+巴统 | 圣三一大教堂+木偶剧院钟楼+赠送黑海游船+葡萄酒庄品酒 | 全程五钻酒店 | 全包10正餐+歌舞晚宴 | 纯玩7日（广州深圳多地联运往返）行程单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（GZSZ）-（CA）-GLHX-SJTGEO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湖北省-湖南省-广州市-深圳市-海南省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格鲁吉亚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 广州/深圳-乌鲁木齐 待定 起飞:待定-抵达:待定
                <w:br/>
                <w:br/>
                內航段 乌鲁木齐-第比利斯 CA781 起飞19:00-抵达21:05 
                <w:br/>
                內航段 第比利斯-乌鲁木齐 CA782 起飞22:40-抵达08:10+1 
                <w:br/>
                <w:br/>
                回程 乌鲁木齐-广州/深圳 待定 起飞:待定-抵达:待定
                <w:br/>
                <w:br/>
                （航班仅供参考，具体以出票为准）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格鲁吉亚，一个地处欧亚十字路口、兼具壮美山水与千年文明的南高加索国家，也是中国公民免签的热门小众旅行地。
                <w:br/>
                <w:br/>
                ☆ 优选航空：中国国航，享受【五星级】的空中服务，无需担心空中全程交流
                <w:br/>
                ☆ 舒适住宿：全程入住五晚格鲁吉亚五星酒店
                <w:br/>
                <w:br/>
                ☆ 首都第比利斯：
                <w:br/>
                打卡高加索地区规模最大的东正教教堂【圣三一大教堂】
                <w:br/>
                横跨库拉河的现代艺术杰作【和平桥】
                <w:br/>
                充满童趣的不规则建筑【木偶剧院钟楼】
                <w:br/>
                漫步千年时光沉淀的童话街巷【第比利斯老城区】
                <w:br/>
                <w:br/>
                ☆“孤独星球”卡兹别克：
                <w:br/>
                上榜《孤独星球》的封面【阿纳努里城堡】
                <w:br/>
                雪山里的苏联情书【俄格友谊纪念碑】
                <w:br/>
                越野车上山探访云端秘境【卡兹别克圣三一教堂】
                <w:br/>
                <w:br/>
                ☆ 哥里：走进斯大林的故乡【斯大林博物馆&amp;故居】
                <w:br/>
                ☆“红酒之乡“西格纳吉：葡萄酒发源地之一 ，特别安排酒庄品尝葡萄酒
                <w:br/>
                浪漫双城：漫步黑海风情之都巴统，探访千年古都库塔伊西，尽览高加索多元风光~
                <w:br/>
                <w:br/>
                ☆ 全包10正餐，美味升级：安排中式团餐+黑海海鲜餐+格鲁吉亚歌舞晚餐
                <w:br/>
                ☆ 尊享服务：全程领队服务，让你出行无忧~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【广州-乌鲁木齐-第比利斯】入住酒店
                <w:br/>
                请于指定时间在广州机场集合（根据各港口实际出发人数安排领队带领或自行办理登机手续，不可指定），办理登机手续飞往乌鲁木齐机场集合，落地后，乘坐航班前往第比利斯机场。抵达后，接机入住酒店。
                <w:br/>
                <w:br/>
                温馨提示：出发前一天领队将通知具体出团信息，请留意查看短息和注意接听电话。
                <w:br/>
                交通：飞机（参考航班：广州-乌鲁木齐CA4370 08:30-13:45飞行约5.5H\乌鲁木齐-第比利斯 CA19:00-21:05，飞行约6H)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参考酒店（格鲁吉亚5星酒店） 第比利斯：hualing   HOTEL 或同級  备注：根据预订酒店实际情况安排，敬请注意！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【第比利斯-姆兹赫塔-古多里】姆兹赫塔古城、生命之柱大教堂、季瓦里教堂、安娜努力要塞、俄格友谊纪念碑、卡兹别克圣三一教堂
                <w:br/>
                。随后漫步【姆兹赫塔古城】（约60分钟）两河交汇的古老都城，327 年开启格鲁吉亚的基督教纪元。在生命之柱大教堂仰望穹顶壁画，到杰瓦里山顶十字架下俯瞰河谷金波，每一块石板都藏着圣尼诺传教的传奇，每一阵风都带着东正教圣歌的余韵。【生命之柱大教堂】（入内参观，约50分钟）耶稣圣袍长眠地，格鲁吉亚千年王权与信仰的心脏。
                <w:br/>
                <w:br/>
                之后前往卡兹别克。途经【Zhinvali水库】卡兹别克途中的一颗蓝绿色宝石，其醉人的湖色与周围连绵的青山完美融合，形成了堪比北欧峡湾的静谧风光。车辆沿湖而行，可拍摄湖光山色的美景。外观【阿纳努里城堡】（约30分钟），格鲁吉亚标志性的旅游经典之一，《孤独星球》取景地之一。游览【格俄友谊纪念碑】（约30分钟）2384 米雪山之巅，1983 年的彩色壁画凝固两国百年故事；半圆拱门框住苍茫峡谷，军事大道上最震撼的人文与自然同框，打卡苏联时代的视觉遗产。乘坐接驳越野车前往【圣三一教堂】（含车程约50分钟），这里曾藏匿圣尼诺十字架，是普希金笔下的秘境，更是《孤独星球》封面的传奇取景地。阳光洒在锡制穹顶，雪山如银冠环绕，每一张照片都是无需滤镜的天堂视角。
                <w:br/>
                <w:br/>
                游览结束，晚餐后入住酒店。
                <w:br/>
                <w:br/>
                注意：进入教堂，女性需戴头巾/长裙/长裤，男性需脱帽。
                <w:br/>
                景点：姆兹赫塔古城、生命之柱大教堂、季瓦里教堂、安娜努力要塞、俄格友谊纪念碑、卡兹别克圣三一教堂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午餐：团餐     晚餐：葡萄枝烤肉餐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参考酒店（格鲁吉亚5星酒店）古多里：  GUDARUI LOFT HOTEL或同级  备注：根据预订酒店实际情况安排，敬请注意！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【古多里-哥里-库塔伊西】斯大林博物馆&amp;城堡、巴格拉特大教堂
                <w:br/>
                酒店早餐后，走进斯大林故乡-哥里，入内参观【斯大林博物馆】（入内参观约60分钟）是苏联领导人斯大林生平的纪念地，博物馆建筑本身是苏联时代的遗存，博物馆内存放着很多斯大林和他家人的照片 ，还有各国送给斯大林的生日礼物，其中不乏中国党政机关送的纪念品 ，非常值得参观回味。【斯大林故居&amp;专列】（外观）斯大林故居用玻璃亭保护起来的简陋砖木小屋，1878年斯大林就出生在这里，斯大林专列保留了斯大林定制车厢的环境配备。（约10分钟）。
                <w:br/>
                <w:br/>
                之后前往【巴格拉特大教堂】，教堂雄踞库塔伊西乌克梅里奥尼山巅，是格鲁吉亚中世纪建筑艺术的巅峰之作，气势恢宏，古韵悠长。
                <w:br/>
                游览结束，晚餐后入住酒店。
                <w:br/>
                <w:br/>
                注意：进入教堂，女性需戴头巾/长裙/长裤，男性需脱帽。
                <w:br/>
                注意：斯大林博物馆开放时间通常为10:00-17:00（周一可能闭馆，以景区实际公布为准）
                <w:br/>
                景点：斯大林博物馆&amp;城堡、巴格拉特大教堂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参考酒店（格鲁吉亚5星酒店）库塔伊西：kUTAISI INN或同級   备注：根据预订酒店实际情况安排，敬请注意！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【库塔伊西-巴统】马尔特维利峡谷、巴统老城区 、圣母修道院、海滨大道，阿里尼诺雕像、梅地亚广场、赠送黑海游船
                <w:br/>
                酒店早餐后，前往游览【马尔特维利峡谷】，这里被誉为格鲁吉亚西部 “小九寨”，是当地最负盛名的自然奇观，碧水如翡、崖壁如画，尽显喀斯特秘境之美。随后参观【梅地亚广场】，作为高加索地区极具欧式风情与神话气息的城市广场，处处洋溢着复古浪漫与人文底蕴。接着前往【圣母修道院】，它是格鲁吉亚少有的新哥特式东正教堂，亦是中世纪宗教与艺术的巅峰之作，被列入世界文化遗产，庄严肃穆，底蕴深厚。
                <w:br/>
                <w:br/>
                之后漫步【巴统老城区】，这里是巴统的历史与文化灵魂，浓缩了这座黑海港口城市自 19 世纪以来的欧亚交融风情，欧式浪漫与本土烟火气在此完美交织。再前往【海滨大道】（黑海海岸步行道），作为巴统的城市名片与灵魂所在，海风拂面，景致开阔，尽显滨海都市的悠闲惬意。
                <w:br/>
                <w:br/>
                最后打卡【阿里尼诺雕像】，这座黑海海滨大道上最著名的动态艺术地标，以一段凄美动人的爱情传说与震撼的机械移动表演，成为享誉全球的网红打卡胜地。
                <w:br/>
                <w:br/>
                赠送体验【黑海游船】，在最平静的深蓝里，看一座现代海滨城的全景浪漫。
                <w:br/>
                <w:br/>
                酒店晚餐后，入住酒店休息。
                <w:br/>
                景点：马尔特维利峡谷、巴统老城区 、圣母修道院、海滨大道，阿里尼诺雕像、梅地亚广场、赠送黑海游船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午餐：团餐     晚餐：黑海海鲜餐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参考酒店（格鲁吉亚5星酒店）  巴统：BEST WESTERN PREMIER或同級 备注：根据预订酒店实际情况安排，敬请注意！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【巴统-第比利斯】第比利斯圣三一教堂、平和桥、木偶钟楼、自由广场、硫磺浴外观、第比利斯小火车夜景欣赏
                <w:br/>
                享用早餐后，前往【巨石阵】，格鲁吉亚编年史纪念碑，一座体量宏大的现代青铜纪念碑，因 16 根巨柱呈半圆形阵列、视觉极具冲击力而得名，并非史前巨石遗迹。前往【第比斯利圣三一教堂】（入内游览30分钟），格鲁吉亚乃至整个高加索南部地区最大的东正教教堂，也是世界上第三高的东正教大教堂。它是格鲁吉亚国家和精神复兴的象征，不仅是重要的宗教圣地，也是第比利斯的“精神地标”。
                <w:br/>
                <w:br/>
                接着漫步【旱桥跳蚤市场】，被称作 “记忆市集”，第比利斯复古灵魂地标，桥上苏联旧物藏着岁月故事，桥下油画手作洋溢高加索风情，淘货拍照两不误。继续游览【和平桥】第比利斯现代地标，150 米弧形钢玻人行桥横跨库拉河，连接老城古韵与新城活力，夜间摩尔斯电码灯光秀浪漫又震撼。
                <w:br/>
                <w:br/>
                继续打卡第比利斯老城最梦幻的打卡点【木偶钟楼】歪扭积木造型 + 手绘马赛克，藏着世界最小钟与屋顶石榴树，在老城石板路间邂逅一场关于生命与爱的微型木偶剧！【自由广场】第比利斯的心脏，从沙俄的埃里温广场到苏联列宁广场，再到独立后的自由象征。外观【硫磺浴】集中于老城区Abanotubani阿巴诺图巴尼，核心区在库拉河右岸、纳里卡拉要塞下方，标志性是砖石圆顶地穴式浴场建筑。午餐品尝当地餐。
                <w:br/>
                <w:br/>
                体验【第比利斯小火车】，夜景电影感爆棚，乘坐大巴车上山，小火车下山，沉浸式感受属于第比利斯的Blue hour，欣赏爱乐之城夜景的第一视角。
                <w:br/>
                <w:br/>
                游览结束后，返回酒店休息。
                <w:br/>
                景点：第比利斯圣三一教堂、平和桥、木偶钟楼、自由广场、硫磺浴外观、第比利斯小火车夜景欣赏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早餐     午餐：团餐     晚餐：格鲁吉亚歌舞晚餐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【西格纳吉-第比利斯-乌鲁木齐】西格纳吉老城、圣尼诺修道院、葡萄酒庄品酒（品两种）-送机
                <w:br/>
                早餐后，早餐后，乘车前往【圣尼诺修道院】（入内参观，约40分钟）格鲁吉亚最重要的基督教朝圣地之一。始建于9世纪，是引导格鲁吉亚皈依基督教的圣尼诺的安息之地。
                <w:br/>
                <w:br/>
                游览【西格纳吉老城】（约60分钟）因24 小时婚姻登记处闻名，被称作爱情之城。不仅是“古迹”，还是军事要塞的厚重 + 葡萄酒的醇香 + 爱情的浪漫三重文化的完美融合，是高加索地区兼具观赏性与体验感的顶级小镇。
                <w:br/>
                <w:br/>
                【葡萄庄品酒】（包含用餐约120分钟）全球葡萄酒发源地之一，酿酒史超 8000 年。参观私人酒庄，品尝五款葡萄酒及特色午餐。
                <w:br/>
                <w:br/>
                晚餐后，车前往机场，办理登机手续后，乘坐航班返回乌鲁木齐机场。
                <w:br/>
                交通：飞机（参考航班：第比利斯-乌鲁木齐 CA782 22:40-08:10+1，飞行约6H）
                <w:br/>
                景点：西格纳吉老城、圣尼诺修道院、葡萄酒庄品酒（品两种）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午餐：酒庄特色午餐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夜宿飞机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【乌鲁木齐-广州】（参考航班:乌鲁木齐-广州 CA4369 18：40-23:55，飞行约5H）
                <w:br/>
                抵达乌鲁木齐机场后，如您后续还有返程的联运航班，请您根据自己的航班，自行办理中转手续，乘机返回广州/深圳等地机场散团，结束愉快神秘的格鲁吉亚之旅！
                <w:br/>
                交通：飞机（参考航班:乌鲁木齐-广州 CA4369 18：40-23:55，飞行约5H）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往返机票，现时机税及燃油附加费；
                <w:br/>
                五晚五星酒店(以两人一房为标准，客人与领队是一个团队的整体，如出现单房差要补，根据旅游法规领队有权对房间安排做出适当调整，请谅解与遵从。)
                <w:br/>
                行程表所列的团队餐费（不含酒水）； 正餐美金15/人，当地特色午晚餐正餐；格鲁吉亚包子特色餐等当地特色餐；(特别提示：因团队餐食均需提前预定，客人因临时退团或放弃用餐的，餐费不可退，敬请谅解
                <w:br/>
                行程表内所列的景点入场费及全程旅游观光巴士(根据团队人数安排 9-45 座空调旅游车，保证每人 1 正座)
                <w:br/>
                签证：是否准出入境，是有关部门的权利，如因游客自身原因，不准出入境而影响行
                <w:br/>
                程的，团队费用损失由游客自行承担。
                <w:br/>
                门票：行程中所包含的首道门票，行程表中标明的景点游览顺序和停留时间仅供参考
                <w:br/>
                保险：旅行社责任险，中国大陆护照中国境外旅游意外险（70周岁以下人群）
                <w:br/>
                饮用水：每人每天2瓶矿泉水
                <w:br/>
                中文领队及中文地接导游服务
                <w:br/>
                境外司陪人员服务费全程RMB2000元/人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个人旅游意外保险费和航空保险费、航空公司临时通知的燃油税涨幅，行程外之自费节目及私人所产生的个人费用等；
                <w:br/>
                居住地至国内机场往返交通费；
                <w:br/>
                单房差￥2000元/人，不设自然单间；
                <w:br/>
                如战争、台风、罢工等一切不可抗拒因素所引致的额外费用；
                <w:br/>
                涉及人力不可抗力因素产生的额外费用(游客购物为个人自主行为，一切责任自行负责，与旅行社无关)。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单房差￥2000元/人，不设自然单间。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收客年龄提示：
                <w:br/>
                A）报价仅适用持中国护照。港澳台人士或外国护照人士需请详询护照类别是否可接待参团,出入境国相关签证自理。整团其他护照价格另询。
                <w:br/>
                B)小孩收费：2岁（含）以上小童与大人同价。
                <w:br/>
                C)婴儿收费：2周岁以下（不含2周岁）的婴儿收费根据航司政策另行报价收费，婴儿报价收费不提供机位、车位、餐位、床位及景点费用。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【温馨提示】
                <w:br/>
                1. 行程即将结束请认真填写意见反馈单，我们处理问题以意见反馈单内容填写为准，恕不处理意见单填写满意后回团提出的问题。
                <w:br/>
                2. 以上行程时间安排可能会因航班、天气、路况等不可抗力因素，在不影响行程和接待标准前提下，进行游览顺序调整，敬请谅解！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旅行者在行程开始前提出解除合同，按以下标准扣除必要的费用：
                <w:br/>
                行程开始 前29-15天，收取旅游总费用5%
                <w:br/>
                行程开始 前14-7天，收取旅游总费用20%
                <w:br/>
                行程开始 前6-4天，收取旅游总费用50%
                <w:br/>
                行程开始 前3-1天，收取旅游总费用60%
                <w:br/>
                行程开始当日，收取旅游总费用70%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中国大陆、香港、澳门护照入境格鲁吉亚实行免签政策。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报名:
                <w:br/>
                中国大陆、香港、澳门护照入境格鲁吉亚实行免签政策。
                <w:br/>
                （以上护照成人需提供护照首页资料扫描件，未满18岁的儿童除了提供护照首页扫描件，还需要提供出生证明+父母的护照扫描件)。
                <w:br/>
                备注：香港旅行证、澳门旅行证及各国入境签证费用另询。
                <w:br/>
                <w:br/>
                出发当日所需携带的资料：
                <w:br/>
                护照原件（须有半年以上有效期及足够的签证空白页，护照页不得有涂鸦，污损）(海关新规：无需相片）
                <w:br/>
                **请各位贵宾一定要注意保持自己护照的清洁和完整，如因本人护照污损残缺等原因导致被各国边检、移民局、口岸拒绝出入境，所有产生的损失由游客本人自行承担，敬请注意！持香港护照或澳门护照，出发前请带齐回乡证等相关证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详见保单。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特别须知：
                <w:br/>
                1.特别注意：持外籍护照报名游客，必须自备前往目的地国家有效签证，并必须有再次入中国境内的有效签证。持港澳护照（包括DI身份证明书）报名的客人，出发当天必须自带有效期回乡证原件。如因个人原因造成无法进出境，一切责任由客人自负！
                <w:br/>
                2.游：A.我司可以根据当地实际情况，在保证行程景点游览的前提下，对景点游览的先后顺序作合理的调整。
                <w:br/>
                具体的行程游览顺序将根据航班安排的首末站城市最终确定,并且以在出团说明会或出团前（集合地）派发的行程表为准。（或上述信息将于出发前1天由组团社领队电话或短信通知。）
                <w:br/>
                B.参加出境团队，需保证全程随团活动，保证遵守当地法律法规，全程不得离团（行程中的自由活动时间除外）。
                <w:br/>
                  根据《旅游法》第16条规定，包价出境旅游游客必须随团活动和出入国境，游客因自身原因擅自脱团，擅自
                <w:br/>
                脱团属违法行为，旅行社因此需要向旅游部门和驻外国领事馆报案处理，给旅行社产生不必要的人力服务成本等
                <w:br/>
                1.费用。游客擅自脱团造成合同履行终止，之后又要求变更恢复后续合同行程的，旅行社将按照《旅游法》第73条规定，向游客收取因此增加的费用人民币1000元/天。 
                <w:br/>
                3.食：所搭乘航班有一晚餐及一早餐供应。抵达旅游目的地的餐按行程所列餐次安排，早餐（房费内含），团餐标准美金15/人/正餐, 团队因个人原因未用餐、未进景点，一律不予退还或减免费用，敬请留意；如因餐厅接待能力等原因无法用餐，我司有权调换到同等餐标的餐厅用餐。
                <w:br/>
                4.住：酒店安排每人每天一床位（同性别客人安排入住一间房（夫妻除外），如出现自然单间，会安排与同性导游或工作人员同住，敬请注意！若客人不接受此种方式或经协调最终不能安排的，客人须在出发前补单房差。
                <w:br/>
                1.酒店星级评定标准与国内酒店星级评定标准略有差别,行程中所住酒店星级均按当地酒店评定标准.
                <w:br/>
                2.按照酒店惯例，每标间可接待两大人带一个1.2 米以下儿童（不占床），具体费用根据所报团队情况而定；若一个大人带一个 1.2 米以下儿童参团，建议住一标间，以免给其他游客休息造成不便.
                <w:br/>
                5.托运行李：每人一件免费托运行李，每件20公斤，手提行李7公斤。
                <w:br/>
                6. 特别提醒：A.在旅游行程中的自由活动时间，团友请选择自己能够控制风险的活动项目，并在自己能够控制风险的范围内活动。
                <w:br/>
                B.境外自由活动期间，如客人私下参加非我司安排的所有活动（特别是户外和水上活动安全、购物的品质、非法食用野生动物等等），所产生的任何后果与纠纷，由客人自负，敬请注意！
                <w:br/>
                C.旅途中所有自费购物项目，均以自愿为原则，不涉及我公司利益。（因当地购物市场并不规范，货品真假不√）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2026-07-17T13:15:35+08:00</dcterms:created>
  <dcterms:modified xsi:type="dcterms:W3CDTF">2026-07-17T13:15:35+08:00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