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【毕业季•趣长安】陕西西安双飞5天丨兵马俑丨华清宫丨陕西历史博物馆丨西安博物院丨西安千古情丨驼铃传奇丨西安城墙丨穿汉服含妆造体验丨丝路欢乐世界丨不超13人小团行程单</w:t>
      </w:r>
    </w:p>
    <w:p>
      <w:pPr>
        <w:jc w:val="center"/>
        <w:spacing w:after="100"/>
      </w:pPr>
      <w:r>
        <w:rPr>
          <w:rFonts w:ascii="宋体" w:hAnsi="宋体" w:eastAsia="宋体" w:cs="宋体"/>
          <w:sz w:val="20"/>
          <w:szCs w:val="20"/>
        </w:rPr>
        <w:t xml:space="preserve">0购物0自费，2大住宿标准随心选</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MJJQ-20260608XA6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广州-西安MU6955/06:50、HU6207/07:25、HU7838/12:30、MU2312/12:35
                <w:br/>
                西安-广州MU2311/19:30、HU7827/21:30、MU6956/22:30、ZH9224/22:00、CZ3204/21:00、最终航班以实际出票为准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★2-13人精品小团（13人封顶），0购物0自费0擦边0车销，100%真纯玩
                <w:br/>
                ★玩转3大博物馆：陕西历史博物馆+秦始皇兵马俑博物馆+西安博物院
                <w:br/>
                ★网红打卡：华清宫+钟鼓楼广场、回民街+大雁塔北广场、大唐不夜城+西安城墙+广仁寺+永兴坊
                <w:br/>
                ★深度嗨玩：丝路欢乐世界--用一日游览七国风情，欣赏两部丝路IP盛宴、《丝路之声》、《李希霍芬传奇》、5D《奇幻飞跃》、3D科技项目《马可波罗探秘之旅》等
                <w:br/>
                ★超值赠送：价值298元/人《西安千古情演出》+价值298元/人《驼铃传奇》双演绎
                <w:br/>
                ★贴心安排：
                <w:br/>
                ①随车配备携带“百宝箱”（晕车贴、创可贴、湿巾、驱蚊水等）一次性雨衣
                <w:br/>
                随车配备雨伞、手机充电宝、自拍杆、数据线（仅供使用，不可带走）
                <w:br/>
                ②赠送兵马俑+华清宫景区耳麦
                <w:br/>
                ③大唐不夜城-车接车送，充分保证夜游时间
                <w:br/>
                ④穿越唐朝-穿古装做一天唐“潮”人，实体店自主挑选美美的服装+专业的化妆师做妆造（搭配古风发饰）
                <w:br/>
                ★舌尖美食：全新升级网红特色餐—唐猫酒肆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5、航班参考：广州-西安AQ1105/06:25、MU6955/06:50、CZ3201/07:15、ZH9221/09:55、MU2312/12:15、HU7838/12:30、MU2302/13:30、ZH9225/20:15、HU7858/20:00、MU2304/23:30，不得指定航班，最终航班以实际出票为准。
                <w:br/>
                6、住宿2大标准选择：网评4钻/5钻任选（以下2个标准，根据自己需求出团前选择酒店标准，但并非指定酒店）
                <w:br/>
                酒店参考：
                <w:br/>
                网评4钻版（智选/宜尚系类）酒店：西安酒店参考（4钻版）：西安团结南路智选假日酒店，备选酒店：西安大兴智选假日酒店/西安城墙智选假日酒店(酒金桥美食街店)/宜尚PLUS酒店（西安汉城湖世融国际店）或不低于以上标准网评4钻酒店
                <w:br/>
                网评5钻版酒店参考：西安站大明宫城际酒店，备选酒店：西安大明宫诺富特酒店/西安铂金万澳胜利饭店 /西安金陵紫金山酒店或不低于以上标准网评5钻酒店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酒店参考（4钻版）：西安团结南路智选假日酒店/西安大兴智选假日酒店/西安城墙智选假日酒店(酒金桥美食街店)/宜尚PLUS酒店（西安汉城湖世融国际店）或不低于以上标准网评4钻酒店；网评5钻版酒店参考行程描述</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西安一地（陕西历史博物馆--丝路欢乐世界）
                <w:br/>
                早餐后，前往【陕西历史博物馆/陕西历史博物馆秦汉分馆】（游览约2小时，不含讲解+耳麦）：紧邻全国重点文物保护单位秦咸阳城遗址核心宫殿区和西汉帝陵遗址带，是一座集文物保护、陈列展览、学术研究、社会教育、旅游服务等功能于一体的大型博物馆，是陕西历史博物馆的第一个分馆。是国内首个以集中展示秦汉文明缘起、发展和贡献为主题的博物馆。
                <w:br/>
                备注：因陕西历史博物馆本馆每天有限流人数限制，如遇陕西历史博物馆本馆未预约门票成功，则更换成陕西历史博物馆秦汉分馆，报名即视为接受此须知。
                <w:br/>
                <w:br/>
                游览完毕后前往【丝路欢乐世界】，在丝路欢乐世界，寻访古国秘境，观七国丝路风情，从丝路的起点到亚欧纽带的贯穿，打造七大风情街区，通过 精美的建筑景观塑造和全球首创的游园模式“Hi you，嗨游”，带来沉浸式丝路文化风情新体验，每天在这里上演百场 丝路万国风情秀，沉醉胡旋舞韵，穿行霓裳锦缎，让游客一日游览七国风情，也是入园游客网红拍照打卡的绝佳旅游胜 地；
                <w:br/>
                聆听驼铃回响，赏两部丝路IP盛宴，与美国百老汇倪德伦联合打造大型国风原创陆地丝绸之路演出《丝路之声》 （60分钟）及大型户外实景特效海上丝绸之路演出《李希霍芬传奇》（50分钟）一部让您亲身体验海上丝绸之路冒险之 旅的震撼大局、一部最精彩、最热血、最震撼的零距离特技特效海战实景剧、一部讲述李希霍芬用脚步丈量世界用智慧 战胜危机的海上丝绸之路真实故事；
                <w:br/>
                对话历史长廊，穿梭VR驼队商道，感科技与欢乐一体的前沿科技，国内首创翱翔 骑乘式5D《奇幻飞跃》、国内首个以山海经神怪、西域古城探秘为主题的室内3D科技项目《马可波罗探秘之旅》、国 内首个漫游丝路前世与今生、诉说传说与梦想的浓缩丝路沿线26个国家经典地标的《丝路小世界》等多项科技体验；
                <w:br/>
                 打卡一座i Tower地标，穿梭30余项休闲娱乐设施，打卡首个室内丝路文化与现代冰雕技术一体的冰雪游乐天堂，品 15国美食奇遇，领悟每一个令人心跳加速的瞬间；穿越丝路，梦回长安，璀璨艺术华丽重现。
                <w:br/>
                交通：旅游车
                <w:br/>
                景点：陕西历史博物馆或秦汉馆、丝路欢乐世界
                <w:br/>
                自费项：陕西历史博物馆或秦汉馆不含讲解+耳麦，费用参考景区挂牌价，选择性消费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西安酒店参考（4钻版）：西安团结南路智选假日酒店/西安大兴智选假日酒店/西安城墙智选假日酒店(酒金桥美食街店)/宜尚PLUS酒店（西安汉城湖世融国际店）或不低于以上标准网评4钻酒店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西安一地（西安博物院--汉服体验--钟鼓楼广场+回民街--驼铃传奇--大雁塔北广场+大唐不夜城）
                <w:br/>
                早餐后，来到【西安博物院】窥见历史的脉络（游览约1.5小时，不含耳麦和景区内专业讲解）（如遇西安博物馆预约满票或其他不可抗力则换成张学良公馆或其他博物馆）。
                <w:br/>
                而后前往【爱逍遥汉服实体店-挑选美美的汉服+妆造+搭配古风发型发饰】（预计选衣服和化妆时间约40分钟，不参加不退费，汉服可以晚上结束行程后归还即可）挑选汉服+换衣服+做妆造。
                <w:br/>
                换好服装后前往西安市中心地标建筑—【钟鼓楼广场+回民街】（游览约1.5小时）西安仿古一条街回民街，在这里可以品尝到陕西各种小吃。
                <w:br/>
                下午乘车前往观看大型表演《驼铃传奇》（游览约80分钟）。会跑的实景演艺-《驼铃传奇》秀。以“一带一路”为主线，深入挖掘大唐传统文化，追寻驼队丝绸之路的踪迹，以正能量传播西安最辉煌历史时期的文化传奇。
                <w:br/>
                （温馨提示：驼铃传奇表演导游有权根据预定场次灵活安排，赠送项目不参加费用不退，如因景区限流或者景区关闭则安排《西安千古情》或《复活的军团》普通席；）
                <w:br/>
                晚上游览音乐喷泉广场【大雁塔北广场+大唐不夜城】（游览约2小时），远观相传唐僧玄奘从印度取经回国后，为了供奉和储藏梵文经典和佛像舍利等物亲自设计并督造建成的西安标志性建筑——大雁塔。【大唐不夜城】打卡网红拍摄地--不倒翁小姐姐，欣赏真人版不倒翁的表演。
                <w:br/>
                提示：【当天结束后您尽量和导游和车一起返回酒店，这边参观游客比较多，您如果自行返回可能不太好打车，如不统一集合回酒店，请自行打车返回】
                <w:br/>
                <w:br/>
                网红打卡点（可自行前往）
                <w:br/>
                钟楼拍照机位：钟楼对面开元商场5楼李宁后门天台，开元商城二楼左拐红色长廊小道，开元商城对面
                <w:br/>
                <w:br/>
                用餐推荐：
                <w:br/>
                中餐推荐：游玩地点回民街，您可自由品尝回民美食街的美食，自由打卡美食 
                <w:br/>
                晚餐推荐：游玩地点大唐不夜城，您可自由品尝大唐不夜城的美食，自由打卡美食 
                <w:br/>
                <w:br/>
                温馨提示：
                <w:br/>
                1、钟鼓楼广场+回民街+大唐不夜城+大雁塔北广场，属于开放性景点，主要以自由活动为主，司机、导游不陪同游览。
                <w:br/>
                2、回民街+大唐不夜城，属于小吃街类型，有很多售卖小吃等场所，可自由自费品尝陕西美食。
                <w:br/>
                3、钟鼓楼广场+回民街+大唐不夜城+大雁塔北广场，因市中心交通特殊性，司机根据情况就近停车。
                <w:br/>
                交通：旅游车
                <w:br/>
                景点：西安博物院、钟鼓楼广场+回民街、驼铃传奇、大雁塔北广场+大唐不夜城
                <w:br/>
                自费项：西安博物院不含耳麦和景区内专业讲解，选择性消费，费用参考景区挂牌价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西安酒店参考（4钻版）：西安团结南路智选假日酒店/西安大兴智选假日酒店/西安城墙智选假日酒店(酒金桥美食街店)/宜尚PLUS酒店（西安汉城湖世融国际店）或不低于以上标准网评4钻酒店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西安一地（秦始皇兵马俑博物院--华清宫+骊山--西安千古情）
                <w:br/>
                早餐后，前往参观世界第八大奇迹之一的【秦始皇兵马俑博物馆】（约2.5小时，赠送景区耳麦； 温馨提示：兵马俑景区设有电瓶车5元/人（不含），建议您步行进入景点，更好的体验））这里南倚骊山，北临渭水，气势宏伟，是世界上最大的地下军事博物馆，是世界考古历史上最伟大的发现之一。
                <w:br/>
                午餐后游览位于骊山脚下的唐代皇家避暑行宫——【华清宫（华清池+骊山）】（约1.5小时，赠送景区耳麦，景区交通20元自理，骊山索道60元自理），国家首批5A级旅游景区， 唐代时造殿并赐名“华清宫”，当年唐玄宗与杨贵妃经常在此沐浴温泉，大诗人白居易更是在此留下了“春寒赐浴华清池，温泉水滑洗凝脂”的千古绝句！因其亘古不变的温泉资源、烽火戏诸侯的历史典故、唐明皇与杨贵妃的爱情故事、“西安事变”发生地而享誉海内外，成为中国唐文化旅游标志性景区。
                <w:br/>
                下午赠送价值298元大型表演【《西安千古情》（游览约1.5小时）它是由世园集团与宋城演艺联合打造的重大文化旅游产业项目，一座长安城，半部中华史，穿越门在此带你开启穿越时空之旅。观演一小时，尽览七千年。
                <w:br/>
                （温馨提示：千古情表演导游有权根据预定场次灵活安排，赠送项目不参加费用不退，如因景区限流或者景区关闭则安排《驼铃传奇》或《1212》或《复活的军团》普通席或《大唐女皇》普通席等其他表演，具体由地接社为准）
                <w:br/>
                <w:br/>
                【温馨提示】
                <w:br/>
                1、秦始皇兵马俑博物馆和华清宫 内设景区购物场所，非旅行社协议购物店，您可自由进出，如购物请谨慎！
                <w:br/>
                2、行程不含秦始皇兵马俑博物馆景区电瓶车（5元/人），建议步行进入景区，如需敬请自理
                <w:br/>
                3、华清宫景区由华清宫和骊山景区组成，参观完华清宫景区后可视体力情况选择骊山的游览。
                <w:br/>
                4、行程不含华清宫景区电瓶车（20元/人），不含骊山往返索道（60元/人），如需敬请自理。
                <w:br/>
                5、骊山可能会因天气原因等关闭，有华清宫可以游览但骊山关闭的情况，骊山无安排其他替换景点，敬请谅解。
                <w:br/>
                6、赠送秦始皇兵马俑博物馆+华清宫耳麦（可使用，不可带走）
                <w:br/>
                交通：旅游车
                <w:br/>
                景点：秦始皇兵马俑博物院、华清宫+骊山、西安千古情
                <w:br/>
                自费项：不含兵马俑博物馆电瓶车5元/人，不含华清宫景区电瓶车（20元/人），不含骊山往返索道（60元/人），选择性消费，如需体验费用敬请自理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西安酒店参考（4钻版）：西安团结南路智选假日酒店/西安大兴智选假日酒店/西安城墙智选假日酒店(酒金桥美食街店)/宜尚PLUS酒店（西安汉城湖世融国际店）或不低于以上标准网评4钻酒店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西安（广仁寺--明城墙--永兴坊）-广州（飞行约2.5小时）
                <w:br/>
                早餐后，前往【广仁寺】（游览约40分钟），拥有世界上两尊佛祖十二岁等身像之一，是中国绿度母主道场，拥有中国精品千佛殿，这里也是陕西省的藏传佛教寺院，是汉族地区佛教全国重点寺院。
                <w:br/>
                （备注：广仁寺如因景区政策调整，则此景点调整为大明宫遗址免费区等其他景点）；
                <w:br/>
                而后游览现存规模大、保存完整的古代城恒【明城墙】（上城墙，游览约60分钟）；【温馨提示：您当日可选择舒适休闲的穿着，方便您更舒服的游玩，触摸历史，感受古城的风韵和岁月的沧桑。】
                <w:br/>
                午餐前往【永兴坊-小吃街】园区分为关中巷、陕南街、陕北里、手工作坊、非遗民俗街、107街、非遗文创街、福街等八个街区，汇聚了陕西11地市，107区县的文化“精粹”。主要以仿古“坊、肆”建筑群、牌楼、休闲绿化广场、内街、井房形式建造，再现了古长安城的街坊式形态和历史生活气息，以及传统民俗生活空间。
                <w:br/>
                而后根据航班时间约定送机，结束全部旅程。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4、如您是晚班机返程，赠送游览1-2个应季盲盒景点（此景点为赠送景点，也没核算成本，不去费用不退），以自由参观为主，不含耳麦和讲解 ：
                <w:br/>
                7月赠送【小寨赛格商场中心】
                <w:br/>
                8月赠送【小寨赛格商场中心】
                <w:br/>
                5、航班信息：西安-广州MU2311/19:30；CZ3218/20:00；CZ3204/21:00；ZH9224/22:00；MU6956/22:30；AQ1106/23:00，不得指定航班，最终航班以实际出票为准。
                <w:br/>
                交通：旅游车+飞机
                <w:br/>
                景点：广仁寺、明城墙、永兴坊
                <w:br/>
              </w:t>
            </w:r>
          </w:p>
        </w:tc>
        <w:tc>
          <w:tcPr/>
          <w:p>
            <w:pPr>
              <w:pStyle w:val="indent"/>
            </w:pPr>
            <w:r>
              <w:rPr>
                <w:rFonts w:ascii="宋体" w:hAnsi="宋体" w:eastAsia="宋体" w:cs="宋体"/>
                <w:color w:val="000000"/>
                <w:sz w:val="20"/>
                <w:szCs w:val="20"/>
              </w:rPr>
              <w:t xml:space="preserve">早餐：酒店含早，不用费用不退     午餐：唐猫酒肆特色餐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标准/超豪华标准建设双人间（2款住宿标准选择，不同住宿版本价格不同，具体酒店参考请看行程内容）。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4早3正餐，早餐为酒店赠送（不用不退），常规正餐30元/人+唐猫酒肆特色餐50元/人/正，正餐八菜一汤（如人数不足10人，则菜品数量相应减少；当地特色美食，地道陕味体验；行程中备注不含用餐敬请自理，如因自身原因放弃用餐，则餐费不退） 。 此产品是打包价，所有餐食如自动放弃，款项恕不退还。餐饮风味、用餐条件 与广东有一定的差异，大家应有心理准备。
                <w:br/>
                4、用车：全程正规营运手续空调旅游车（5-19座车，根据人数用车，保证每人一个正座，30座以下无行李箱）。
                <w:br/>
                5、导游：当地优秀持证导游服务（不排除部分景区为景区讲解员讲解服务）；接送机场、火车站和自由活动无导游服务；5人起安排优秀正规持证导游+单独司机服务；4人以下（含4人）不提供专职导游服务，由正规持证导游兼司机进行服务。
                <w:br/>
                6、门票：行程注明含景点第一道门票（不含景区内自设项目，另有约定的除外）。不含景区小交通。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1.2米以下（包含：半价正餐、车位、导游服务，汉服+妆造，东线耳麦）；不含：床位以及床位早、景点门票、西安千古情、驼铃传奇；其他费用自理，产生费用请自付景区或酒店。（儿童报价不含赠送的演绎，请注意）
                <w:br/>
                8、购物点：无
                <w:br/>
                温馨提示：行程中途经的休息站、加油站、公共卫生间等地停留仅供休息和方便之用， 公园、博物馆、展览馆、体验馆、制作工场附设商品销售为景区设施，仅供了解当地 特色文化之用，西安大部分景点均自设有购物商场，游客购物为个人自主行为，以上均不属于我社指定购物店，游客因购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9、娱乐项目：部分景区不含电瓶车，游客可选择乘坐电瓶车或徒步游览，不影响正常的游览参观。
                <w:br/>
                注：以上均为景区里的小交通费用，不属于自费项目，客人知悉。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部分景区交通/索道费用，选择性消费</w:t>
            </w:r>
          </w:p>
        </w:tc>
        <w:tc>
          <w:tcPr/>
          <w:p>
            <w:pPr>
              <w:pStyle w:val="indent"/>
            </w:pPr>
            <w:r>
              <w:rPr>
                <w:rFonts w:ascii="宋体" w:hAnsi="宋体" w:eastAsia="宋体" w:cs="宋体"/>
                <w:color w:val="000000"/>
                <w:sz w:val="20"/>
                <w:szCs w:val="20"/>
              </w:rPr>
              <w:t xml:space="preserve">
                兵马俑电瓶车5元/人，华清宫景区交通20+骊山索道60元/人，最终价格参考景区挂牌价
                <w:br/>
                陕历博/西安博物院等景区讲解/耳麦，费用参考景区挂牌价。
                <w:br/>
                以上均为选择性消费项目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5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8、西安地区是当地旅游度假城市，硬件及软件服务均与沿海发达的广州存在一定差距， 请团友谅解。如遇旺季酒店房满或政府征收等情形，旅行社会另外安排至不低于所列 酒店标准的同类型酒店。
                <w:br/>
                9、购物：西安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温馨提示
                <w:br/>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2026-06-09T13:39:33+08:00</dcterms:created>
  <dcterms:modified xsi:type="dcterms:W3CDTF">2026-06-09T13:39:33+08:00</dcterms:modified>
</cp:coreProperties>
</file>

<file path=docProps/custom.xml><?xml version="1.0" encoding="utf-8"?>
<Properties xmlns="http://schemas.openxmlformats.org/officeDocument/2006/custom-properties" xmlns:vt="http://schemas.openxmlformats.org/officeDocument/2006/docPropsVTypes"/>
</file>